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7289662c449ad" w:history="1">
              <w:r>
                <w:rPr>
                  <w:rStyle w:val="Hyperlink"/>
                </w:rPr>
                <w:t>2026-2032年中国熔喷布市场调研及前景分析报告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7289662c449ad" w:history="1">
              <w:r>
                <w:rPr>
                  <w:rStyle w:val="Hyperlink"/>
                </w:rPr>
                <w:t>2026-2032年中国熔喷布市场调研及前景分析报告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7289662c449ad" w:history="1">
                <w:r>
                  <w:rPr>
                    <w:rStyle w:val="Hyperlink"/>
                  </w:rPr>
                  <w:t>https://www.20087.com/0/53/RongPenBuQianJing.html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布是一种通过熔喷工艺制成的非织造布，因其良好的过滤性能和透气性而被广泛应用于口罩、空气过滤器及医疗防护服中。近年来，随着卫生防护需求的增长和技术进步，熔喷布在纤维细度、均匀性和静电吸附能力方面取得了长足进步。现代生产工艺不仅提高了熔喷布的过滤效率和舒适度，还通过引入静电驻极技术增强了其捕捉微小颗粒的能力。</w:t>
      </w:r>
      <w:r>
        <w:rPr>
          <w:rFonts w:hint="eastAsia"/>
        </w:rPr>
        <w:br/>
      </w:r>
      <w:r>
        <w:rPr>
          <w:rFonts w:hint="eastAsia"/>
        </w:rPr>
        <w:t>　　未来，熔喷布的发展将主要集中在高性能与绿色制造方面。一方面，结合新型材料和先进制造技术的应用，可以进一步提升熔喷布的功能特性和耐用性，适用于更加苛刻的应用环境中。例如，利用纳米纤维增强其过滤效果和机械强度，不仅能拓宽应用范围，还能提高产品附加值。此外，利用绿色制造技术减少生产过程中的能耗和环境污染，不仅能降低成本，还能推动可持续发展。另一方面，随着全球对健康生活和环保型产品的关注度上升，探索熔喷布在这些新兴领域的应用潜力，如参与空气净化产品研发或环保型建筑材料设计，将是未来研究的一个重要方向。同时，注重标准化建设和国际认证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7289662c449ad" w:history="1">
        <w:r>
          <w:rPr>
            <w:rStyle w:val="Hyperlink"/>
          </w:rPr>
          <w:t>2026-2032年中国熔喷布市场调研及前景分析报告</w:t>
        </w:r>
      </w:hyperlink>
      <w:r>
        <w:rPr>
          <w:rFonts w:hint="eastAsia"/>
        </w:rPr>
        <w:t>》系统梳理了熔喷布行业的产业链结构，详细解读了熔喷布市场规模、需求变化及价格动态，并对熔喷布行业现状进行了全面分析。报告基于详实数据，科学预测了熔喷布市场前景与发展趋势，同时聚焦熔喷布重点企业的经营表现，剖析了行业竞争格局、市场集中度及品牌影响力。通过对熔喷布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熔喷布市场概述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按照不同产品类型，熔喷布主要可以分为如下几个类别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中国不同产品类型熔喷布增长趋势2021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单层熔喷布</w:t>
      </w:r>
      <w:r>
        <w:rPr>
          <w:rFonts w:hint="eastAsia"/>
        </w:rPr>
        <w:br/>
      </w:r>
      <w:r>
        <w:rPr>
          <w:rFonts w:hint="eastAsia"/>
        </w:rPr>
        <w:t>　　　　1.2.3 双层熔喷布</w:t>
      </w:r>
      <w:r>
        <w:rPr>
          <w:rFonts w:hint="eastAsia"/>
        </w:rPr>
        <w:br/>
      </w:r>
      <w:r>
        <w:rPr>
          <w:rFonts w:hint="eastAsia"/>
        </w:rPr>
        <w:t>　　1.3 从不同应用，熔喷布主要包括如下几个方面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中国不同应用熔喷布增长趋势2021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医药与卫生</w:t>
      </w:r>
      <w:r>
        <w:rPr>
          <w:rFonts w:hint="eastAsia"/>
        </w:rPr>
        <w:br/>
      </w:r>
      <w:r>
        <w:rPr>
          <w:rFonts w:hint="eastAsia"/>
        </w:rPr>
        <w:t>　　　　1.3.3 家庭装修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中国熔喷布发展现状及未来趋势（2021-2032）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中国市场熔喷布收入及增长率（2021-2032）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中国市场熔喷布销量及增长率（2021-2032）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中国市场主要熔喷布厂商分析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中国市场主要厂商熔喷布销量及市场占有率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中国市场主要厂商熔喷布销量（2021-2026）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中国市场主要厂商熔喷布销量市场份额（2021-2026）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中国市场主要厂商熔喷布收入及市场占有率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中国市场主要厂商熔喷布收入（2021-2026）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中国市场主要厂商熔喷布收入市场份额（2021-2026）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2025年中国市场主要厂商熔喷布收入排名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中国市场主要厂商熔喷布价格（2021-2026）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中国市场主要厂商熔喷布总部及产地分布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中国市场主要厂商成立时间及熔喷布商业化日期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中国市场主要厂商熔喷布产品类型及应用</w:t>
      </w:r>
      <w:r>
        <w:rPr>
          <w:rFonts w:hint="eastAsia"/>
        </w:rPr>
        <w:br/>
      </w:r>
      <w:r>
        <w:rPr>
          <w:rFonts w:hint="eastAsia"/>
        </w:rPr>
        <w:t>　　2.7 熔喷布行业集中度、竞争程度分析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熔喷布行业集中度分析：2025年中国Top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中国市场熔喷布第一梯队、第二梯队和第三梯队厂商（品牌）及2025年市场份额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不同产品类型熔喷布分析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中国市场不同产品类型熔喷布销量（2021-2032）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中国市场不同产品类型熔喷布销量及市场份额（2021-2026）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中国市场不同产品类型熔喷布销量预测（2027-2032）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中国市场不同产品类型熔喷布规模（2021-2032）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中国市场不同产品类型熔喷布规模及市场份额（2021-2026）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中国市场不同产品类型熔喷布规模预测（2027-2032）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中国市场不同产品类型熔喷布价格走势（2021-2032）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不同应用熔喷布分析</w:t>
      </w:r>
      <w:r>
        <w:rPr>
          <w:rFonts w:hint="eastAsia"/>
        </w:rPr>
        <w:br/>
      </w:r>
      <w:r>
        <w:rPr>
          <w:rFonts w:hint="eastAsia"/>
        </w:rPr>
        <w:t>　　5.1 中国市场不同应用熔喷布销量（2021-2032）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中国市场不同应用熔喷布销量及市场份额（2021-2026）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中国市场不同应用熔喷布销量预测（2027-2032）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中国市场不同应用熔喷布规模（2021-2032）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中国市场不同应用熔喷布规模及市场份额（2021-2026）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中国市场不同应用熔喷布规模预测（2027-2032）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中国市场不同应用熔喷布价格走势（2021-2032）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熔喷布行业发展分析---发展趋势</w:t>
      </w:r>
      <w:r>
        <w:rPr>
          <w:rFonts w:hint="eastAsia"/>
        </w:rPr>
        <w:br/>
      </w:r>
      <w:r>
        <w:rPr>
          <w:rFonts w:hint="eastAsia"/>
        </w:rPr>
        <w:t>　　6.2 熔喷布行业发展分析---厂商壁垒</w:t>
      </w:r>
      <w:r>
        <w:rPr>
          <w:rFonts w:hint="eastAsia"/>
        </w:rPr>
        <w:br/>
      </w:r>
      <w:r>
        <w:rPr>
          <w:rFonts w:hint="eastAsia"/>
        </w:rPr>
        <w:t>　　6.3 熔喷布行业发展分析---驱动因素</w:t>
      </w:r>
      <w:r>
        <w:rPr>
          <w:rFonts w:hint="eastAsia"/>
        </w:rPr>
        <w:br/>
      </w:r>
      <w:r>
        <w:rPr>
          <w:rFonts w:hint="eastAsia"/>
        </w:rPr>
        <w:t>　　6.4 熔喷布行业发展分析---制约因素</w:t>
      </w:r>
      <w:r>
        <w:rPr>
          <w:rFonts w:hint="eastAsia"/>
        </w:rPr>
        <w:br/>
      </w:r>
      <w:r>
        <w:rPr>
          <w:rFonts w:hint="eastAsia"/>
        </w:rPr>
        <w:t>　　6.5 熔喷布中国企业SWOT分析</w:t>
      </w:r>
      <w:r>
        <w:rPr>
          <w:rFonts w:hint="eastAsia"/>
        </w:rPr>
        <w:br/>
      </w:r>
      <w:r>
        <w:rPr>
          <w:rFonts w:hint="eastAsia"/>
        </w:rPr>
        <w:t>　　6.6 熔喷布行业发展分析---行业政策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熔喷布行业产业链简介</w:t>
      </w:r>
      <w:r>
        <w:rPr>
          <w:rFonts w:hint="eastAsia"/>
        </w:rPr>
        <w:br/>
      </w:r>
      <w:r>
        <w:rPr>
          <w:rFonts w:hint="eastAsia"/>
        </w:rPr>
        <w:t>　　7.2 熔喷布产业链分析-上游</w:t>
      </w:r>
      <w:r>
        <w:rPr>
          <w:rFonts w:hint="eastAsia"/>
        </w:rPr>
        <w:br/>
      </w:r>
      <w:r>
        <w:rPr>
          <w:rFonts w:hint="eastAsia"/>
        </w:rPr>
        <w:t>　　7.3 熔喷布产业链分析-中游</w:t>
      </w:r>
      <w:r>
        <w:rPr>
          <w:rFonts w:hint="eastAsia"/>
        </w:rPr>
        <w:br/>
      </w:r>
      <w:r>
        <w:rPr>
          <w:rFonts w:hint="eastAsia"/>
        </w:rPr>
        <w:t>　　7.4 熔喷布产业链分析-下游</w:t>
      </w:r>
      <w:r>
        <w:rPr>
          <w:rFonts w:hint="eastAsia"/>
        </w:rPr>
        <w:br/>
      </w:r>
      <w:r>
        <w:rPr>
          <w:rFonts w:hint="eastAsia"/>
        </w:rPr>
        <w:t>　　7.5 熔喷布行业采购模式</w:t>
      </w:r>
      <w:r>
        <w:rPr>
          <w:rFonts w:hint="eastAsia"/>
        </w:rPr>
        <w:br/>
      </w:r>
      <w:r>
        <w:rPr>
          <w:rFonts w:hint="eastAsia"/>
        </w:rPr>
        <w:t>　　7.6 熔喷布行业生产模式</w:t>
      </w:r>
      <w:r>
        <w:rPr>
          <w:rFonts w:hint="eastAsia"/>
        </w:rPr>
        <w:br/>
      </w:r>
      <w:r>
        <w:rPr>
          <w:rFonts w:hint="eastAsia"/>
        </w:rPr>
        <w:t>　　7.7 熔喷布行业销售模式及销售渠道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中国本土熔喷布产能、产量分析</w:t>
      </w:r>
      <w:r>
        <w:rPr>
          <w:rFonts w:hint="eastAsia"/>
        </w:rPr>
        <w:br/>
      </w:r>
      <w:r>
        <w:rPr>
          <w:rFonts w:hint="eastAsia"/>
        </w:rPr>
        <w:t>　　8.1 中国熔喷布供需现状及预测（2021-2032）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中国熔喷布产能、产量、产能利用率及发展趋势（2021-2032）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中国熔喷布产量、市场需求量及发展趋势（2021-2032）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中国熔喷布进出口分析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中国市场熔喷布主要进口来源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中国市场熔喷布主要出口目的地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不同产品类型熔喷布市场规模2021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不同应用熔喷布市场规模2021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中国市场主要厂商熔喷布销量（2021-2026）&amp;（千吨）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中国市场主要厂商熔喷布销量市场份额（2021-2026）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中国市场主要厂商熔喷布收入（2021-2026）&amp;（万元）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中国市场主要厂商熔喷布收入份额（2021-2026）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2025年中国主要生产商熔喷布收入排名（万元）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中国市场主要厂商熔喷布价格（2021-2026）&amp;（元/吨）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中国市场主要厂商熔喷布总部及产地分布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中国市场主要厂商成立时间及熔喷布商业化日期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中国市场主要厂商熔喷布产品类型及应用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2025年中国市场熔喷布主要厂商市场地位（第一梯队、第二梯队和第三梯队）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熔喷布市场投资、并购等现状分析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熔喷布销量（千吨）、收入（万元）、价格（元/吨）及毛利率（2021-2026）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熔喷布销量（千吨）、收入（万元）、价格（元/吨）及毛利率（2021-2026）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熔喷布销量（千吨）、收入（万元）、价格（元/吨）及毛利率（2021-2026）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熔喷布销量（千吨）、收入（万元）、价格（元/吨）及毛利率（2021-2026）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熔喷布销量（千吨）、收入（万元）、价格（元/吨）及毛利率（2021-2026）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熔喷布销量（千吨）、收入（万元）、价格（元/吨）及毛利率（2021-2026）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熔喷布销量（千吨）、收入（万元）、价格（元/吨）及毛利率（2021-2026）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熔喷布销量（千吨）、收入（万元）、价格（元/吨）及毛利率（2021-2026）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熔喷布销量（千吨）、收入（万元）、价格（元/吨）及毛利率（2021-2026）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熔喷布销量（千吨）、收入（万元）、价格（元/吨）及毛利率（2021-2026）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熔喷布销量（千吨）、收入（万元）、价格（元/吨）及毛利率（2021-2026）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熔喷布销量（千吨）、收入（万元）、价格（元/吨）及毛利率（2021-2026）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熔喷布销量（千吨）、收入（万元）、价格（元/吨）及毛利率（2021-2026）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熔喷布销量（千吨）、收入（万元）、价格（元/吨）及毛利率（2021-2026）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熔喷布销量（千吨）、收入（万元）、价格（元/吨）及毛利率（2021-2026）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中国市场不同产品类型熔喷布销量（2021-2026）&amp;（千吨）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中国市场不同产品类型熔喷布销量市场份额（2021-2026）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中国市场不同产品类型熔喷布销量预测（2027-2032）&amp;（千吨）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中国市场不同产品类型熔喷布销量市场份额预测（2027-2032）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中国市场不同产品类型熔喷布规模（2021-2026）&amp;（万元）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中国市场不同产品类型熔喷布规模市场份额（2021-2026）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中国市场不同产品类型熔喷布规模预测（2027-2032）&amp;（万元）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中国市场不同产品类型熔喷布规模市场份额预测（2027-2032）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中国市场不同应用熔喷布销量（2021-2026）&amp;（千吨）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中国市场不同应用熔喷布销量市场份额（2021-2026）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中国市场不同应用熔喷布销量预测（2027-2032）&amp;（千吨）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中国市场不同应用熔喷布销量市场份额预测（2027-2032）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中国市场不同应用熔喷布规模（2021-2026）&amp;（万元）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中国市场不同应用熔喷布规模市场份额（2021-2026）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中国市场不同应用熔喷布规模预测（2027-2032）&amp;（万元）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中国市场不同应用熔喷布规模市场份额预测（2027-2032）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熔喷布行业发展分析---发展趋势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熔喷布行业发展分析---厂商壁垒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熔喷布行业发展分析---驱动因素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熔喷布行业发展分析---制约因素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熔喷布行业相关重点政策一览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熔喷布行业供应链分析</w:t>
      </w:r>
      <w:r>
        <w:rPr>
          <w:rFonts w:hint="eastAsia"/>
        </w:rPr>
        <w:br/>
      </w:r>
      <w:r>
        <w:rPr>
          <w:rFonts w:hint="eastAsia"/>
        </w:rPr>
        <w:t>　　表 111： 熔喷布上游原料供应商</w:t>
      </w:r>
      <w:r>
        <w:rPr>
          <w:rFonts w:hint="eastAsia"/>
        </w:rPr>
        <w:br/>
      </w:r>
      <w:r>
        <w:rPr>
          <w:rFonts w:hint="eastAsia"/>
        </w:rPr>
        <w:t>　　表 112： 熔喷布行业主要下游客户</w:t>
      </w:r>
      <w:r>
        <w:rPr>
          <w:rFonts w:hint="eastAsia"/>
        </w:rPr>
        <w:br/>
      </w:r>
      <w:r>
        <w:rPr>
          <w:rFonts w:hint="eastAsia"/>
        </w:rPr>
        <w:t>　　表 113： 熔喷布典型经销商</w:t>
      </w:r>
      <w:r>
        <w:rPr>
          <w:rFonts w:hint="eastAsia"/>
        </w:rPr>
        <w:br/>
      </w:r>
      <w:r>
        <w:rPr>
          <w:rFonts w:hint="eastAsia"/>
        </w:rPr>
        <w:t>　　表 114： 中国熔喷布产量、销量、进口量及出口量（2021-2026）&amp;（千吨）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中国熔喷布产量、销量、进口量及出口量预测（2027-2032）&amp;（千吨）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中国市场熔喷布主要进口来源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中国市场熔喷布主要出口目的地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熔喷布产品图片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中国不同产品类型熔喷布市场规模市场份额2025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单层熔喷布产品图片</w:t>
      </w:r>
      <w:r>
        <w:rPr>
          <w:rFonts w:hint="eastAsia"/>
        </w:rPr>
        <w:br/>
      </w:r>
      <w:r>
        <w:rPr>
          <w:rFonts w:hint="eastAsia"/>
        </w:rPr>
        <w:t>　　图 4： 双层熔喷布产品图片</w:t>
      </w:r>
      <w:r>
        <w:rPr>
          <w:rFonts w:hint="eastAsia"/>
        </w:rPr>
        <w:br/>
      </w:r>
      <w:r>
        <w:rPr>
          <w:rFonts w:hint="eastAsia"/>
        </w:rPr>
        <w:t>　　图 5： 中国不同应用熔喷布市场份额2025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医药与卫生</w:t>
      </w:r>
      <w:r>
        <w:rPr>
          <w:rFonts w:hint="eastAsia"/>
        </w:rPr>
        <w:br/>
      </w:r>
      <w:r>
        <w:rPr>
          <w:rFonts w:hint="eastAsia"/>
        </w:rPr>
        <w:t>　　图 7： 家庭装修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中国市场熔喷布市场规模，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中国市场熔喷布收入及增长率（2021-2032）&amp;（万元）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中国市场熔喷布销量及增长率（2021-2032）&amp;（千吨）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2025年中国市场主要厂商熔喷布销量市场份额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2025年中国市场主要厂商熔喷布收入市场份额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2025年中国市场前五大厂商熔喷布市场份额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2025年中国市场熔喷布第一梯队、第二梯队和第三梯队厂商（品牌）及市场份额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中国市场不同产品类型熔喷布价格走势（2021-2032）&amp;（元/吨）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中国市场不同应用熔喷布价格走势（2021-2032）&amp;（元/吨）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熔喷布中国企业SWOT分析</w:t>
      </w:r>
      <w:r>
        <w:rPr>
          <w:rFonts w:hint="eastAsia"/>
        </w:rPr>
        <w:br/>
      </w:r>
      <w:r>
        <w:rPr>
          <w:rFonts w:hint="eastAsia"/>
        </w:rPr>
        <w:t>　　图 21： 熔喷布产业链</w:t>
      </w:r>
      <w:r>
        <w:rPr>
          <w:rFonts w:hint="eastAsia"/>
        </w:rPr>
        <w:br/>
      </w:r>
      <w:r>
        <w:rPr>
          <w:rFonts w:hint="eastAsia"/>
        </w:rPr>
        <w:t>　　图 22： 熔喷布行业采购模式分析</w:t>
      </w:r>
      <w:r>
        <w:rPr>
          <w:rFonts w:hint="eastAsia"/>
        </w:rPr>
        <w:br/>
      </w:r>
      <w:r>
        <w:rPr>
          <w:rFonts w:hint="eastAsia"/>
        </w:rPr>
        <w:t>　　图 23： 熔喷布行业生产模式分析</w:t>
      </w:r>
      <w:r>
        <w:rPr>
          <w:rFonts w:hint="eastAsia"/>
        </w:rPr>
        <w:br/>
      </w:r>
      <w:r>
        <w:rPr>
          <w:rFonts w:hint="eastAsia"/>
        </w:rPr>
        <w:t>　　图 24： 熔喷布行业销售模式分析</w:t>
      </w:r>
      <w:r>
        <w:rPr>
          <w:rFonts w:hint="eastAsia"/>
        </w:rPr>
        <w:br/>
      </w:r>
      <w:r>
        <w:rPr>
          <w:rFonts w:hint="eastAsia"/>
        </w:rPr>
        <w:t>　　图 25： 中国熔喷布产能、产量、产能利用率及发展趋势（2021-2032）&amp;（千吨）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中国熔喷布产量、市场需求量及发展趋势（2021-2032）&amp;（千吨）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7289662c449ad" w:history="1">
        <w:r>
          <w:rPr>
            <w:rStyle w:val="Hyperlink"/>
          </w:rPr>
          <w:t>2026-2032年中国熔喷布市场调研及前景分析报告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7289662c449ad" w:history="1">
        <w:r>
          <w:rPr>
            <w:rStyle w:val="Hyperlink"/>
          </w:rPr>
          <w:t>https://www.20087.com/0/53/RongPenBuQianJing.html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热点：熔喷布价格走势图、熔喷布现在多少钱一吨、无纺布和熔喷布的口罩哪种好、熔喷布价格走势图、熔喷布生产线设备、熔喷布的作用与用途、熔喷滤芯、熔喷布是什么、一吨熔喷布要多大的车装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570a2f3194b20" w:history="1">
      <w:r>
        <w:rPr>
          <w:rStyle w:val="Hyperlink"/>
        </w:rPr>
        <w:t>2026-2032年中国熔喷布市场调研及前景分析报告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RongPenBuQianJing.html" TargetMode="External" Id="R5a57289662c4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RongPenBuQianJing.html" TargetMode="External" Id="R904570a2f319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2025-11-28T06:28:09Z</dcterms:created>
  <dcterms:modified xsi:type="dcterms:W3CDTF">2025-11-28T07:28:09Z</dcterms:modified>
  <dc:subject>2026-2032年中国熔喷布市场调研及前景分析报告</dc:subject>
  <dc:title>2026-2032年中国熔喷布市场调研及前景分析报告</dc:title>
  <cp:keywords>2026-2032年中国熔喷布市场调研及前景分析报告</cp:keywords>
  <dc:description>2026-2032年中国熔喷布市场调研及前景分析报告</dc:description>
</cp:coreProperties>
</file>