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c20aa6c34a0c" w:history="1">
              <w:r>
                <w:rPr>
                  <w:rStyle w:val="Hyperlink"/>
                </w:rPr>
                <w:t>中国环丙氯地孕酮行业发展研究及市场前景分析报告（2025-2031年）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c20aa6c34a0c" w:history="1">
              <w:r>
                <w:rPr>
                  <w:rStyle w:val="Hyperlink"/>
                </w:rPr>
                <w:t>中国环丙氯地孕酮行业发展研究及市场前景分析报告（2025-2031年）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bc20aa6c34a0c" w:history="1">
                <w:r>
                  <w:rPr>
                    <w:rStyle w:val="Hyperlink"/>
                  </w:rPr>
                  <w:t>https://www.20087.com/0/53/HuanBingLvDiYunTongShiChangDiaoYanBaoGao.html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氯地孕酮是一种人工合成的具有抗雄激素活性的甾体化合物，常用于治疗男性不育症。该药物通过抑制体内雄激素的作用，帮助恢复正常的生殖功能。近年来，随着对男性生殖健康问题的关注度提高，环丙氯地孕酮的应用领域有所扩展，同时也伴随着对其潜在副作用的深入研究，如对生殖内分泌轴系统的影响。</w:t>
      </w:r>
      <w:r>
        <w:rPr>
          <w:rFonts w:hint="eastAsia"/>
        </w:rPr>
        <w:br/>
      </w:r>
      <w:r>
        <w:rPr>
          <w:rFonts w:hint="eastAsia"/>
        </w:rPr>
        <w:t>　　未来，环丙氯地孕酮的研究将更加注重药物的长期安全性与有效性，以及对患者生活质量的影响。随着药物研发技术的进步，可能会出现更有效的药物组合或递送系统，以减少副作用并提高治疗成功率。此外，个性化医疗的发展可能促使医生根据患者的具体情况定制治疗方案，提高治疗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c20aa6c34a0c" w:history="1">
        <w:r>
          <w:rPr>
            <w:rStyle w:val="Hyperlink"/>
          </w:rPr>
          <w:t>中国环丙氯地孕酮行业发展研究及市场前景分析报告（2025-2031年）</w:t>
        </w:r>
      </w:hyperlink>
      <w:r>
        <w:rPr>
          <w:rFonts w:hint="eastAsia"/>
        </w:rPr>
        <w:t>》基于对环丙氯地孕酮行业的长期监测研究，结合环丙氯地孕酮行业供需关系变化规律、产品消费结构、应用领域拓展、市场发展环境及政策支持等多维度分析，采用定量与定性相结合的科学方法，对行业内重点企业进行了系统研究。报告全面呈现了环丙氯地孕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环丙氯地孕酮产业概述</w:t>
      </w:r>
      <w:r>
        <w:rPr>
          <w:rFonts w:hint="eastAsia"/>
        </w:rPr>
        <w:br/>
      </w:r>
      <w:r>
        <w:rPr>
          <w:rFonts w:hint="eastAsia"/>
        </w:rPr>
        <w:t>　　第一节 环丙氯地孕酮产业定义</w:t>
      </w:r>
      <w:r>
        <w:rPr>
          <w:rFonts w:hint="eastAsia"/>
        </w:rPr>
        <w:br/>
      </w:r>
      <w:r>
        <w:rPr>
          <w:rFonts w:hint="eastAsia"/>
        </w:rPr>
        <w:t>　　第二节 环丙氯地孕酮产业发展历程</w:t>
      </w:r>
      <w:r>
        <w:rPr>
          <w:rFonts w:hint="eastAsia"/>
        </w:rPr>
        <w:br/>
      </w:r>
      <w:r>
        <w:rPr>
          <w:rFonts w:hint="eastAsia"/>
        </w:rPr>
        <w:t>　　第三节 环丙氯地孕酮分类情况</w:t>
      </w:r>
      <w:r>
        <w:rPr>
          <w:rFonts w:hint="eastAsia"/>
        </w:rPr>
        <w:br/>
      </w:r>
      <w:r>
        <w:rPr>
          <w:rFonts w:hint="eastAsia"/>
        </w:rPr>
        <w:t>　　第四节 环丙氯地孕酮产业链分析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2024-2025年中国环丙氯地孕酮行业发展环境分析</w:t>
      </w:r>
      <w:r>
        <w:rPr>
          <w:rFonts w:hint="eastAsia"/>
        </w:rPr>
        <w:br/>
      </w:r>
      <w:r>
        <w:rPr>
          <w:rFonts w:hint="eastAsia"/>
        </w:rPr>
        <w:t>　　第二节 环丙氯地孕酮行业发展经济环境分析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环丙氯地孕酮行业发展社会环境分析</w:t>
      </w:r>
      <w:r>
        <w:rPr>
          <w:rFonts w:hint="eastAsia"/>
        </w:rPr>
        <w:br/>
      </w:r>
      <w:r>
        <w:rPr>
          <w:rFonts w:hint="eastAsia"/>
        </w:rPr>
        <w:t>　　第四节 环丙氯地孕酮行业发展政策环境分析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2024-2025年环丙氯地孕酮行业技术发展现状及趋势分析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环丙氯地孕酮行业技术发展现状分析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国内外环丙氯地孕酮行业技术差异与原因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环丙氯地孕酮行业技术发展方向、趋势预测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提升环丙氯地孕酮行业技术能力策略建议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中国环丙氯地孕酮行业供给与需求情况分析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2019-2024年中国环丙氯地孕酮行业总体规模</w:t>
      </w:r>
      <w:r>
        <w:rPr>
          <w:rFonts w:hint="eastAsia"/>
        </w:rPr>
        <w:br/>
      </w:r>
      <w:r>
        <w:rPr>
          <w:rFonts w:hint="eastAsia"/>
        </w:rPr>
        <w:t>　　第二节 中国环丙氯地孕酮行业盈利情况分析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中国环丙氯地孕酮行业产量情况分析及预测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一、2019-2024年中国环丙氯地孕酮产量统计分析</w:t>
      </w:r>
      <w:r>
        <w:rPr>
          <w:rFonts w:hint="eastAsia"/>
        </w:rPr>
        <w:br/>
      </w:r>
      <w:r>
        <w:rPr>
          <w:rFonts w:hint="eastAsia"/>
        </w:rPr>
        <w:t>　　　　二、环丙氯地孕酮行业产量特点分析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三、2025-2031年中国环丙氯地孕酮行业产量预测</w:t>
      </w:r>
      <w:r>
        <w:rPr>
          <w:rFonts w:hint="eastAsia"/>
        </w:rPr>
        <w:br/>
      </w:r>
      <w:r>
        <w:rPr>
          <w:rFonts w:hint="eastAsia"/>
        </w:rPr>
        <w:t>　　第四节 中国环丙氯地孕酮行业需求情况分析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一、2019-2024年中国环丙氯地孕酮行业需求情况</w:t>
      </w:r>
      <w:r>
        <w:rPr>
          <w:rFonts w:hint="eastAsia"/>
        </w:rPr>
        <w:br/>
      </w:r>
      <w:r>
        <w:rPr>
          <w:rFonts w:hint="eastAsia"/>
        </w:rPr>
        <w:t>　　　　二、环丙氯地孕酮行业市场需求特点分析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三、2025-2031年中国环丙氯地孕酮市场需求预测分析</w:t>
      </w:r>
      <w:r>
        <w:rPr>
          <w:rFonts w:hint="eastAsia"/>
        </w:rPr>
        <w:br/>
      </w:r>
      <w:r>
        <w:rPr>
          <w:rFonts w:hint="eastAsia"/>
        </w:rPr>
        <w:t>　　第五节 环丙氯地孕酮产业供需平衡状况分析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中国环丙氯地孕酮行业进出口情况分析预测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中国环丙氯地孕酮行业进口情况分析预测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一、2019-2024年中国环丙氯地孕酮行业进口情况分析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二、2025年中国环丙氯地孕酮行业进口特点分析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三、2025-2031年中国环丙氯地孕酮行业进口情况预测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中国环丙氯地孕酮行业出口情况分析预测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一、2019-2024年中国环丙氯地孕酮行业出口情况分析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二、2025年中国环丙氯地孕酮行业出口特点分析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二、2025-2031年中国环丙氯地孕酮行业出口情况预测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影响中国环丙氯地孕酮行业进出口因素分析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国内环丙氯地孕酮产品价格走势及影响因素分析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2019-2024年国内环丙氯地孕酮市场价格回顾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当前国内环丙氯地孕酮市场价格及评述</w:t>
      </w:r>
      <w:r>
        <w:rPr>
          <w:rFonts w:hint="eastAsia"/>
        </w:rPr>
        <w:br/>
      </w:r>
      <w:r>
        <w:rPr>
          <w:rFonts w:hint="eastAsia"/>
        </w:rPr>
        <w:t>　　第三节 国内环丙氯地孕酮价格影响因素分析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2025-2031年国内环丙氯地孕酮市场价格走势预测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中国环丙氯地孕酮行业规模与效益分析预测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环丙氯地孕酮行业规模分析及预测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一、2019-2024年环丙氯地孕酮行业资产规模变化分析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二、2025-2031年环丙氯地孕酮行业资产规模预测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三、2019-2024年环丙氯地孕酮行业收入和利润变化分析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四、2025-2031年环丙氯地孕酮行业收入和利润预测</w:t>
      </w:r>
      <w:r>
        <w:rPr>
          <w:rFonts w:hint="eastAsia"/>
        </w:rPr>
        <w:br/>
      </w:r>
      <w:r>
        <w:rPr>
          <w:rFonts w:hint="eastAsia"/>
        </w:rPr>
        <w:t>　　第二节 环丙氯地孕酮行业效益分析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一、2019-2024年环丙氯地孕酮行业三费变化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二、2019-2024年环丙氯地孕酮行业效益分析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环丙氯地孕酮行业细分产品市场调研分析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环丙氯地孕酮行业细分产品——**市场调研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环丙氯地孕酮行业细分产品——**市场调研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2019-2024年中国环丙氯地孕酮行业营销分析</w:t>
      </w:r>
      <w:r>
        <w:rPr>
          <w:rFonts w:hint="eastAsia"/>
        </w:rPr>
        <w:br/>
      </w:r>
      <w:r>
        <w:rPr>
          <w:rFonts w:hint="eastAsia"/>
        </w:rPr>
        <w:t>　　第一节 国内环丙氯地孕酮行业营销模式分析</w:t>
      </w:r>
      <w:r>
        <w:rPr>
          <w:rFonts w:hint="eastAsia"/>
        </w:rPr>
        <w:br/>
      </w:r>
      <w:r>
        <w:rPr>
          <w:rFonts w:hint="eastAsia"/>
        </w:rPr>
        <w:t>　　第二节 环丙氯地孕酮行业主要销售渠道分析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环丙氯地孕酮行业广告与促销方式分析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环丙氯地孕酮行业价格竞争方式分析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环丙氯地孕酮行业国际化营销模式分析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中国环丙氯地孕酮行业市场竞争分析及预测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2024-2025年我国环丙氯地孕酮市场竞争格局分析</w:t>
      </w:r>
      <w:r>
        <w:rPr>
          <w:rFonts w:hint="eastAsia"/>
        </w:rPr>
        <w:br/>
      </w:r>
      <w:r>
        <w:rPr>
          <w:rFonts w:hint="eastAsia"/>
        </w:rPr>
        <w:t>　　　　一、环丙氯地孕酮市场集中度分析</w:t>
      </w:r>
      <w:r>
        <w:rPr>
          <w:rFonts w:hint="eastAsia"/>
        </w:rPr>
        <w:br/>
      </w:r>
      <w:r>
        <w:rPr>
          <w:rFonts w:hint="eastAsia"/>
        </w:rPr>
        <w:t>　　　　二、环丙氯地孕酮市场规模竞争分析</w:t>
      </w:r>
      <w:r>
        <w:rPr>
          <w:rFonts w:hint="eastAsia"/>
        </w:rPr>
        <w:br/>
      </w:r>
      <w:r>
        <w:rPr>
          <w:rFonts w:hint="eastAsia"/>
        </w:rPr>
        <w:t>　　　　三、环丙氯地孕酮市场结构竞争分析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2024-2025年我国环丙氯地孕酮市场品牌竞争分析及预测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2024-2025年我国环丙氯地孕酮市场竞争态势分析及预测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环丙氯地孕酮行业重点企业发展调研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环丙氯地孕酮重点企业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环丙氯地孕酮重点企业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环丙氯地孕酮重点企业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环丙氯地孕酮重点企业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环丙氯地孕酮重点企业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二、环丙氯地孕酮企业经营情况分析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三、环丙氯地孕酮企业发展规划及前景展望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环丙氯地孕酮行业企业经营策略研究分析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环丙氯地孕酮企业多样化经营策略分析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一、环丙氯地孕酮企业多样化经营情况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二、现行环丙氯地孕酮行业多样化经营的方向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大型环丙氯地孕酮企业集团未来发展策略分析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对中小环丙氯地孕酮企业生产经营的建议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环丙氯地孕酮行业发展因素与投资风险分析预测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影响环丙氯地孕酮行业发展主要因素分析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一、2024-2025年影响环丙氯地孕酮行业发展的不利因素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二、2024-2025年影响环丙氯地孕酮行业发展的稳定因素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三、2024-2025年影响环丙氯地孕酮行业发展的有利因素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四、2024-2025年中国环丙氯地孕酮行业发展面临的机遇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五、2024-2025年中国环丙氯地孕酮行业发展面临的挑战</w:t>
      </w:r>
      <w:r>
        <w:rPr>
          <w:rFonts w:hint="eastAsia"/>
        </w:rPr>
        <w:br/>
      </w:r>
      <w:r>
        <w:rPr>
          <w:rFonts w:hint="eastAsia"/>
        </w:rPr>
        <w:t>　　第二节 环丙氯地孕酮行业投资风险分析预测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一、2025-2031年环丙氯地孕酮行业市场风险分析预测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二、2025-2031年环丙氯地孕酮行业政策风险分析预测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三、2025-2031年环丙氯地孕酮行业技术风险分析预测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四、2025-2031年环丙氯地孕酮行业竞争风险分析预测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五、2025-2031年环丙氯地孕酮行业管理风险分析预测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六、2025-2031年环丙氯地孕酮行业其他风险分析预测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2025-2031年中国环丙氯地孕酮行业发展前景和趋势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2025-2031年中国环丙氯地孕酮行业发展前景预测分析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一、未来全球环丙氯地孕酮行业发展预测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二、未来我国环丙氯地孕酮市场前景广阔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三、今后两年环丙氯地孕酮产业上市前景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四、2025-2031年中国环丙氯地孕酮产业市场规模预测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2025-2031年中国环丙氯地孕酮行业发展趋势分析</w:t>
      </w:r>
      <w:r>
        <w:rPr>
          <w:rFonts w:hint="eastAsia"/>
        </w:rPr>
        <w:br/>
      </w:r>
      <w:r>
        <w:rPr>
          <w:rFonts w:hint="eastAsia"/>
        </w:rPr>
        <w:t>　　　　一、环丙氯地孕酮行业消费趋势</w:t>
      </w:r>
      <w:r>
        <w:rPr>
          <w:rFonts w:hint="eastAsia"/>
        </w:rPr>
        <w:br/>
      </w:r>
      <w:r>
        <w:rPr>
          <w:rFonts w:hint="eastAsia"/>
        </w:rPr>
        <w:t>　　　　二、未来环丙氯地孕酮产业创新的发展趋势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三、“十五五”期间我国环丙氯地孕酮行业发展剖析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五、未来环丙氯地孕酮行业发展变局剖析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环丙氯地孕酮市场预测及项目投资建议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中国环丙氯地孕酮行业生产、营销企业投资运作模式分析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环丙氯地孕酮行业外销与内销优势分析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2025-2031年中国环丙氯地孕酮行业市场规模及增长趋势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2025-2031年中国环丙氯地孕酮行业投资规模预测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2025-2031年环丙氯地孕酮行业市场盈利预测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中智~林~－环丙氯地孕酮行业项目投资建议</w:t>
      </w:r>
      <w:r>
        <w:rPr>
          <w:rFonts w:hint="eastAsia"/>
        </w:rPr>
        <w:br/>
      </w:r>
      <w:r>
        <w:rPr>
          <w:rFonts w:hint="eastAsia"/>
        </w:rPr>
        <w:t>　　　　一、环丙氯地孕酮技术应用注意事项</w:t>
      </w:r>
      <w:r>
        <w:rPr>
          <w:rFonts w:hint="eastAsia"/>
        </w:rPr>
        <w:br/>
      </w:r>
      <w:r>
        <w:rPr>
          <w:rFonts w:hint="eastAsia"/>
        </w:rPr>
        <w:t>　　　　二、环丙氯地孕酮项目投资注意事项</w:t>
      </w:r>
      <w:r>
        <w:rPr>
          <w:rFonts w:hint="eastAsia"/>
        </w:rPr>
        <w:br/>
      </w:r>
      <w:r>
        <w:rPr>
          <w:rFonts w:hint="eastAsia"/>
        </w:rPr>
        <w:t>　　　　三、环丙氯地孕酮生产开发注意事项</w:t>
      </w:r>
      <w:r>
        <w:rPr>
          <w:rFonts w:hint="eastAsia"/>
        </w:rPr>
        <w:br/>
      </w:r>
      <w:r>
        <w:rPr>
          <w:rFonts w:hint="eastAsia"/>
        </w:rPr>
        <w:t>　　　　四、环丙氯地孕酮销售注意事项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环丙氯地孕酮行业类别</w:t>
      </w:r>
      <w:r>
        <w:rPr>
          <w:rFonts w:hint="eastAsia"/>
        </w:rPr>
        <w:br/>
      </w:r>
      <w:r>
        <w:rPr>
          <w:rFonts w:hint="eastAsia"/>
        </w:rPr>
        <w:t>　　图表 环丙氯地孕酮行业产业链调研</w:t>
      </w:r>
      <w:r>
        <w:rPr>
          <w:rFonts w:hint="eastAsia"/>
        </w:rPr>
        <w:br/>
      </w:r>
      <w:r>
        <w:rPr>
          <w:rFonts w:hint="eastAsia"/>
        </w:rPr>
        <w:t>　　图表 环丙氯地孕酮行业现状</w:t>
      </w:r>
      <w:r>
        <w:rPr>
          <w:rFonts w:hint="eastAsia"/>
        </w:rPr>
        <w:br/>
      </w:r>
      <w:r>
        <w:rPr>
          <w:rFonts w:hint="eastAsia"/>
        </w:rPr>
        <w:t>　　图表 环丙氯地孕酮行业标准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2019-2024年中国环丙氯地孕酮市场规模</w:t>
      </w:r>
      <w:r>
        <w:rPr>
          <w:rFonts w:hint="eastAsia"/>
        </w:rPr>
        <w:br/>
      </w:r>
      <w:r>
        <w:rPr>
          <w:rFonts w:hint="eastAsia"/>
        </w:rPr>
        <w:t>　　图表 2025年中国环丙氯地孕酮行业产能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2019-2024年中国环丙氯地孕酮产量</w:t>
      </w:r>
      <w:r>
        <w:rPr>
          <w:rFonts w:hint="eastAsia"/>
        </w:rPr>
        <w:br/>
      </w:r>
      <w:r>
        <w:rPr>
          <w:rFonts w:hint="eastAsia"/>
        </w:rPr>
        <w:t>　　图表 环丙氯地孕酮行业动态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2019-2024年中国环丙氯地孕酮市场需求量</w:t>
      </w:r>
      <w:r>
        <w:rPr>
          <w:rFonts w:hint="eastAsia"/>
        </w:rPr>
        <w:br/>
      </w:r>
      <w:r>
        <w:rPr>
          <w:rFonts w:hint="eastAsia"/>
        </w:rPr>
        <w:t>　　图表 2025年中国环丙氯地孕酮行业需求区域调研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2019-2024年中国环丙氯地孕酮行情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2019-2024年中国环丙氯地孕酮进口数据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2019-2024年中国环丙氯地孕酮行业企业数量统计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**地区环丙氯地孕酮市场规模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</w:t>
      </w:r>
      <w:r>
        <w:rPr>
          <w:rFonts w:hint="eastAsia"/>
        </w:rPr>
        <w:br/>
      </w:r>
      <w:r>
        <w:rPr>
          <w:rFonts w:hint="eastAsia"/>
        </w:rPr>
        <w:t>　　图表 **地区环丙氯地孕酮市场调研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**地区环丙氯地孕酮市场规模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</w:t>
      </w:r>
      <w:r>
        <w:rPr>
          <w:rFonts w:hint="eastAsia"/>
        </w:rPr>
        <w:br/>
      </w:r>
      <w:r>
        <w:rPr>
          <w:rFonts w:hint="eastAsia"/>
        </w:rPr>
        <w:t>　　图表 **地区环丙氯地孕酮市场调研</w:t>
      </w:r>
      <w:r>
        <w:rPr>
          <w:rFonts w:hint="eastAsia"/>
        </w:rPr>
        <w:br/>
      </w:r>
      <w:r>
        <w:rPr>
          <w:rFonts w:hint="eastAsia"/>
        </w:rPr>
        <w:t>　　图表 **地区环丙氯地孕酮行业市场需求分析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环丙氯地孕酮行业竞争对手分析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环丙氯地孕酮重点企业（三）成长能力情况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2025-2031年中国环丙氯地孕酮市场规模预测</w:t>
      </w:r>
      <w:r>
        <w:rPr>
          <w:rFonts w:hint="eastAsia"/>
        </w:rPr>
        <w:br/>
      </w:r>
      <w:r>
        <w:rPr>
          <w:rFonts w:hint="eastAsia"/>
        </w:rPr>
        <w:t>　　图表 环丙氯地孕酮行业准入条件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2025-2031年中国环丙氯地孕酮行业信息化</w:t>
      </w:r>
      <w:r>
        <w:rPr>
          <w:rFonts w:hint="eastAsia"/>
        </w:rPr>
        <w:br/>
      </w:r>
      <w:r>
        <w:rPr>
          <w:rFonts w:hint="eastAsia"/>
        </w:rPr>
        <w:t>　　图表 2025年中国环丙氯地孕酮市场前景分析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2025-2031年中国环丙氯地孕酮行业发展趋势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c20aa6c34a0c" w:history="1">
        <w:r>
          <w:rPr>
            <w:rStyle w:val="Hyperlink"/>
          </w:rPr>
          <w:t>中国环丙氯地孕酮行业发展研究及市场前景分析报告（2025-2031年）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bc20aa6c34a0c" w:history="1">
        <w:r>
          <w:rPr>
            <w:rStyle w:val="Hyperlink"/>
          </w:rPr>
          <w:t>https://www.20087.com/0/53/HuanBingLvDiYunTongShiChangDiaoYanBaoGao.html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绝育最厉害三个药、醋酸环丙氯地孕酮、什么药让男人终身不育、环丙氯地孕酮说明书、吃什么药可以终身不孕、环丙氯地孕酮哪里有卖、43岁不来月经雌二醇高、环丙氯地孕酮片、男性避孕药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4e597dd4b462d" w:history="1">
      <w:r>
        <w:rPr>
          <w:rStyle w:val="Hyperlink"/>
        </w:rPr>
        <w:t>中国环丙氯地孕酮行业发展研究及市场前景分析报告（2025-2031年）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nBingLvDiYunTongShiChangDiaoYanBaoGao.html" TargetMode="External" Id="R481bc20aa6c3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nBingLvDiYunTongShiChangDiaoYanBaoGao.html" TargetMode="External" Id="Rf014e597dd4b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2025-01-04T07:53:00Z</dcterms:created>
  <dcterms:modified xsi:type="dcterms:W3CDTF">2025-01-04T08:53:00Z</dcterms:modified>
  <dc:subject>中国环丙氯地孕酮行业发展研究及市场前景分析报告（2025-2031年）</dc:subject>
  <dc:title>中国环丙氯地孕酮行业发展研究及市场前景分析报告（2025-2031年）</dc:title>
  <cp:keywords>中国环丙氯地孕酮行业发展研究及市场前景分析报告（2025-2031年）</cp:keywords>
  <dc:description>中国环丙氯地孕酮行业发展研究及市场前景分析报告（2025-2031年）</dc:description>
</cp:coreProperties>
</file>