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8458ce9eb4144" w:history="1">
              <w:r>
                <w:rPr>
                  <w:rStyle w:val="Hyperlink"/>
                </w:rPr>
                <w:t>2026-2032年中国甘氨酸行业现状分析与趋势预测报告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8458ce9eb4144" w:history="1">
              <w:r>
                <w:rPr>
                  <w:rStyle w:val="Hyperlink"/>
                </w:rPr>
                <w:t>2026-2032年中国甘氨酸行业现状分析与趋势预测报告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8458ce9eb4144" w:history="1">
                <w:r>
                  <w:rPr>
                    <w:rStyle w:val="Hyperlink"/>
                  </w:rPr>
                  <w:t>https://www.20087.com/0/73/GanAnSuanFaZhanQuShiFenXi.html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是一种重要的氨基酸，广泛应用于医药、食品、饲料和化妆品等多个行业。近年来，随着生物技术的进步和市场需求的多元化，甘氨酸的生产工艺不断优化，包括微生物发酵法和化学合成法，以提高产量和降低成本。同时，对于高纯度甘氨酸的需求在制药行业尤为明显，尤其是在合成特定药物成分时，对其纯度和稳定性的要求极为严格。</w:t>
      </w:r>
      <w:r>
        <w:rPr>
          <w:rFonts w:hint="eastAsia"/>
        </w:rPr>
        <w:br/>
      </w:r>
      <w:r>
        <w:rPr>
          <w:rFonts w:hint="eastAsia"/>
        </w:rPr>
        <w:t>　　未来，甘氨酸的应用领域将持续拓展，特别是在精细化学品和生物制药领域。随着人们对健康和营养的日益关注，甘氨酸在功能性食品和保健品中的应用将更加广泛。同时，甘氨酸作为绿色化学的组成部分，其在环保型产品中的应用也将增加，如作为绿色催化剂和表面活性剂。此外，随着合成生物学的发展，甘氨酸的生物合成路线可能会带来更加环保和可持续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8458ce9eb4144" w:history="1">
        <w:r>
          <w:rPr>
            <w:rStyle w:val="Hyperlink"/>
          </w:rPr>
          <w:t>2026-2032年中国甘氨酸行业现状分析与趋势预测报告</w:t>
        </w:r>
      </w:hyperlink>
      <w:r>
        <w:rPr>
          <w:rFonts w:hint="eastAsia"/>
        </w:rPr>
        <w:t>》依托权威数据资源与长期市场监测，系统分析了甘氨酸行业的市场规模、市场需求及产业链结构，深入探讨了甘氨酸价格变动与细分市场特征。报告科学预测了甘氨酸市场前景及未来发展趋势，重点剖析了行业集中度、竞争格局及重点企业的市场地位，并通过SWOT分析揭示了甘氨酸行业机遇与潜在风险。报告为投资者及业内企业提供了全面的市场洞察与决策参考，助力把握甘氨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甘氨酸行业发展概述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一、甘氨酸行业定义及分类</w:t>
      </w:r>
      <w:r>
        <w:rPr>
          <w:rFonts w:hint="eastAsia"/>
        </w:rPr>
        <w:br/>
      </w:r>
      <w:r>
        <w:rPr>
          <w:rFonts w:hint="eastAsia"/>
        </w:rPr>
        <w:t>　　　　二、甘氨酸行业经济特性</w:t>
      </w:r>
      <w:r>
        <w:rPr>
          <w:rFonts w:hint="eastAsia"/>
        </w:rPr>
        <w:br/>
      </w:r>
      <w:r>
        <w:rPr>
          <w:rFonts w:hint="eastAsia"/>
        </w:rPr>
        <w:t>　　　　三、甘氨酸行业产业链简介</w:t>
      </w:r>
      <w:r>
        <w:rPr>
          <w:rFonts w:hint="eastAsia"/>
        </w:rPr>
        <w:br/>
      </w:r>
      <w:r>
        <w:rPr>
          <w:rFonts w:hint="eastAsia"/>
        </w:rPr>
        <w:t>　　第二节 甘氨酸行业发展成熟度</w:t>
      </w:r>
      <w:r>
        <w:rPr>
          <w:rFonts w:hint="eastAsia"/>
        </w:rPr>
        <w:br/>
      </w:r>
      <w:r>
        <w:rPr>
          <w:rFonts w:hint="eastAsia"/>
        </w:rPr>
        <w:t>　　　　一、甘氨酸行业发展周期分析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甘氨酸行业相关产业动态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2025-2026年中国甘氨酸行业发展环境分析</w:t>
      </w:r>
      <w:r>
        <w:rPr>
          <w:rFonts w:hint="eastAsia"/>
        </w:rPr>
        <w:br/>
      </w:r>
      <w:r>
        <w:rPr>
          <w:rFonts w:hint="eastAsia"/>
        </w:rPr>
        <w:t>　　第一节 甘氨酸行业经济环境分析</w:t>
      </w:r>
      <w:r>
        <w:rPr>
          <w:rFonts w:hint="eastAsia"/>
        </w:rPr>
        <w:br/>
      </w:r>
      <w:r>
        <w:rPr>
          <w:rFonts w:hint="eastAsia"/>
        </w:rPr>
        <w:t>　　第二节 甘氨酸行业政策环境分析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一、甘氨酸行业政策影响分析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二、相关甘氨酸行业标准分析</w:t>
      </w:r>
      <w:r>
        <w:rPr>
          <w:rFonts w:hint="eastAsia"/>
        </w:rPr>
        <w:br/>
      </w:r>
      <w:r>
        <w:rPr>
          <w:rFonts w:hint="eastAsia"/>
        </w:rPr>
        <w:t>　　第三节 甘氨酸行业社会环境分析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2025-2026年甘氨酸行业技术发展现状及趋势分析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甘氨酸行业技术发展方向、趋势预测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中国甘氨酸市场发展调研</w:t>
      </w:r>
      <w:r>
        <w:rPr>
          <w:rFonts w:hint="eastAsia"/>
        </w:rPr>
        <w:br/>
      </w:r>
      <w:r>
        <w:rPr>
          <w:rFonts w:hint="eastAsia"/>
        </w:rPr>
        <w:t>　　第一节 甘氨酸市场现状分析及预测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一、2020-2025年中国甘氨酸市场规模分析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二、2026-2032年中国甘氨酸市场规模预测</w:t>
      </w:r>
      <w:r>
        <w:rPr>
          <w:rFonts w:hint="eastAsia"/>
        </w:rPr>
        <w:br/>
      </w:r>
      <w:r>
        <w:rPr>
          <w:rFonts w:hint="eastAsia"/>
        </w:rPr>
        <w:t>　　第二节 甘氨酸行业产能分析及预测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一、2020-2025年中国甘氨酸行业产能分析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二、2026-2032年中国甘氨酸行业产能预测</w:t>
      </w:r>
      <w:r>
        <w:rPr>
          <w:rFonts w:hint="eastAsia"/>
        </w:rPr>
        <w:br/>
      </w:r>
      <w:r>
        <w:rPr>
          <w:rFonts w:hint="eastAsia"/>
        </w:rPr>
        <w:t>　　第三节 甘氨酸行业产量情况分析及预测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二、2026-2032年中国甘氨酸行业产量预测分析</w:t>
      </w:r>
      <w:r>
        <w:rPr>
          <w:rFonts w:hint="eastAsia"/>
        </w:rPr>
        <w:br/>
      </w:r>
      <w:r>
        <w:rPr>
          <w:rFonts w:hint="eastAsia"/>
        </w:rPr>
        <w:t>　　第四节 甘氨酸市场需求分析及预测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一、2020-2025年中国甘氨酸市场需求分析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二、2026-2032年中国甘氨酸市场需求预测分析分析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甘氨酸进出口数据分析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一、2020-2025年中国甘氨酸进出口数据分析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二、2026-2032年国内甘氨酸进出口情况预测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甘氨酸细分市场深度分析</w:t>
      </w:r>
      <w:r>
        <w:rPr>
          <w:rFonts w:hint="eastAsia"/>
        </w:rPr>
        <w:br/>
      </w:r>
      <w:r>
        <w:rPr>
          <w:rFonts w:hint="eastAsia"/>
        </w:rPr>
        <w:t>　　第一节 甘氨酸细分市场（一）发展研究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甘氨酸细分市场（二）发展研究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2020-2025年中国甘氨酸行业总体发展状况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中国甘氨酸行业规模情况分析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一、甘氨酸行业单位规模情况分析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二、甘氨酸行业人员规模状况分析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三、甘氨酸行业资产规模状况分析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四、甘氨酸行业市场规模状况分析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五、甘氨酸行业敏感性分析</w:t>
      </w:r>
      <w:r>
        <w:rPr>
          <w:rFonts w:hint="eastAsia"/>
        </w:rPr>
        <w:br/>
      </w:r>
      <w:r>
        <w:rPr>
          <w:rFonts w:hint="eastAsia"/>
        </w:rPr>
        <w:t>　　第二节 中国甘氨酸行业财务能力分析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一、甘氨酸行业盈利能力分析</w:t>
      </w:r>
      <w:r>
        <w:rPr>
          <w:rFonts w:hint="eastAsia"/>
        </w:rPr>
        <w:br/>
      </w:r>
      <w:r>
        <w:rPr>
          <w:rFonts w:hint="eastAsia"/>
        </w:rPr>
        <w:t>　　　　二、甘氨酸行业偿债能力分析</w:t>
      </w:r>
      <w:r>
        <w:rPr>
          <w:rFonts w:hint="eastAsia"/>
        </w:rPr>
        <w:br/>
      </w:r>
      <w:r>
        <w:rPr>
          <w:rFonts w:hint="eastAsia"/>
        </w:rPr>
        <w:t>　　　　三、甘氨酸行业营运能力分析</w:t>
      </w:r>
      <w:r>
        <w:rPr>
          <w:rFonts w:hint="eastAsia"/>
        </w:rPr>
        <w:br/>
      </w:r>
      <w:r>
        <w:rPr>
          <w:rFonts w:hint="eastAsia"/>
        </w:rPr>
        <w:t>　　　　四、甘氨酸行业发展能力分析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2020-2025年中国甘氨酸行业区域市场分析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中国甘氨酸行业区域市场结构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重点地区甘氨酸行业调研分析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一、重点地区（一）甘氨酸市场分析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二、重点地区（二）甘氨酸市场分析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三、重点地区（三）甘氨酸市场分析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四、重点地区（四）甘氨酸市场分析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五、重点地区（五）甘氨酸市场分析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甘氨酸行业产品价格分析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三、主要甘氨酸品牌产品价位分析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五、价格在甘氨酸行业竞争中的重要性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2025-2026年中国甘氨酸行业上下游行业发展分析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甘氨酸上游行业分析</w:t>
      </w:r>
      <w:r>
        <w:rPr>
          <w:rFonts w:hint="eastAsia"/>
        </w:rPr>
        <w:br/>
      </w:r>
      <w:r>
        <w:rPr>
          <w:rFonts w:hint="eastAsia"/>
        </w:rPr>
        <w:t>　　　　一、甘氨酸产品成本构成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四、上游供给对甘氨酸行业的影响</w:t>
      </w:r>
      <w:r>
        <w:rPr>
          <w:rFonts w:hint="eastAsia"/>
        </w:rPr>
        <w:br/>
      </w:r>
      <w:r>
        <w:rPr>
          <w:rFonts w:hint="eastAsia"/>
        </w:rPr>
        <w:t>　　第二节 甘氨酸下游行业分析</w:t>
      </w:r>
      <w:r>
        <w:rPr>
          <w:rFonts w:hint="eastAsia"/>
        </w:rPr>
        <w:br/>
      </w:r>
      <w:r>
        <w:rPr>
          <w:rFonts w:hint="eastAsia"/>
        </w:rPr>
        <w:t>　　　　一、甘氨酸下游行业分布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四、下游需求对甘氨酸行业的影响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2025-2026年中国甘氨酸产业市场竞争格局分析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2025-2026年中国甘氨酸产业竞争现状分析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一、甘氨酸竞争力分析</w:t>
      </w:r>
      <w:r>
        <w:rPr>
          <w:rFonts w:hint="eastAsia"/>
        </w:rPr>
        <w:br/>
      </w:r>
      <w:r>
        <w:rPr>
          <w:rFonts w:hint="eastAsia"/>
        </w:rPr>
        <w:t>　　　　二、甘氨酸技术竞争分析</w:t>
      </w:r>
      <w:r>
        <w:rPr>
          <w:rFonts w:hint="eastAsia"/>
        </w:rPr>
        <w:br/>
      </w:r>
      <w:r>
        <w:rPr>
          <w:rFonts w:hint="eastAsia"/>
        </w:rPr>
        <w:t>　　　　三、甘氨酸价格竞争分析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2026年中国甘氨酸产业集中度分析</w:t>
      </w:r>
      <w:r>
        <w:rPr>
          <w:rFonts w:hint="eastAsia"/>
        </w:rPr>
        <w:br/>
      </w:r>
      <w:r>
        <w:rPr>
          <w:rFonts w:hint="eastAsia"/>
        </w:rPr>
        <w:t>　　　　一、甘氨酸市场集中度分析</w:t>
      </w:r>
      <w:r>
        <w:rPr>
          <w:rFonts w:hint="eastAsia"/>
        </w:rPr>
        <w:br/>
      </w:r>
      <w:r>
        <w:rPr>
          <w:rFonts w:hint="eastAsia"/>
        </w:rPr>
        <w:t>　　　　二、甘氨酸企业集中度分析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2026-2032年提高甘氨酸企业竞争力的策略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甘氨酸行业投资风险预警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2025-2026年影响甘氨酸行业发展的主要因素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一、影响甘氨酸行业运行的有利因素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二、影响甘氨酸行业运行的稳定因素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三、影响甘氨酸行业运行的不利因素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四、我国甘氨酸行业发展面临的挑战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五、我国甘氨酸行业发展面临的机遇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甘氨酸行业投资风险预警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一、2026-2032年甘氨酸行业市场风险及控制策略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二、2026-2032年甘氨酸行业政策风险及控制策略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三、2026-2032年甘氨酸行业经营风险及控制策略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四、2026-2032年甘氨酸同业竞争风险及控制策略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五、2026-2032年甘氨酸行业其他风险及控制策略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甘氨酸行业发展趋势与投资规划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2026-2032年甘氨酸市场发展潜力分析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2026-2032年甘氨酸行业发展趋势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2026-2032年甘氨酸行业投资前景研究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对我国甘氨酸品牌的战略思考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二、甘氨酸实施品牌战略的意义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四、我国甘氨酸企业的品牌战略</w:t>
      </w:r>
      <w:r>
        <w:rPr>
          <w:rFonts w:hint="eastAsia"/>
        </w:rPr>
        <w:br/>
      </w:r>
      <w:r>
        <w:rPr>
          <w:rFonts w:hint="eastAsia"/>
        </w:rPr>
        <w:t>　　　　五、甘氨酸品牌战略管理的策略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甘氨酸行业历程</w:t>
      </w:r>
      <w:r>
        <w:rPr>
          <w:rFonts w:hint="eastAsia"/>
        </w:rPr>
        <w:br/>
      </w:r>
      <w:r>
        <w:rPr>
          <w:rFonts w:hint="eastAsia"/>
        </w:rPr>
        <w:t>　　图表 甘氨酸行业生命周期</w:t>
      </w:r>
      <w:r>
        <w:rPr>
          <w:rFonts w:hint="eastAsia"/>
        </w:rPr>
        <w:br/>
      </w:r>
      <w:r>
        <w:rPr>
          <w:rFonts w:hint="eastAsia"/>
        </w:rPr>
        <w:t>　　图表 甘氨酸行业产业链分析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2020-2025年甘氨酸行业市场容量分析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2020-2025年中国甘氨酸行业产量及增长趋势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2020-2025年中国甘氨酸市场需求量及增速统计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2026年中国甘氨酸行业需求领域分布格局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2020-2025年中国甘氨酸出口金额分析</w:t>
      </w:r>
      <w:r>
        <w:rPr>
          <w:rFonts w:hint="eastAsia"/>
        </w:rPr>
        <w:br/>
      </w:r>
      <w:r>
        <w:rPr>
          <w:rFonts w:hint="eastAsia"/>
        </w:rPr>
        <w:t>　　图表 2026年中国甘氨酸进口国家及地区分析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2026年中国甘氨酸出口国家及地区分析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2020-2025年中国甘氨酸行业企业平均规模情况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2026-2032年中国甘氨酸市场需求量预测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2026-2032年中国甘氨酸行业供需平衡预测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2026-2032年中国甘氨酸市场容量预测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2026-2032年中国甘氨酸市场规模预测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2026-2032年中国甘氨酸市场前景分析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2026-2032年中国甘氨酸发展趋势预测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8458ce9eb4144" w:history="1">
        <w:r>
          <w:rPr>
            <w:rStyle w:val="Hyperlink"/>
          </w:rPr>
          <w:t>2026-2032年中国甘氨酸行业现状分析与趋势预测报告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8458ce9eb4144" w:history="1">
        <w:r>
          <w:rPr>
            <w:rStyle w:val="Hyperlink"/>
          </w:rPr>
          <w:t>https://www.20087.com/0/73/GanAnSuanFaZhanQuShiFenXi.html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热点：食品级甘氨酸用途、甘氨酸缩写、甘氨酸的结构式、甘氨酸茶碱钠缓释片、缺乏甘氨酸的症状、甘氨酸镁的作用与功效、甘氨酸镁对肝肾有损害吗、甘氨酸镁、甘氨酸在神经系统疾病方面的治疗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423090c094443" w:history="1">
      <w:r>
        <w:rPr>
          <w:rStyle w:val="Hyperlink"/>
        </w:rPr>
        <w:t>2026-2032年中国甘氨酸行业现状分析与趋势预测报告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anAnSuanFaZhanQuShiFenXi.html" TargetMode="External" Id="Rb908458ce9eb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anAnSuanFaZhanQuShiFenXi.html" TargetMode="External" Id="R6cb423090c09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2025-11-05T03:00:00Z</dcterms:created>
  <dcterms:modified xsi:type="dcterms:W3CDTF">2025-11-05T04:00:00Z</dcterms:modified>
  <dc:subject>2026-2032年中国甘氨酸行业现状分析与趋势预测报告</dc:subject>
  <dc:title>2026-2032年中国甘氨酸行业现状分析与趋势预测报告</dc:title>
  <cp:keywords>2026-2032年中国甘氨酸行业现状分析与趋势预测报告</cp:keywords>
  <dc:description>2026-2032年中国甘氨酸行业现状分析与趋势预测报告</dc:description>
</cp:coreProperties>
</file>