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f02089d84f2b" w:history="1">
              <w:r>
                <w:rPr>
                  <w:rStyle w:val="Hyperlink"/>
                </w:rPr>
                <w:t>2025-2031年中国甜茶提取物行业市场分析与前景趋势预测报告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f02089d84f2b" w:history="1">
              <w:r>
                <w:rPr>
                  <w:rStyle w:val="Hyperlink"/>
                </w:rPr>
                <w:t>2025-2031年中国甜茶提取物行业市场分析与前景趋势预测报告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f02089d84f2b" w:history="1">
                <w:r>
                  <w:rPr>
                    <w:rStyle w:val="Hyperlink"/>
                  </w:rPr>
                  <w:t>https://www.20087.com/0/73/TianChaTiQuWuDeQianJingQuShi.html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茶提取物是一种天然甜味剂，源自甜叶菊等植物，因其零卡路里、非糖类的特性而受到健康食品和饮料行业的广泛关注。目前，提取技术的不断进步，如超临界流体萃取和膜分离技术，有效提高了提取效率和产品质量，使得甜茶提取物的纯度和稳定性得到显著提升。随着消费者对健康意识的增强，甜茶提取物作为蔗糖和人造甜味剂的替代品，市场需求日益增长。</w:t>
      </w:r>
      <w:r>
        <w:rPr>
          <w:rFonts w:hint="eastAsia"/>
        </w:rPr>
        <w:br/>
      </w:r>
      <w:r>
        <w:rPr>
          <w:rFonts w:hint="eastAsia"/>
        </w:rPr>
        <w:t>　　未来，甜茶提取物市场的发展将聚焦于技术创新与应用拓展。通过基因编辑技术改良甜叶菊品种，可能会进一步提升提取物的甜度和成本效益。同时，随着生物技术的发展，合成生物学方法生产甜茶提取物的探索，可能开辟全新的生产途径。此外，针对特定人群如糖尿病患者的定制化甜味解决方案，以及与其他天然成分的复合应用，将促进甜茶提取物在健康食品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f02089d84f2b" w:history="1">
        <w:r>
          <w:rPr>
            <w:rStyle w:val="Hyperlink"/>
          </w:rPr>
          <w:t>2025-2031年中国甜茶提取物行业市场分析与前景趋势预测报告</w:t>
        </w:r>
      </w:hyperlink>
      <w:r>
        <w:rPr>
          <w:rFonts w:hint="eastAsia"/>
        </w:rPr>
        <w:t>》系统分析了甜茶提取物行业的市场规模、市场需求及价格波动，深入探讨了甜茶提取物产业链关键环节及各细分市场特点。报告基于权威数据，科学预测了甜茶提取物市场前景与发展趋势，同时评估了甜茶提取物重点企业的经营状况，包括品牌影响力、市场集中度及竞争格局。通过SWOT分析，报告揭示了甜茶提取物行业面临的风险与机遇，为甜茶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甜茶提取物行业界定及应用领域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甜茶提取物行业定义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甜茶提取物主要应用领域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全球甜茶提取物行业市场调研分析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全球甜茶提取物行业经济环境分析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全球甜茶提取物市场总体情况分析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一、全球甜茶提取物行业的发展特点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二、全球甜茶提取物市场结构</w:t>
      </w:r>
      <w:r>
        <w:rPr>
          <w:rFonts w:hint="eastAsia"/>
        </w:rPr>
        <w:br/>
      </w:r>
      <w:r>
        <w:rPr>
          <w:rFonts w:hint="eastAsia"/>
        </w:rPr>
        <w:t>　　　　三、全球甜茶提取物行业竞争格局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全球主要国家（地区）甜茶提取物市场分析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2025-2031年全球甜茶提取物行业发展趋势预测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甜茶提取物行业环境分析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甜茶提取物行业相关政策、法规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中国甜茶提取物行业供给、需求分析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2025年中国甜茶提取物市场现状</w:t>
      </w:r>
      <w:r>
        <w:rPr>
          <w:rFonts w:hint="eastAsia"/>
        </w:rPr>
        <w:br/>
      </w:r>
      <w:r>
        <w:rPr>
          <w:rFonts w:hint="eastAsia"/>
        </w:rPr>
        <w:t>　　第二节 中国甜茶提取物行业产量情况分析及预测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一、甜茶提取物总体产能规模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、2019-2024年中国甜茶提取物产量统计</w:t>
      </w:r>
      <w:r>
        <w:rPr>
          <w:rFonts w:hint="eastAsia"/>
        </w:rPr>
        <w:br/>
      </w:r>
      <w:r>
        <w:rPr>
          <w:rFonts w:hint="eastAsia"/>
        </w:rPr>
        <w:t>　　　　三、甜茶提取物生产区域分布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四、2025-2031年中国甜茶提取物产量预测</w:t>
      </w:r>
      <w:r>
        <w:rPr>
          <w:rFonts w:hint="eastAsia"/>
        </w:rPr>
        <w:br/>
      </w:r>
      <w:r>
        <w:rPr>
          <w:rFonts w:hint="eastAsia"/>
        </w:rPr>
        <w:t>　　第三节 中国甜茶提取物市场需求分析及预测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二、2019-2024年中国甜茶提取物市场需求统计</w:t>
      </w:r>
      <w:r>
        <w:rPr>
          <w:rFonts w:hint="eastAsia"/>
        </w:rPr>
        <w:br/>
      </w:r>
      <w:r>
        <w:rPr>
          <w:rFonts w:hint="eastAsia"/>
        </w:rPr>
        <w:t>　　　　三、甜茶提取物市场饱和度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四、影响甜茶提取物市场需求的因素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五、甜茶提取物市场潜力分析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六、2025-2031年中国甜茶提取物市场需求预测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中国甜茶提取物行业进出口分析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一、2019-2024年甜茶提取物进口量及增速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三、2025-2031年甜茶提取物进口量及增速预测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一、2019-2024年甜茶提取物出口量及增速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三、2025-2031年甜茶提取物出口量及增速预测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中国甜茶提取物行业重点地区调研分析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一、中国甜茶提取物行业区域市场分布情况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二、**地区甜茶提取物行业市场需求规模情况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三、**地区甜茶提取物行业市场需求规模情况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四、**地区甜茶提取物行业市场需求规模情况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五、**地区甜茶提取物行业市场需求规模情况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六、**地区甜茶提取物行业市场需求规模情况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中国甜茶提取物细分行业调研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主要甜茶提取物细分行业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中国甜茶提取物企业营销及发展建议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甜茶提取物企业营销策略分析及建议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甜茶提取物企业营销策略分析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一、甜茶提取物企业营销策略</w:t>
      </w:r>
      <w:r>
        <w:rPr>
          <w:rFonts w:hint="eastAsia"/>
        </w:rPr>
        <w:br/>
      </w:r>
      <w:r>
        <w:rPr>
          <w:rFonts w:hint="eastAsia"/>
        </w:rPr>
        <w:t>　　　　二、甜茶提取物企业经验借鉴</w:t>
      </w:r>
      <w:r>
        <w:rPr>
          <w:rFonts w:hint="eastAsia"/>
        </w:rPr>
        <w:br/>
      </w:r>
      <w:r>
        <w:rPr>
          <w:rFonts w:hint="eastAsia"/>
        </w:rPr>
        <w:t>　　第三节 甜茶提取物企业营销模式演化与创新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甜茶提取物企业经营发展分析及建议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一、甜茶提取物企业存在的问题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二、甜茶提取物企业应对的策略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甜茶提取物行业发展趋势及投资风险预警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2025年甜茶提取物行业发展趋势预测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四、2025年我国甜茶提取物行业发展面临的挑战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五、2025年我国甜茶提取物行业发展面临的机遇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专家对甜茶提取物行业投资风险预警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一、2025-2031年甜茶提取物行业市场风险及控制策略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二、2025-2031年甜茶提取物行业政策风险及控制策略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三、2025-2031年甜茶提取物行业经营风险及控制策略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四、2025-2031年甜茶提取物同业竞争风险及控制策略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五、2025-2031年甜茶提取物行业其他风险及控制策略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甜茶提取物行业投资战略研究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甜茶提取物行业发展战略研究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对我国甜茶提取物品牌的战略思考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一、甜茶提取物品牌的重要性</w:t>
      </w:r>
      <w:r>
        <w:rPr>
          <w:rFonts w:hint="eastAsia"/>
        </w:rPr>
        <w:br/>
      </w:r>
      <w:r>
        <w:rPr>
          <w:rFonts w:hint="eastAsia"/>
        </w:rPr>
        <w:t>　　　　二、甜茶提取物实施品牌战略的意义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三、甜茶提取物企业品牌的现状分析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四、我国甜茶提取物企业的品牌战略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五、甜茶提取物品牌战略管理的策略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甜茶提取物经营策略分析</w:t>
      </w:r>
      <w:r>
        <w:rPr>
          <w:rFonts w:hint="eastAsia"/>
        </w:rPr>
        <w:br/>
      </w:r>
      <w:r>
        <w:rPr>
          <w:rFonts w:hint="eastAsia"/>
        </w:rPr>
        <w:t>　　　　一、甜茶提取物市场细分策略</w:t>
      </w:r>
      <w:r>
        <w:rPr>
          <w:rFonts w:hint="eastAsia"/>
        </w:rPr>
        <w:br/>
      </w:r>
      <w:r>
        <w:rPr>
          <w:rFonts w:hint="eastAsia"/>
        </w:rPr>
        <w:t>　　　　二、甜茶提取物市场创新策略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四、甜茶提取物新产品差异化战略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中智-林：甜茶提取物行业投资战略研究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一、2025-2031年甜茶提取物行业投资战略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甜茶提取物行业历程</w:t>
      </w:r>
      <w:r>
        <w:rPr>
          <w:rFonts w:hint="eastAsia"/>
        </w:rPr>
        <w:br/>
      </w:r>
      <w:r>
        <w:rPr>
          <w:rFonts w:hint="eastAsia"/>
        </w:rPr>
        <w:t>　　图表 甜茶提取物行业生命周期</w:t>
      </w:r>
      <w:r>
        <w:rPr>
          <w:rFonts w:hint="eastAsia"/>
        </w:rPr>
        <w:br/>
      </w:r>
      <w:r>
        <w:rPr>
          <w:rFonts w:hint="eastAsia"/>
        </w:rPr>
        <w:t>　　图表 甜茶提取物行业产业链分析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2019-2024年中国甜茶提取物进口数量分析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2019-2024年中国甜茶提取物进口金额分析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2019-2024年中国甜茶提取物出口数量分析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2019-2024年中国甜茶提取物出口金额分析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2025-2031年中国甜茶提取物市场需求量预测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2025年中国甜茶提取物市场前景分析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2025年中国甜茶提取物发展趋势预测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f02089d84f2b" w:history="1">
        <w:r>
          <w:rPr>
            <w:rStyle w:val="Hyperlink"/>
          </w:rPr>
          <w:t>2025-2031年中国甜茶提取物行业市场分析与前景趋势预测报告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f02089d84f2b" w:history="1">
        <w:r>
          <w:rPr>
            <w:rStyle w:val="Hyperlink"/>
          </w:rPr>
          <w:t>https://www.20087.com/0/73/TianChaTiQuWuDeQianJingQuShi.html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热点：糖蜜提取物是什么、甜茶提取物在化妆品中作用、莓茶的成分含量、甜茶提取物物、甜茶素、甜茶提取物,80%含量、甜茶提取物的作用、甜茶提取物出口、甜茶是什么茶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d329ee29346bf" w:history="1">
      <w:r>
        <w:rPr>
          <w:rStyle w:val="Hyperlink"/>
        </w:rPr>
        <w:t>2025-2031年中国甜茶提取物行业市场分析与前景趋势预测报告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anChaTiQuWuDeQianJingQuShi.html" TargetMode="External" Id="R3d75f02089d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anChaTiQuWuDeQianJingQuShi.html" TargetMode="External" Id="R327d329ee293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2025-01-01T01:24:00Z</dcterms:created>
  <dcterms:modified xsi:type="dcterms:W3CDTF">2025-01-01T02:24:00Z</dcterms:modified>
  <dc:subject>2025-2031年中国甜茶提取物行业市场分析与前景趋势预测报告</dc:subject>
  <dc:title>2025-2031年中国甜茶提取物行业市场分析与前景趋势预测报告</dc:title>
  <cp:keywords>2025-2031年中国甜茶提取物行业市场分析与前景趋势预测报告</cp:keywords>
  <dc:description>2025-2031年中国甜茶提取物行业市场分析与前景趋势预测报告</dc:description>
</cp:coreProperties>
</file>