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0ddcb01674926" w:history="1">
              <w:r>
                <w:rPr>
                  <w:rStyle w:val="Hyperlink"/>
                </w:rPr>
                <w:t>2025-2031年中国甲酸钾行业市场分析及发展趋势报告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0ddcb01674926" w:history="1">
              <w:r>
                <w:rPr>
                  <w:rStyle w:val="Hyperlink"/>
                </w:rPr>
                <w:t>2025-2031年中国甲酸钾行业市场分析及发展趋势报告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0ddcb01674926" w:history="1">
                <w:r>
                  <w:rPr>
                    <w:rStyle w:val="Hyperlink"/>
                  </w:rPr>
                  <w:t>https://www.20087.com/0/23/JiaSuanJiaDeQianJingQuShi.html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钾是一种重要的精细化工产品，广泛应用于石油钻井液、电解液、饲料添加剂、皮革鞣制、有机合成等领域。在石油钻井中，甲酸钾作为优质无固相钻井液抑制剂，能有效防止地层造浆、稳定井壁，符合环保钻井要求。在电解液方面，甲酸钾因其良好的导电性和环境友好性，被用于某些类型的电池，如锌锰电池、燃料电池等。在农业领域，甲酸钾作为非氯化钾源，有利于改善土壤结构，提高作物产量与品质。目前，甲酸钾生产技术相对成熟，但市场供需受上游原料价格波动、下游行业景气度及环保政策影响较大。</w:t>
      </w:r>
      <w:r>
        <w:rPr>
          <w:rFonts w:hint="eastAsia"/>
        </w:rPr>
        <w:br/>
      </w:r>
      <w:r>
        <w:rPr>
          <w:rFonts w:hint="eastAsia"/>
        </w:rPr>
        <w:t>　　甲酸钾市场前景乐观，主要基于以下几个方面：一是随着全球对清洁能源需求的增长，特别是燃料电池等新能源技术的进步，甲酸钾作为环保型电解液组分的应用将有望扩大。二是石油钻井行业对环保型钻井液的需求持续增加，尤其是在深井、复杂地质条件下的钻探活动中，甲酸钾作为高效抑制剂的作用将进一步凸显。三是随着农业对高效、环保肥料需求的增长，以及对氯化钾替代品的研究，甲酸钾作为钾肥的潜在市场空间广阔。然而，未来市场发展也面临挑战，包括原材料价格波动、环保法规趋严可能导致的生产成本上升，以及市场竞争加剧等，因此，企业需要不断创新生产工艺、提高产品附加值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0ddcb01674926" w:history="1">
        <w:r>
          <w:rPr>
            <w:rStyle w:val="Hyperlink"/>
          </w:rPr>
          <w:t>2025-2031年中国甲酸钾行业市场分析及发展趋势报告</w:t>
        </w:r>
      </w:hyperlink>
      <w:r>
        <w:rPr>
          <w:rFonts w:hint="eastAsia"/>
        </w:rPr>
        <w:t>》基于多年甲酸钾行业研究积累，结合当前市场发展现状，依托国家权威数据资源和长期市场监测数据库，对甲酸钾行业进行了全面调研与分析。报告详细阐述了甲酸钾市场规模、市场前景、发展趋势、技术现状及未来方向，重点分析了行业内主要企业的竞争格局，并通过SWOT分析揭示了甲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00ddcb01674926" w:history="1">
        <w:r>
          <w:rPr>
            <w:rStyle w:val="Hyperlink"/>
          </w:rPr>
          <w:t>2025-2031年中国甲酸钾行业市场分析及发展趋势报告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中国不同产品类型甲酸钾增长趋势2020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固体甲酸钾</w:t>
      </w:r>
      <w:r>
        <w:rPr>
          <w:rFonts w:hint="eastAsia"/>
        </w:rPr>
        <w:br/>
      </w:r>
      <w:r>
        <w:rPr>
          <w:rFonts w:hint="eastAsia"/>
        </w:rPr>
        <w:t>　　　　1.2.3 液态甲酸钾</w:t>
      </w:r>
      <w:r>
        <w:rPr>
          <w:rFonts w:hint="eastAsia"/>
        </w:rPr>
        <w:br/>
      </w:r>
      <w:r>
        <w:rPr>
          <w:rFonts w:hint="eastAsia"/>
        </w:rPr>
        <w:t>　　1.3 从不同应用，甲酸钾主要包括如下几个方面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中国不同应用甲酸钾增长趋势2020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油田</w:t>
      </w:r>
      <w:r>
        <w:rPr>
          <w:rFonts w:hint="eastAsia"/>
        </w:rPr>
        <w:br/>
      </w:r>
      <w:r>
        <w:rPr>
          <w:rFonts w:hint="eastAsia"/>
        </w:rPr>
        <w:t>　　　　1.3.3 除冰剂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中国甲酸钾发展现状及未来趋势（2020-2031）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中国市场甲酸钾收入及增长率（2020-2031）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中国市场甲酸钾销量及增长率（2020-2031）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中国市场主要甲酸钾厂商分析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中国市场主要厂商甲酸钾销量、收入及市场份额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中国市场主要厂商甲酸钾销量（2020-2025）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中国市场主要厂商甲酸钾收入（2020-2025）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2025年中国市场主要厂商甲酸钾收入排名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中国市场主要厂商甲酸钾价格（2020-2025）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中国市场主要厂商甲酸钾总部及产地分布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中国市场主要厂商成立时间及甲酸钾商业化日期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中国市场主要厂商甲酸钾产品类型及应用</w:t>
      </w:r>
      <w:r>
        <w:rPr>
          <w:rFonts w:hint="eastAsia"/>
        </w:rPr>
        <w:br/>
      </w:r>
      <w:r>
        <w:rPr>
          <w:rFonts w:hint="eastAsia"/>
        </w:rPr>
        <w:t>　　2.5 甲酸钾行业集中度、竞争程度分析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甲酸钾行业集中度分析：2025年中国Top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中国甲酸钾第一梯队、第二梯队和第三梯队厂商（品牌）及2025年市场份额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中国市场甲酸钾主要企业分析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重点企业（15）在中国市场甲酸钾销量、收入、价格及毛利率（2020-2025）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不同类型甲酸钾分析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中国市场不同产品类型甲酸钾销量（2020-2031）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中国市场不同产品类型甲酸钾销量及市场份额（2020-2025）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中国市场不同产品类型甲酸钾销量预测（2025-2031）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中国市场不同产品类型甲酸钾规模（2020-2031）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中国市场不同产品类型甲酸钾规模及市场份额（2020-2025）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中国市场不同产品类型甲酸钾规模预测（2025-2031）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中国市场不同产品类型甲酸钾价格走势（2020-2031）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不同应用甲酸钾分析</w:t>
      </w:r>
      <w:r>
        <w:rPr>
          <w:rFonts w:hint="eastAsia"/>
        </w:rPr>
        <w:br/>
      </w:r>
      <w:r>
        <w:rPr>
          <w:rFonts w:hint="eastAsia"/>
        </w:rPr>
        <w:t>　　5.1 中国市场不同应用甲酸钾销量（2020-2031）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中国市场不同应用甲酸钾销量及市场份额（2020-2025）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中国市场不同应用甲酸钾销量预测（2025-2031）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中国市场不同应用甲酸钾规模（2020-2031）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中国市场不同应用甲酸钾规模及市场份额（2020-2025）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中国市场不同应用甲酸钾规模预测（2025-2031）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中国市场不同应用甲酸钾价格走势（2020-2031）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甲酸钾行业发展分析---发展趋势</w:t>
      </w:r>
      <w:r>
        <w:rPr>
          <w:rFonts w:hint="eastAsia"/>
        </w:rPr>
        <w:br/>
      </w:r>
      <w:r>
        <w:rPr>
          <w:rFonts w:hint="eastAsia"/>
        </w:rPr>
        <w:t>　　6.2 甲酸钾行业发展分析---厂商壁垒</w:t>
      </w:r>
      <w:r>
        <w:rPr>
          <w:rFonts w:hint="eastAsia"/>
        </w:rPr>
        <w:br/>
      </w:r>
      <w:r>
        <w:rPr>
          <w:rFonts w:hint="eastAsia"/>
        </w:rPr>
        <w:t>　　6.3 甲酸钾行业发展分析---驱动因素</w:t>
      </w:r>
      <w:r>
        <w:rPr>
          <w:rFonts w:hint="eastAsia"/>
        </w:rPr>
        <w:br/>
      </w:r>
      <w:r>
        <w:rPr>
          <w:rFonts w:hint="eastAsia"/>
        </w:rPr>
        <w:t>　　6.4 甲酸钾行业发展分析---制约因素</w:t>
      </w:r>
      <w:r>
        <w:rPr>
          <w:rFonts w:hint="eastAsia"/>
        </w:rPr>
        <w:br/>
      </w:r>
      <w:r>
        <w:rPr>
          <w:rFonts w:hint="eastAsia"/>
        </w:rPr>
        <w:t>　　6.5 甲酸钾中国企业SWOT分析</w:t>
      </w:r>
      <w:r>
        <w:rPr>
          <w:rFonts w:hint="eastAsia"/>
        </w:rPr>
        <w:br/>
      </w:r>
      <w:r>
        <w:rPr>
          <w:rFonts w:hint="eastAsia"/>
        </w:rPr>
        <w:t>　　6.6 甲酸钾行业政策环境分析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甲酸钾行业产业链简介</w:t>
      </w:r>
      <w:r>
        <w:rPr>
          <w:rFonts w:hint="eastAsia"/>
        </w:rPr>
        <w:br/>
      </w:r>
      <w:r>
        <w:rPr>
          <w:rFonts w:hint="eastAsia"/>
        </w:rPr>
        <w:t>　　7.2 甲酸钾产业链分析-上游</w:t>
      </w:r>
      <w:r>
        <w:rPr>
          <w:rFonts w:hint="eastAsia"/>
        </w:rPr>
        <w:br/>
      </w:r>
      <w:r>
        <w:rPr>
          <w:rFonts w:hint="eastAsia"/>
        </w:rPr>
        <w:t>　　7.3 甲酸钾产业链分析-中游</w:t>
      </w:r>
      <w:r>
        <w:rPr>
          <w:rFonts w:hint="eastAsia"/>
        </w:rPr>
        <w:br/>
      </w:r>
      <w:r>
        <w:rPr>
          <w:rFonts w:hint="eastAsia"/>
        </w:rPr>
        <w:t>　　7.4 甲酸钾产业链分析-下游：行业场景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甲酸钾行业采购模式</w:t>
      </w:r>
      <w:r>
        <w:rPr>
          <w:rFonts w:hint="eastAsia"/>
        </w:rPr>
        <w:br/>
      </w:r>
      <w:r>
        <w:rPr>
          <w:rFonts w:hint="eastAsia"/>
        </w:rPr>
        <w:t>　　7.6 甲酸钾行业生产模式</w:t>
      </w:r>
      <w:r>
        <w:rPr>
          <w:rFonts w:hint="eastAsia"/>
        </w:rPr>
        <w:br/>
      </w:r>
      <w:r>
        <w:rPr>
          <w:rFonts w:hint="eastAsia"/>
        </w:rPr>
        <w:t>　　7.7 甲酸钾行业销售模式及销售渠道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中国本土甲酸钾产能、产量分析</w:t>
      </w:r>
      <w:r>
        <w:rPr>
          <w:rFonts w:hint="eastAsia"/>
        </w:rPr>
        <w:br/>
      </w:r>
      <w:r>
        <w:rPr>
          <w:rFonts w:hint="eastAsia"/>
        </w:rPr>
        <w:t>　　8.1 中国甲酸钾供需现状及预测（2020-2031）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中国甲酸钾产能、产量、产能利用率及发展趋势（2020-2031）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中国甲酸钾产量、市场需求量及发展趋势（2020-2031）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中国甲酸钾进出口分析</w:t>
      </w:r>
      <w:r>
        <w:rPr>
          <w:rFonts w:hint="eastAsia"/>
        </w:rPr>
        <w:br/>
      </w:r>
      <w:r>
        <w:rPr>
          <w:rFonts w:hint="eastAsia"/>
        </w:rPr>
        <w:t>　　　　8.2.1 中国市场甲酸钾主要进口来源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中国市场甲酸钾主要出口目的地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不同产品类型，甲酸钾市场规模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不同应用甲酸钾市场规模2020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中国市场主要厂商甲酸钾销量（2020-2025）&amp;（吨）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中国市场主要厂商甲酸钾销量市场份额（2020-2025）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中国市场主要厂商甲酸钾收入（2020-2025）&amp;（万元）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中国市场主要厂商甲酸钾收入份额（2020-2025）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2025年中国主要生产商甲酸钾收入排名（万元）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中国市场主要厂商甲酸钾价格（2020-2025）&amp;（元/吨）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中国市场主要厂商甲酸钾总部及产地分布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中国市场主要厂商成立时间及甲酸钾商业化日期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中国市场主要厂商甲酸钾产品类型及应用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2025年中国市场甲酸钾主要厂商市场地位（第一梯队、第二梯队和第三梯队）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甲酸钾生产基地、总部、竞争对手及市场地位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甲酸钾产品规格、参数及市场应用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甲酸钾销量（吨）、收入（万元）、价格（元/吨）及毛利率（2020-2025）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中国市场不同类型甲酸钾销量（2020-2025）&amp;（吨）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中国市场不同类型甲酸钾销量市场份额（2020-2025）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中国市场不同类型甲酸钾销量预测（2025-2031）&amp;（吨）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中国市场不同类型甲酸钾销量市场份额预测（2025-2031）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中国市场不同类型甲酸钾规模（2020-2025）&amp;（万元）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中国市场不同类型甲酸钾规模市场份额（2020-2025）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中国市场不同类型甲酸钾规模预测（2025-2031）&amp;（万元）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中国市场不同类型甲酸钾规模市场份额预测（2025-2031）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中国市场不同应用甲酸钾销量（2020-2025）&amp;（吨）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中国市场不同应用甲酸钾销量市场份额（2020-2025）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中国市场不同应用甲酸钾销量预测（2025-2031）&amp;（吨）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中国市场不同应用甲酸钾销量市场份额预测（2025-2031）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中国市场不同应用甲酸钾规模（2020-2025）&amp;（万元）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中国市场不同应用甲酸钾规模市场份额（2020-2025）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中国市场不同应用甲酸钾规模预测（2025-2031）&amp;（万元）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中国市场不同应用甲酸钾规模市场份额预测（2025-2031）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甲酸钾行业发展分析---发展趋势</w:t>
      </w:r>
      <w:r>
        <w:rPr>
          <w:rFonts w:hint="eastAsia"/>
        </w:rPr>
        <w:br/>
      </w:r>
      <w:r>
        <w:rPr>
          <w:rFonts w:hint="eastAsia"/>
        </w:rPr>
        <w:t>　　表105 甲酸钾行业发展分析---厂商壁垒</w:t>
      </w:r>
      <w:r>
        <w:rPr>
          <w:rFonts w:hint="eastAsia"/>
        </w:rPr>
        <w:br/>
      </w:r>
      <w:r>
        <w:rPr>
          <w:rFonts w:hint="eastAsia"/>
        </w:rPr>
        <w:t>　　表106 甲酸钾行业发展分析---驱动因素</w:t>
      </w:r>
      <w:r>
        <w:rPr>
          <w:rFonts w:hint="eastAsia"/>
        </w:rPr>
        <w:br/>
      </w:r>
      <w:r>
        <w:rPr>
          <w:rFonts w:hint="eastAsia"/>
        </w:rPr>
        <w:t>　　表107 甲酸钾行业发展分析---制约因素</w:t>
      </w:r>
      <w:r>
        <w:rPr>
          <w:rFonts w:hint="eastAsia"/>
        </w:rPr>
        <w:br/>
      </w:r>
      <w:r>
        <w:rPr>
          <w:rFonts w:hint="eastAsia"/>
        </w:rPr>
        <w:t>　　表108 甲酸钾行业相关重点政策一览</w:t>
      </w:r>
      <w:r>
        <w:rPr>
          <w:rFonts w:hint="eastAsia"/>
        </w:rPr>
        <w:br/>
      </w:r>
      <w:r>
        <w:rPr>
          <w:rFonts w:hint="eastAsia"/>
        </w:rPr>
        <w:t>　　表109 甲酸钾行业供应链分析</w:t>
      </w:r>
      <w:r>
        <w:rPr>
          <w:rFonts w:hint="eastAsia"/>
        </w:rPr>
        <w:br/>
      </w:r>
      <w:r>
        <w:rPr>
          <w:rFonts w:hint="eastAsia"/>
        </w:rPr>
        <w:t>　　表110 甲酸钾上游原料供应商</w:t>
      </w:r>
      <w:r>
        <w:rPr>
          <w:rFonts w:hint="eastAsia"/>
        </w:rPr>
        <w:br/>
      </w:r>
      <w:r>
        <w:rPr>
          <w:rFonts w:hint="eastAsia"/>
        </w:rPr>
        <w:t>　　表111 甲酸钾行业主要下游客户</w:t>
      </w:r>
      <w:r>
        <w:rPr>
          <w:rFonts w:hint="eastAsia"/>
        </w:rPr>
        <w:br/>
      </w:r>
      <w:r>
        <w:rPr>
          <w:rFonts w:hint="eastAsia"/>
        </w:rPr>
        <w:t>　　表112 甲酸钾典型经销商</w:t>
      </w:r>
      <w:r>
        <w:rPr>
          <w:rFonts w:hint="eastAsia"/>
        </w:rPr>
        <w:br/>
      </w:r>
      <w:r>
        <w:rPr>
          <w:rFonts w:hint="eastAsia"/>
        </w:rPr>
        <w:t>　　表113 中国甲酸钾产量、销量、进口量及出口量（2020-2025）&amp;（吨）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中国甲酸钾产量、销量、进口量及出口量预测（2025-2031）&amp;（吨）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表115 中国市场甲酸钾主要进口来源</w:t>
      </w:r>
      <w:r>
        <w:rPr>
          <w:rFonts w:hint="eastAsia"/>
        </w:rPr>
        <w:br/>
      </w:r>
      <w:r>
        <w:rPr>
          <w:rFonts w:hint="eastAsia"/>
        </w:rPr>
        <w:t>　　表116 中国市场甲酸钾主要出口目的地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甲酸钾产品图片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中国不同产品类型甲酸钾产量市场份额2024 VS 2025</w:t>
      </w:r>
      <w:r>
        <w:rPr>
          <w:rFonts w:hint="eastAsia"/>
        </w:rPr>
        <w:br/>
      </w:r>
      <w:r>
        <w:rPr>
          <w:rFonts w:hint="eastAsia"/>
        </w:rPr>
        <w:t>　　图3 固体甲酸钾产品图片</w:t>
      </w:r>
      <w:r>
        <w:rPr>
          <w:rFonts w:hint="eastAsia"/>
        </w:rPr>
        <w:br/>
      </w:r>
      <w:r>
        <w:rPr>
          <w:rFonts w:hint="eastAsia"/>
        </w:rPr>
        <w:t>　　图4 液态甲酸钾产品图片</w:t>
      </w:r>
      <w:r>
        <w:rPr>
          <w:rFonts w:hint="eastAsia"/>
        </w:rPr>
        <w:br/>
      </w:r>
      <w:r>
        <w:rPr>
          <w:rFonts w:hint="eastAsia"/>
        </w:rPr>
        <w:t>　　图5 中国不同应用甲酸钾市场份额2024 VS 2025</w:t>
      </w:r>
      <w:r>
        <w:rPr>
          <w:rFonts w:hint="eastAsia"/>
        </w:rPr>
        <w:br/>
      </w:r>
      <w:r>
        <w:rPr>
          <w:rFonts w:hint="eastAsia"/>
        </w:rPr>
        <w:t>　　图6 油田</w:t>
      </w:r>
      <w:r>
        <w:rPr>
          <w:rFonts w:hint="eastAsia"/>
        </w:rPr>
        <w:br/>
      </w:r>
      <w:r>
        <w:rPr>
          <w:rFonts w:hint="eastAsia"/>
        </w:rPr>
        <w:t>　　图7 除冰剂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中国市场甲酸钾市场规模，2020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中国市场甲酸钾收入及增长率（2020-2031）&amp;（万元）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中国市场甲酸钾销量及增长率（2020-2031）&amp;（吨）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2025年中国市场主要厂商甲酸钾销量市场份额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2025年中国市场主要厂商甲酸钾收入市场份额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2025年中国市场前五大厂商甲酸钾市场份额</w:t>
      </w:r>
      <w:r>
        <w:rPr>
          <w:rFonts w:hint="eastAsia"/>
        </w:rPr>
        <w:br/>
      </w:r>
      <w:r>
        <w:rPr>
          <w:rFonts w:hint="eastAsia"/>
        </w:rPr>
        <w:t>　　图15 2025年中国市场甲酸钾第一梯队、第二梯队和第三梯队厂商（品牌）及市场份额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中国市场不同产品类型甲酸钾价格走势（2020-2031）&amp;（元/吨）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中国市场不同应用甲酸钾价格走势（2020-2031）&amp;（元/吨）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甲酸钾中国企业SWOT分析</w:t>
      </w:r>
      <w:r>
        <w:rPr>
          <w:rFonts w:hint="eastAsia"/>
        </w:rPr>
        <w:br/>
      </w:r>
      <w:r>
        <w:rPr>
          <w:rFonts w:hint="eastAsia"/>
        </w:rPr>
        <w:t>　　图19 甲酸钾产业链</w:t>
      </w:r>
      <w:r>
        <w:rPr>
          <w:rFonts w:hint="eastAsia"/>
        </w:rPr>
        <w:br/>
      </w:r>
      <w:r>
        <w:rPr>
          <w:rFonts w:hint="eastAsia"/>
        </w:rPr>
        <w:t>　　图20 甲酸钾行业采购模式分析</w:t>
      </w:r>
      <w:r>
        <w:rPr>
          <w:rFonts w:hint="eastAsia"/>
        </w:rPr>
        <w:br/>
      </w:r>
      <w:r>
        <w:rPr>
          <w:rFonts w:hint="eastAsia"/>
        </w:rPr>
        <w:t>　　图21 甲酸钾行业生产模式分析</w:t>
      </w:r>
      <w:r>
        <w:rPr>
          <w:rFonts w:hint="eastAsia"/>
        </w:rPr>
        <w:br/>
      </w:r>
      <w:r>
        <w:rPr>
          <w:rFonts w:hint="eastAsia"/>
        </w:rPr>
        <w:t>　　图22 甲酸钾行业销售模式分析</w:t>
      </w:r>
      <w:r>
        <w:rPr>
          <w:rFonts w:hint="eastAsia"/>
        </w:rPr>
        <w:br/>
      </w:r>
      <w:r>
        <w:rPr>
          <w:rFonts w:hint="eastAsia"/>
        </w:rPr>
        <w:t>　　图23 中国甲酸钾产能、产量、产能利用率及发展趋势（2020-2031）&amp;（吨）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中国甲酸钾产量、市场需求量及发展趋势（2020-2031）&amp;（吨）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0ddcb01674926" w:history="1">
        <w:r>
          <w:rPr>
            <w:rStyle w:val="Hyperlink"/>
          </w:rPr>
          <w:t>2025-2031年中国甲酸钾行业市场分析及发展趋势报告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0ddcb01674926" w:history="1">
        <w:r>
          <w:rPr>
            <w:rStyle w:val="Hyperlink"/>
          </w:rPr>
          <w:t>https://www.20087.com/0/23/JiaSuanJiaDeQianJingQuShi.html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热点：甲酸钾价格一吨、甲酸钾生产厂家、甲酸钾生产厂家、甲酸钾价格一吨、甲酸钾密度对照表、甲酸钾是不是危险化学品、氯化锶、甲酸钾的钾含量是多少、二氯甲烷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147313ac5496d" w:history="1">
      <w:r>
        <w:rPr>
          <w:rStyle w:val="Hyperlink"/>
        </w:rPr>
        <w:t>2025-2031年中国甲酸钾行业市场分析及发展趋势报告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SuanJiaDeQianJingQuShi.html" TargetMode="External" Id="Re700ddcb016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SuanJiaDeQianJingQuShi.html" TargetMode="External" Id="R9ff147313ac5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2025-04-20T06:23:00Z</dcterms:created>
  <dcterms:modified xsi:type="dcterms:W3CDTF">2025-04-20T07:23:00Z</dcterms:modified>
  <dc:subject>2025-2031年中国甲酸钾行业市场分析及发展趋势报告</dc:subject>
  <dc:title>2025-2031年中国甲酸钾行业市场分析及发展趋势报告</dc:title>
  <cp:keywords>2025-2031年中国甲酸钾行业市场分析及发展趋势报告</cp:keywords>
  <dc:description>2025-2031年中国甲酸钾行业市场分析及发展趋势报告</dc:description>
</cp:coreProperties>
</file>