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940762b294e65" w:history="1">
              <w:r>
                <w:rPr>
                  <w:rStyle w:val="Hyperlink"/>
                </w:rPr>
                <w:t>中国甲醇合成催化剂市场研究分析与前景趋势预测（2025-2031年）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940762b294e65" w:history="1">
              <w:r>
                <w:rPr>
                  <w:rStyle w:val="Hyperlink"/>
                </w:rPr>
                <w:t>中国甲醇合成催化剂市场研究分析与前景趋势预测（2025-2031年）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940762b294e65" w:history="1">
                <w:r>
                  <w:rPr>
                    <w:rStyle w:val="Hyperlink"/>
                  </w:rPr>
                  <w:t>https://www.20087.com/0/73/JiaChunHeChengCuiHuaJiDeQianJingQuShi.html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合成催化剂是甲醇生产过程中的核心材料，它能够加速一氧化碳和氢气转化为甲醇的化学反应。近年来，随着全球对清洁能源的需求增长，甲醇作为重要的化工原料和潜在的替代燃料，其生产技术不断优化，新型催化剂的开发成为研究热点，旨在提高转化率和选择性，降低能耗和成本。</w:t>
      </w:r>
      <w:r>
        <w:rPr>
          <w:rFonts w:hint="eastAsia"/>
        </w:rPr>
        <w:br/>
      </w:r>
      <w:r>
        <w:rPr>
          <w:rFonts w:hint="eastAsia"/>
        </w:rPr>
        <w:t>　　未来，甲醇合成催化剂将更加注重高效和环保。通过材料科学和表面化学的创新，新型催化剂将实现更高的活性和稳定性，延长使用寿命，减少催化剂更换频率。同时，催化剂的设计将更加关注环境影响，采用更少的贵金属和更易回收的材料，推动甲醇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940762b294e65" w:history="1">
        <w:r>
          <w:rPr>
            <w:rStyle w:val="Hyperlink"/>
          </w:rPr>
          <w:t>中国甲醇合成催化剂市场研究分析与前景趋势预测（2025-2031年）</w:t>
        </w:r>
      </w:hyperlink>
      <w:r>
        <w:rPr>
          <w:rFonts w:hint="eastAsia"/>
        </w:rPr>
        <w:t>》具有很强专业性、实用性和实效性，主要分析了甲醇合成催化剂行业的市场规模、甲醇合成催化剂市场供需状况、甲醇合成催化剂市场竞争状况和甲醇合成催化剂主要企业经营情况，同时对甲醇合成催化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6940762b294e65" w:history="1">
        <w:r>
          <w:rPr>
            <w:rStyle w:val="Hyperlink"/>
          </w:rPr>
          <w:t>中国甲醇合成催化剂市场研究分析与前景趋势预测（2025-2031年）</w:t>
        </w:r>
      </w:hyperlink>
      <w:r>
        <w:rPr>
          <w:rFonts w:hint="eastAsia"/>
        </w:rPr>
        <w:t>》可以帮助投资者准确把握甲醇合成催化剂行业的市场现状，为投资者进行投资作出甲醇合成催化剂行业前景预判，挖掘甲醇合成催化剂行业投资价值，同时提出甲醇合成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甲醇合成催化剂行业发展概述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一、甲醇合成催化剂行业定义及分类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二、甲醇合成催化剂行业经济特性</w:t>
      </w:r>
      <w:r>
        <w:rPr>
          <w:rFonts w:hint="eastAsia"/>
        </w:rPr>
        <w:br/>
      </w:r>
      <w:r>
        <w:rPr>
          <w:rFonts w:hint="eastAsia"/>
        </w:rPr>
        <w:t>　　　　三、甲醇合成催化剂行业产业链简介</w:t>
      </w:r>
      <w:r>
        <w:rPr>
          <w:rFonts w:hint="eastAsia"/>
        </w:rPr>
        <w:br/>
      </w:r>
      <w:r>
        <w:rPr>
          <w:rFonts w:hint="eastAsia"/>
        </w:rPr>
        <w:t>　　第二节 甲醇合成催化剂行业发展成熟度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一、甲醇合成催化剂行业发展周期分析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甲醇合成催化剂行业相关产业动态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2024-2025年甲醇合成催化剂行业发展环境分析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甲醇合成催化剂行业环境分析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甲醇合成催化剂行业相关政策、法规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甲醇合成催化剂行业技术发展现状及趋势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当前我国甲醇合成催化剂技术发展现状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中外甲醇合成催化剂技术差距及产生差距的主要原因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提高我国甲醇合成催化剂技术的对策</w:t>
      </w:r>
      <w:r>
        <w:rPr>
          <w:rFonts w:hint="eastAsia"/>
        </w:rPr>
        <w:br/>
      </w:r>
      <w:r>
        <w:rPr>
          <w:rFonts w:hint="eastAsia"/>
        </w:rPr>
        <w:t>　　第四节 我国甲醇合成催化剂产品研发、设计发展趋势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中国甲醇合成催化剂市场发展调研</w:t>
      </w:r>
      <w:r>
        <w:rPr>
          <w:rFonts w:hint="eastAsia"/>
        </w:rPr>
        <w:br/>
      </w:r>
      <w:r>
        <w:rPr>
          <w:rFonts w:hint="eastAsia"/>
        </w:rPr>
        <w:t>　　第一节 甲醇合成催化剂市场现状分析及预测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一、2020-2025年中国甲醇合成催化剂市场规模分析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二、2025-2031年中国甲醇合成催化剂市场规模预测</w:t>
      </w:r>
      <w:r>
        <w:rPr>
          <w:rFonts w:hint="eastAsia"/>
        </w:rPr>
        <w:br/>
      </w:r>
      <w:r>
        <w:rPr>
          <w:rFonts w:hint="eastAsia"/>
        </w:rPr>
        <w:t>　　第二节 甲醇合成催化剂行业产能分析及预测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一、2020-2025年中国甲醇合成催化剂行业产能分析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二、2025-2031年中国甲醇合成催化剂行业产能预测</w:t>
      </w:r>
      <w:r>
        <w:rPr>
          <w:rFonts w:hint="eastAsia"/>
        </w:rPr>
        <w:br/>
      </w:r>
      <w:r>
        <w:rPr>
          <w:rFonts w:hint="eastAsia"/>
        </w:rPr>
        <w:t>　　第三节 甲醇合成催化剂行业产量分析及预测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一、2020-2025年中国甲醇合成催化剂行业产量分析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二、2025-2031年中国甲醇合成催化剂行业产量预测</w:t>
      </w:r>
      <w:r>
        <w:rPr>
          <w:rFonts w:hint="eastAsia"/>
        </w:rPr>
        <w:br/>
      </w:r>
      <w:r>
        <w:rPr>
          <w:rFonts w:hint="eastAsia"/>
        </w:rPr>
        <w:t>　　第四节 甲醇合成催化剂市场需求分析及预测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一、2020-2025年中国甲醇合成催化剂市场需求分析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二、2025-2031年中国甲醇合成催化剂市场需求预测</w:t>
      </w:r>
      <w:r>
        <w:rPr>
          <w:rFonts w:hint="eastAsia"/>
        </w:rPr>
        <w:br/>
      </w:r>
      <w:r>
        <w:rPr>
          <w:rFonts w:hint="eastAsia"/>
        </w:rPr>
        <w:t>　　第五节 甲醇合成催化剂进出口数据分析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一、2020-2025年中国甲醇合成催化剂进出口数据分析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二、2025-2031年国内甲醇合成催化剂进出口情况预测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2020-2025年中国甲醇合成催化剂行业总体发展状况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中国甲醇合成催化剂行业规模情况分析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二、甲醇合成催化剂行业人员规模状况分析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三、甲醇合成催化剂行业资产规模状况分析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四、甲醇合成催化剂行业市场规模状况分析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五、甲醇合成催化剂行业敏感性分析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中国甲醇合成催化剂行业财务能力分析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二、甲醇合成催化剂行业偿债能力分析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三、甲醇合成催化剂行业营运能力分析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四、甲醇合成催化剂行业发展能力分析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中国甲醇合成催化剂行业重点区域发展分析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一、中国甲醇合成催化剂行业重点区域市场结构变化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二、重点地区（一）甲醇合成催化剂行业发展分析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三、重点地区（二）甲醇合成催化剂行业发展分析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四、重点地区（三）甲醇合成催化剂行业发展分析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五、重点地区（四）甲醇合成催化剂行业发展分析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六、重点地区（五）甲醇合成催化剂行业发展分析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甲醇合成催化剂行业产品价格分析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三、主要甲醇合成催化剂品牌产品价位分析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五、价格在甲醇合成催化剂行业竞争中的重要性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2025年中国甲醇合成催化剂行业上下游行业发展分析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甲醇合成催化剂上游行业分析</w:t>
      </w:r>
      <w:r>
        <w:rPr>
          <w:rFonts w:hint="eastAsia"/>
        </w:rPr>
        <w:br/>
      </w:r>
      <w:r>
        <w:rPr>
          <w:rFonts w:hint="eastAsia"/>
        </w:rPr>
        <w:t>　　　　一、甲醇合成催化剂产品成本构成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四、上游供给对甲醇合成催化剂行业的影响</w:t>
      </w:r>
      <w:r>
        <w:rPr>
          <w:rFonts w:hint="eastAsia"/>
        </w:rPr>
        <w:br/>
      </w:r>
      <w:r>
        <w:rPr>
          <w:rFonts w:hint="eastAsia"/>
        </w:rPr>
        <w:t>　　第二节 甲醇合成催化剂下游行业分析</w:t>
      </w:r>
      <w:r>
        <w:rPr>
          <w:rFonts w:hint="eastAsia"/>
        </w:rPr>
        <w:br/>
      </w:r>
      <w:r>
        <w:rPr>
          <w:rFonts w:hint="eastAsia"/>
        </w:rPr>
        <w:t>　　　　一、甲醇合成催化剂下游行业分布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四、下游需求对甲醇合成催化剂行业的影响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甲醇合成催化剂行业重点企业发展调研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甲醇合成催化剂重点企业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甲醇合成催化剂重点企业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甲醇合成催化剂重点企业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甲醇合成催化剂重点企业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甲醇合成催化剂重点企业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甲醇合成催化剂重点企业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2025年中国甲醇合成催化剂产业市场竞争格局分析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2025年中国甲醇合成催化剂产业竞争现状分析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一、甲醇合成催化剂竞争力分析</w:t>
      </w:r>
      <w:r>
        <w:rPr>
          <w:rFonts w:hint="eastAsia"/>
        </w:rPr>
        <w:br/>
      </w:r>
      <w:r>
        <w:rPr>
          <w:rFonts w:hint="eastAsia"/>
        </w:rPr>
        <w:t>　　　　二、甲醇合成催化剂技术竞争分析</w:t>
      </w:r>
      <w:r>
        <w:rPr>
          <w:rFonts w:hint="eastAsia"/>
        </w:rPr>
        <w:br/>
      </w:r>
      <w:r>
        <w:rPr>
          <w:rFonts w:hint="eastAsia"/>
        </w:rPr>
        <w:t>　　　　三、甲醇合成催化剂价格竞争分析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2025年中国甲醇合成催化剂产业集中度分析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一、甲醇合成催化剂市场集中度分析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二、甲醇合成催化剂企业集中度分析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2025-2031年提高甲醇合成催化剂企业竞争力的策略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甲醇合成催化剂行业投资风险预警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2025年影响甲醇合成催化剂行业发展的主要因素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一、影响甲醇合成催化剂行业运行的有利因素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二、影响甲醇合成催化剂行业运行的稳定因素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三、影响甲醇合成催化剂行业运行的不利因素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四、我国甲醇合成催化剂行业发展面临的挑战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五、我国甲醇合成催化剂行业发展面临的机遇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对甲醇合成催化剂行业投资风险预警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一、2025-2031年甲醇合成催化剂行业市场风险及控制策略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二、2025-2031年甲醇合成催化剂行业政策风险及控制策略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四、2025-2031年甲醇合成催化剂同业竞争风险及控制策略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五、2025-2031年甲醇合成催化剂行业其他风险及控制策略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甲醇合成催化剂行业发展趋势与投资规划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2025-2031年甲醇合成催化剂市场发展潜力分析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2025-2031年甲醇合成催化剂行业发展趋势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2025-2031年甲醇合成催化剂行业投资前景研究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中智⋅林⋅：对我国甲醇合成催化剂品牌的战略思考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二、甲醇合成催化剂实施品牌战略的意义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三、甲醇合成催化剂企业品牌的现状分析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四、我国甲醇合成催化剂企业的品牌战略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五、甲醇合成催化剂品牌战略管理的策略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2020-2025年中国甲醇合成催化剂行业产量及增长趋势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2020-2025年中国甲醇合成催化剂行业市场需求及增长情况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2020-2025年中国甲醇合成催化剂行业利润及增长情况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2020-2025年中国甲醇合成催化剂行业出口情况分析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2020-2025年中国甲醇合成催化剂行业产品市场价格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甲醇合成催化剂重点企业经营情况分析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甲醇合成催化剂重点企业经营情况分析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2025-2031年中国甲醇合成催化剂行业利润预测</w:t>
      </w:r>
      <w:r>
        <w:rPr>
          <w:rFonts w:hint="eastAsia"/>
        </w:rPr>
        <w:br/>
      </w:r>
      <w:r>
        <w:rPr>
          <w:rFonts w:hint="eastAsia"/>
        </w:rPr>
        <w:t>　　图表 2025年甲醇合成催化剂行业壁垒</w:t>
      </w:r>
      <w:r>
        <w:rPr>
          <w:rFonts w:hint="eastAsia"/>
        </w:rPr>
        <w:br/>
      </w:r>
      <w:r>
        <w:rPr>
          <w:rFonts w:hint="eastAsia"/>
        </w:rPr>
        <w:t>　　图表 2025年甲醇合成催化剂市场前景分析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2025-2031年中国甲醇合成催化剂市场需求预测</w:t>
      </w:r>
      <w:r>
        <w:rPr>
          <w:rFonts w:hint="eastAsia"/>
        </w:rPr>
        <w:br/>
      </w:r>
      <w:r>
        <w:rPr>
          <w:rFonts w:hint="eastAsia"/>
        </w:rPr>
        <w:t>　　图表 2025年甲醇合成催化剂发展趋势预测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940762b294e65" w:history="1">
        <w:r>
          <w:rPr>
            <w:rStyle w:val="Hyperlink"/>
          </w:rPr>
          <w:t>中国甲醇合成催化剂市场研究分析与前景趋势预测（2025-2031年）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940762b294e65" w:history="1">
        <w:r>
          <w:rPr>
            <w:rStyle w:val="Hyperlink"/>
          </w:rPr>
          <w:t>https://www.20087.com/0/73/JiaChunHeChengCuiHuaJiDeQianJingQuShi.html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edb6f413f478f" w:history="1">
      <w:r>
        <w:rPr>
          <w:rStyle w:val="Hyperlink"/>
        </w:rPr>
        <w:t>中国甲醇合成催化剂市场研究分析与前景趋势预测（2025-2031年）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ChunHeChengCuiHuaJiDeQianJingQuShi.html" TargetMode="External" Id="R2b6940762b2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ChunHeChengCuiHuaJiDeQianJingQuShi.html" TargetMode="External" Id="R1d0edb6f413f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2025-02-25T01:20:00Z</dcterms:created>
  <dcterms:modified xsi:type="dcterms:W3CDTF">2025-02-25T02:20:00Z</dcterms:modified>
  <dc:subject>中国甲醇合成催化剂市场研究分析与前景趋势预测（2025-2031年）</dc:subject>
  <dc:title>中国甲醇合成催化剂市场研究分析与前景趋势预测（2025-2031年）</dc:title>
  <cp:keywords>中国甲醇合成催化剂市场研究分析与前景趋势预测（2025-2031年）</cp:keywords>
  <dc:description>中国甲醇合成催化剂市场研究分析与前景趋势预测（2025-2031年）</dc:description>
</cp:coreProperties>
</file>