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560be54bc45a0" w:history="1">
              <w:r>
                <w:rPr>
                  <w:rStyle w:val="Hyperlink"/>
                </w:rPr>
                <w:t>2025-2031年中国电子浆料行业全面调研与发展趋势分析报告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560be54bc45a0" w:history="1">
              <w:r>
                <w:rPr>
                  <w:rStyle w:val="Hyperlink"/>
                </w:rPr>
                <w:t>2025-2031年中国电子浆料行业全面调研与发展趋势分析报告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560be54bc45a0" w:history="1">
                <w:r>
                  <w:rPr>
                    <w:rStyle w:val="Hyperlink"/>
                  </w:rPr>
                  <w:t>https://www.20087.com/0/33/DianZiJiangLiaoHangYeQuShiFenXi.html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用于印刷电路板(PCB)和电子元件的导电材料，主要由金属粉末、粘合剂和溶剂组成。随着电子产品向微型化和高性能化发展，对电子浆料的导电性、稳定性和印刷精度提出了更高要求。纳米技术的应用，如纳米银浆料，显著提高了导电性和可靠性，推动了电子浆料技术的革新。</w:t>
      </w:r>
      <w:r>
        <w:rPr>
          <w:rFonts w:hint="eastAsia"/>
        </w:rPr>
        <w:br/>
      </w:r>
      <w:r>
        <w:rPr>
          <w:rFonts w:hint="eastAsia"/>
        </w:rPr>
        <w:t>　　未来，电子浆料将更加聚焦于柔性电子和三维打印技术。开发适用于柔性基材的新型浆料，将推动可穿戴设备和柔性显示屏的商业化。同时，高分辨率3D打印电子浆料，将实现复杂电路的直接制造，减少组装步骤和成本。此外，环保型和生物兼容性浆料的研发，将满足医疗电子和生物传感器的特殊需求，拓展电子浆料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560be54bc45a0" w:history="1">
        <w:r>
          <w:rPr>
            <w:rStyle w:val="Hyperlink"/>
          </w:rPr>
          <w:t>2025-2031年中国电子浆料行业全面调研与发展趋势分析报告</w:t>
        </w:r>
      </w:hyperlink>
      <w:r>
        <w:rPr>
          <w:rFonts w:hint="eastAsia"/>
        </w:rPr>
        <w:t>》基于多年电子浆料行业研究积累，结合当前市场发展现状，依托国家权威数据资源和长期市场监测数据库，对电子浆料行业进行了全面调研与分析。报告详细阐述了电子浆料市场规模、市场前景、发展趋势、技术现状及未来方向，重点分析了行业内主要企业的竞争格局，并通过SWOT分析揭示了电子浆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9560be54bc45a0" w:history="1">
        <w:r>
          <w:rPr>
            <w:rStyle w:val="Hyperlink"/>
          </w:rPr>
          <w:t>2025-2031年中国电子浆料行业全面调研与发展趋势分析报告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》为投资者提供了准确的市场现状解读，帮助预判行业前景，挖掘投资价值，同时从投资策略和营销策略等角度提出实用建议，助力投资者在电子浆料行业中把握机遇、规避风险。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一、电子浆料行业研究背景</w:t>
      </w:r>
      <w:r>
        <w:rPr>
          <w:rFonts w:hint="eastAsia"/>
        </w:rPr>
        <w:br/>
      </w:r>
      <w:r>
        <w:rPr>
          <w:rFonts w:hint="eastAsia"/>
        </w:rPr>
        <w:t>　　　　二、电子浆料行业研究方法及依据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三、电子浆料行业研究基本前景概况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2025年中国电子浆料行业经济指标分析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2025年中国电子浆料行业宏观环境分析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电子浆料产业政策环境变化及影响分析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电子浆料产业社会环境变化及影响分析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2025年中国电子浆料行业运行态势分析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2020-2025年电子浆料行业市场运行状况分析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2025年中国电子浆料行业市场热点分析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2025年中国电子浆料行业市场存在的问题分析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2025-2031年中国电子浆料行业发展面临的新挑战分析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2020-2025年中国电子浆料所属行业监测数据分析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2020-2025年中国电子浆料行业规模分析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2025年中国电子浆料行业结构分析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2020-2025年中国电子浆料行业产值分析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2020-2025年中国电子浆料行业成本费用分析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2020-2025年中国电子浆料行业盈利能力分析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中国电子浆料国内市场综述</w:t>
      </w:r>
      <w:r>
        <w:rPr>
          <w:rFonts w:hint="eastAsia"/>
        </w:rPr>
        <w:br/>
      </w:r>
      <w:r>
        <w:rPr>
          <w:rFonts w:hint="eastAsia"/>
        </w:rPr>
        <w:t>　　第一节 中国电子浆料产品产量分析及预测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一、电子浆料产业总体产能规模</w:t>
      </w:r>
      <w:r>
        <w:rPr>
          <w:rFonts w:hint="eastAsia"/>
        </w:rPr>
        <w:br/>
      </w:r>
      <w:r>
        <w:rPr>
          <w:rFonts w:hint="eastAsia"/>
        </w:rPr>
        <w:t>　　　　二、电子浆料生产区域分布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中国电子浆料市场需求分析及预测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一、中国电子浆料需求特点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2025-2031年中国电子浆料供需平衡预测</w:t>
      </w:r>
      <w:r>
        <w:rPr>
          <w:rFonts w:hint="eastAsia"/>
        </w:rPr>
        <w:br/>
      </w:r>
      <w:r>
        <w:rPr>
          <w:rFonts w:hint="eastAsia"/>
        </w:rPr>
        <w:t>　　第四节 中国电子浆料价格趋势分析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一、中国电子浆料2020-2025年价格趋势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二、中国电子浆料当前市场价格及分析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三、影响电子浆料价格因素分析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四、2025-2031年中国电子浆料价格走势预测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2020-2025年中国电子浆料行业重点区域分析及前景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二、华北地区电子浆料行业发展动态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三、华北地区电子浆料行业趋势预测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二、华东地区电子浆料行业发展动态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三、华东地区电子浆料行业趋势预测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二、东北地区电子浆料行业发展动态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三、东北地区电子浆料行业趋势预测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二、华中地区电子浆料行业发展动态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三、华中地区电子浆料行业趋势预测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二、华南地区电子浆料行业发展动态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三、华南地区电子浆料行业趋势预测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二、西南地区电子浆料行业发展动态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三、西南地区电子浆料行业趋势预测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一、西北地区电子浆料产销情况</w:t>
      </w:r>
      <w:r>
        <w:rPr>
          <w:rFonts w:hint="eastAsia"/>
        </w:rPr>
        <w:br/>
      </w:r>
      <w:r>
        <w:rPr>
          <w:rFonts w:hint="eastAsia"/>
        </w:rPr>
        <w:t>　　　　二、西北地区电子浆料行业发展动态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三、西北地区电子浆料行业趋势预测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电子浆料重点企业分析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上海飞乐股份有限公司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深圳市圣龙特电子有限公司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上海大洲电子材料有限公司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上海住矿电子浆料有限公司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广州市儒兴科技开发有限公司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贵阳晶华电子材料有限公司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东莞住矿电子浆料有限公司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中国电子浆料行业市场竞争分析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电子浆料行业市场竞争趋势分析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一、电子浆料行业竞争格局分析</w:t>
      </w:r>
      <w:r>
        <w:rPr>
          <w:rFonts w:hint="eastAsia"/>
        </w:rPr>
        <w:br/>
      </w:r>
      <w:r>
        <w:rPr>
          <w:rFonts w:hint="eastAsia"/>
        </w:rPr>
        <w:t>　　　　二、电子浆料典型企业竞争策略分析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三、电子浆料行业竞争趋势分析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中国电子浆料产业国际竞争力分析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中国电子浆料产业上下游环境分析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中国电子浆料产业环节分析</w:t>
      </w:r>
      <w:r>
        <w:rPr>
          <w:rFonts w:hint="eastAsia"/>
        </w:rPr>
        <w:br/>
      </w:r>
      <w:r>
        <w:rPr>
          <w:rFonts w:hint="eastAsia"/>
        </w:rPr>
        <w:t>　　第三节 中国电子浆料企业盈利模型研究分析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电子浆料企业世界竞争力比较优势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中国电子浆料企业竞争策略研究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2025-2031年中国电子浆料行业发展趋势展望分析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2025-2031年中国电子浆料行业趋势预测展望</w:t>
      </w:r>
      <w:r>
        <w:rPr>
          <w:rFonts w:hint="eastAsia"/>
        </w:rPr>
        <w:br/>
      </w:r>
      <w:r>
        <w:rPr>
          <w:rFonts w:hint="eastAsia"/>
        </w:rPr>
        <w:t>　　　　一、电子浆料行业市场蕴藏的商机探讨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二、“十四五”规划对电子浆料行业影响研究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2025-2031年中国电子浆料行业发展趋势分析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2025-2031年中国电子浆料行业运行状况预测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一、中国电子浆料行业工业总产值预测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二、中国电子浆料行业销售收入预测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三、中国电子浆料行业利润总额预测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四、中国电子浆料行业总资产预测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2025-2031年中国电子浆料行业投资前景分析及建议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2025-2031年中国电子浆料行业投资前景分析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2025-2031年中国电子浆料行业投资前景的防范和对策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(中智林)2025-2031年中国电子浆料行业投资趋势分析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560be54bc45a0" w:history="1">
        <w:r>
          <w:rPr>
            <w:rStyle w:val="Hyperlink"/>
          </w:rPr>
          <w:t>2025-2031年中国电子浆料行业全面调研与发展趋势分析报告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560be54bc45a0" w:history="1">
        <w:r>
          <w:rPr>
            <w:rStyle w:val="Hyperlink"/>
          </w:rPr>
          <w:t>https://www.20087.com/0/33/DianZiJiangLiaoHangYeQuShiFenXi.html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热点：碳纳米管导电浆料配方、电子浆料龙头企业、浆料对人体有哪些伤害、电子浆料用途、湖南利德电子浆料有限公司、mlcc电子浆料、电子浆料适合干多长时间、电子浆料生产工艺、太阳能电子浆料生产厂家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afc9e3a5b4cc5" w:history="1">
      <w:r>
        <w:rPr>
          <w:rStyle w:val="Hyperlink"/>
        </w:rPr>
        <w:t>2025-2031年中国电子浆料行业全面调研与发展趋势分析报告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ZiJiangLiaoHangYeQuShiFenXi.html" TargetMode="External" Id="R179560be54bc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ZiJiangLiaoHangYeQuShiFenXi.html" TargetMode="External" Id="R8ecafc9e3a5b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2025-02-03T05:35:00Z</dcterms:created>
  <dcterms:modified xsi:type="dcterms:W3CDTF">2025-02-03T06:35:00Z</dcterms:modified>
  <dc:subject>2025-2031年中国电子浆料行业全面调研与发展趋势分析报告</dc:subject>
  <dc:title>2025-2031年中国电子浆料行业全面调研与发展趋势分析报告</dc:title>
  <cp:keywords>2025-2031年中国电子浆料行业全面调研与发展趋势分析报告</cp:keywords>
  <dc:description>2025-2031年中国电子浆料行业全面调研与发展趋势分析报告</dc:description>
</cp:coreProperties>
</file>