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156d12508423c" w:history="1">
              <w:r>
                <w:rPr>
                  <w:rStyle w:val="Hyperlink"/>
                </w:rPr>
                <w:t>2025-2031年全球与中国白芒花籽油行业分析及发展趋势报告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156d12508423c" w:history="1">
              <w:r>
                <w:rPr>
                  <w:rStyle w:val="Hyperlink"/>
                </w:rPr>
                <w:t>2025-2031年全球与中国白芒花籽油行业分析及发展趋势报告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156d12508423c" w:history="1">
                <w:r>
                  <w:rPr>
                    <w:rStyle w:val="Hyperlink"/>
                  </w:rPr>
                  <w:t>https://www.20087.com/0/93/BaiMangHuaZiYouDeFaZhanQuShi.html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芒花籽油是一种源自白芒花（Meadowfoam）的植物油，因其独特的化学组成和稳定性，在化妆品和个人护理产品中得到广泛应用。这种油富含抗氧化剂和脂肪酸，能够提供持久的滋润和保护效果，适用于干燥皮肤和护发产品。近年来，随着消费者对天然成分的偏好，白芒花籽油的市场需求稳步增长。</w:t>
      </w:r>
      <w:r>
        <w:rPr>
          <w:rFonts w:hint="eastAsia"/>
        </w:rPr>
        <w:br/>
      </w:r>
      <w:r>
        <w:rPr>
          <w:rFonts w:hint="eastAsia"/>
        </w:rPr>
        <w:t>　　未来，白芒花籽油的应用将更加多元化和专业化。一方面，其在化妆品中的作用将被深入研究，开发针对特定皮肤问题的配方，如抗衰老和敏感肌肤护理。另一方面，随着食品级应用的探索，白芒花籽油可能进入食品和营养补充剂市场，作为健康脂肪酸的来源。此外，可持续种植和提取技术的改进，将确保原料的稳定供应和环境友好，满足市场对绿色和有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156d12508423c" w:history="1">
        <w:r>
          <w:rPr>
            <w:rStyle w:val="Hyperlink"/>
          </w:rPr>
          <w:t>2025-2031年全球与中国白芒花籽油行业分析及发展趋势报告</w:t>
        </w:r>
      </w:hyperlink>
      <w:r>
        <w:rPr>
          <w:rFonts w:hint="eastAsia"/>
        </w:rPr>
        <w:t>》系统分析了白芒花籽油行业的市场需求、市场规模及价格动态，全面梳理了白芒花籽油产业链结构，并对白芒花籽油细分市场进行了深入探究。报告基于详实数据，科学预测了白芒花籽油市场前景与发展趋势，重点剖析了品牌竞争格局、市场集中度及重点企业的市场地位。通过SWOT分析，报告识别了行业面临的机遇与风险，并提出了针对性发展策略与建议，为白芒花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中国白芒花籽油概述</w:t>
      </w:r>
      <w:r>
        <w:rPr>
          <w:rFonts w:hint="eastAsia"/>
        </w:rPr>
        <w:br/>
      </w:r>
      <w:r>
        <w:rPr>
          <w:rFonts w:hint="eastAsia"/>
        </w:rPr>
        <w:t>　　第一节 白芒花籽油行业定义</w:t>
      </w:r>
      <w:r>
        <w:rPr>
          <w:rFonts w:hint="eastAsia"/>
        </w:rPr>
        <w:br/>
      </w:r>
      <w:r>
        <w:rPr>
          <w:rFonts w:hint="eastAsia"/>
        </w:rPr>
        <w:t>　　第二节 白芒花籽油行业发展特性</w:t>
      </w:r>
      <w:r>
        <w:rPr>
          <w:rFonts w:hint="eastAsia"/>
        </w:rPr>
        <w:br/>
      </w:r>
      <w:r>
        <w:rPr>
          <w:rFonts w:hint="eastAsia"/>
        </w:rPr>
        <w:t>　　第三节 白芒花籽油产业链分析</w:t>
      </w:r>
      <w:r>
        <w:rPr>
          <w:rFonts w:hint="eastAsia"/>
        </w:rPr>
        <w:br/>
      </w:r>
      <w:r>
        <w:rPr>
          <w:rFonts w:hint="eastAsia"/>
        </w:rPr>
        <w:t>　　第四节 白芒花籽油行业生命周期分析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2024-2025年国外白芒花籽油市场发展概况</w:t>
      </w:r>
      <w:r>
        <w:rPr>
          <w:rFonts w:hint="eastAsia"/>
        </w:rPr>
        <w:br/>
      </w:r>
      <w:r>
        <w:rPr>
          <w:rFonts w:hint="eastAsia"/>
        </w:rPr>
        <w:t>　　第一节 全球白芒花籽油市场发展分析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北美地区主要国家白芒花籽油市场概况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欧盟地区主要国家白芒花籽油市场概况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亚洲地区主要国家白芒花籽油市场概况</w:t>
      </w:r>
      <w:r>
        <w:rPr>
          <w:rFonts w:hint="eastAsia"/>
        </w:rPr>
        <w:br/>
      </w:r>
      <w:r>
        <w:rPr>
          <w:rFonts w:hint="eastAsia"/>
        </w:rPr>
        <w:t>　　第五节 全球白芒花籽油市场发展预测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2024-2025年中国白芒花籽油发展环境分析</w:t>
      </w:r>
      <w:r>
        <w:rPr>
          <w:rFonts w:hint="eastAsia"/>
        </w:rPr>
        <w:br/>
      </w:r>
      <w:r>
        <w:rPr>
          <w:rFonts w:hint="eastAsia"/>
        </w:rPr>
        <w:t>　　第一节 白芒花籽油行业经济环境分析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白芒花籽油行业相关政策、标准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2024-2025年白芒花籽油行业技术发展现状及趋势分析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白芒花籽油行业技术发展现状分析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国内外白芒花籽油行业技术差异与原因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白芒花籽油行业技术发展方向、趋势预测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提升白芒花籽油行业技术能力策略建议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2024-2025年白芒花籽油市场特性分析</w:t>
      </w:r>
      <w:r>
        <w:rPr>
          <w:rFonts w:hint="eastAsia"/>
        </w:rPr>
        <w:br/>
      </w:r>
      <w:r>
        <w:rPr>
          <w:rFonts w:hint="eastAsia"/>
        </w:rPr>
        <w:t>　　第一节 白芒花籽油行业集中度分析</w:t>
      </w:r>
      <w:r>
        <w:rPr>
          <w:rFonts w:hint="eastAsia"/>
        </w:rPr>
        <w:br/>
      </w:r>
      <w:r>
        <w:rPr>
          <w:rFonts w:hint="eastAsia"/>
        </w:rPr>
        <w:t>　　第二节 白芒花籽油行业SWOT分析</w:t>
      </w:r>
      <w:r>
        <w:rPr>
          <w:rFonts w:hint="eastAsia"/>
        </w:rPr>
        <w:br/>
      </w:r>
      <w:r>
        <w:rPr>
          <w:rFonts w:hint="eastAsia"/>
        </w:rPr>
        <w:t>　　　　一、白芒花籽油行业优势</w:t>
      </w:r>
      <w:r>
        <w:rPr>
          <w:rFonts w:hint="eastAsia"/>
        </w:rPr>
        <w:br/>
      </w:r>
      <w:r>
        <w:rPr>
          <w:rFonts w:hint="eastAsia"/>
        </w:rPr>
        <w:t>　　　　二、白芒花籽油行业劣势</w:t>
      </w:r>
      <w:r>
        <w:rPr>
          <w:rFonts w:hint="eastAsia"/>
        </w:rPr>
        <w:br/>
      </w:r>
      <w:r>
        <w:rPr>
          <w:rFonts w:hint="eastAsia"/>
        </w:rPr>
        <w:t>　　　　三、白芒花籽油行业机会</w:t>
      </w:r>
      <w:r>
        <w:rPr>
          <w:rFonts w:hint="eastAsia"/>
        </w:rPr>
        <w:br/>
      </w:r>
      <w:r>
        <w:rPr>
          <w:rFonts w:hint="eastAsia"/>
        </w:rPr>
        <w:t>　　　　四、白芒花籽油行业风险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2024-2025年中国白芒花籽油发展现状</w:t>
      </w:r>
      <w:r>
        <w:rPr>
          <w:rFonts w:hint="eastAsia"/>
        </w:rPr>
        <w:br/>
      </w:r>
      <w:r>
        <w:rPr>
          <w:rFonts w:hint="eastAsia"/>
        </w:rPr>
        <w:t>　　第一节 中国白芒花籽油市场现状分析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中国白芒花籽油行业产量情况分析及预测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一、白芒花籽油总体产能规模</w:t>
      </w:r>
      <w:r>
        <w:rPr>
          <w:rFonts w:hint="eastAsia"/>
        </w:rPr>
        <w:br/>
      </w:r>
      <w:r>
        <w:rPr>
          <w:rFonts w:hint="eastAsia"/>
        </w:rPr>
        <w:t>　　　　二、白芒花籽油生产区域分布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三、2019-2024年中国白芒花籽油产量统计分析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三、2025-2031年中国白芒花籽油产量预测分析</w:t>
      </w:r>
      <w:r>
        <w:rPr>
          <w:rFonts w:hint="eastAsia"/>
        </w:rPr>
        <w:br/>
      </w:r>
      <w:r>
        <w:rPr>
          <w:rFonts w:hint="eastAsia"/>
        </w:rPr>
        <w:t>　　第三节 中国白芒花籽油市场需求分析及预测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一、中国白芒花籽油市场需求特点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二、2019-2024年中国白芒花籽油市场需求量统计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三、2025-2031年中国白芒花籽油市场需求量预测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中国白芒花籽油价格趋势分析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一、2019-2024年中国白芒花籽油市场价格趋势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二、2025-2031年中国白芒花籽油市场价格走势预测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2019-2024年白芒花籽油行业经济运行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2019-2024年中国白芒花籽油行业盈利能力分析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2019-2024年中国白芒花籽油行业发展能力分析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2019-2024年白芒花籽油行业偿债能力分析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2019-2024年白芒花籽油制造企业数量分析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中国白芒花籽油行业重点地区发展分析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**地区白芒花籽油市场发展分析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**地区白芒花籽油市场发展分析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**地区白芒花籽油市场发展分析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**地区白芒花籽油市场发展分析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**地区白芒花籽油市场发展分析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2019-2024年中国白芒花籽油进出口分析</w:t>
      </w:r>
      <w:r>
        <w:rPr>
          <w:rFonts w:hint="eastAsia"/>
        </w:rPr>
        <w:br/>
      </w:r>
      <w:r>
        <w:rPr>
          <w:rFonts w:hint="eastAsia"/>
        </w:rPr>
        <w:t>　　第一节 白芒花籽油进口情况分析</w:t>
      </w:r>
      <w:r>
        <w:rPr>
          <w:rFonts w:hint="eastAsia"/>
        </w:rPr>
        <w:br/>
      </w:r>
      <w:r>
        <w:rPr>
          <w:rFonts w:hint="eastAsia"/>
        </w:rPr>
        <w:t>　　第二节 白芒花籽油出口情况分析</w:t>
      </w:r>
      <w:r>
        <w:rPr>
          <w:rFonts w:hint="eastAsia"/>
        </w:rPr>
        <w:br/>
      </w:r>
      <w:r>
        <w:rPr>
          <w:rFonts w:hint="eastAsia"/>
        </w:rPr>
        <w:t>　　第三节 影响白芒花籽油进出口因素分析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主要白芒花籽油生产企业及竞争格局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三、企业白芒花籽油经营状况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三、企业白芒花籽油经营状况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三、企业白芒花籽油经营状况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三、企业白芒花籽油经营状况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三、企业白芒花籽油经营状况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三、企业白芒花籽油经营状况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白芒花籽油行业投资战略研究</w:t>
      </w:r>
      <w:r>
        <w:rPr>
          <w:rFonts w:hint="eastAsia"/>
        </w:rPr>
        <w:br/>
      </w:r>
      <w:r>
        <w:rPr>
          <w:rFonts w:hint="eastAsia"/>
        </w:rPr>
        <w:t>　　第一节 白芒花籽油行业发展战略研究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对我国白芒花籽油品牌的战略思考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一、白芒花籽油品牌的重要性</w:t>
      </w:r>
      <w:r>
        <w:rPr>
          <w:rFonts w:hint="eastAsia"/>
        </w:rPr>
        <w:br/>
      </w:r>
      <w:r>
        <w:rPr>
          <w:rFonts w:hint="eastAsia"/>
        </w:rPr>
        <w:t>　　　　二、白芒花籽油实施品牌战略的意义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三、白芒花籽油企业品牌的现状分析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四、我国白芒花籽油企业的品牌战略</w:t>
      </w:r>
      <w:r>
        <w:rPr>
          <w:rFonts w:hint="eastAsia"/>
        </w:rPr>
        <w:br/>
      </w:r>
      <w:r>
        <w:rPr>
          <w:rFonts w:hint="eastAsia"/>
        </w:rPr>
        <w:t>　　　　五、白芒花籽油品牌战略管理的策略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白芒花籽油经营策略分析</w:t>
      </w:r>
      <w:r>
        <w:rPr>
          <w:rFonts w:hint="eastAsia"/>
        </w:rPr>
        <w:br/>
      </w:r>
      <w:r>
        <w:rPr>
          <w:rFonts w:hint="eastAsia"/>
        </w:rPr>
        <w:t>　　　　一、白芒花籽油市场细分策略</w:t>
      </w:r>
      <w:r>
        <w:rPr>
          <w:rFonts w:hint="eastAsia"/>
        </w:rPr>
        <w:br/>
      </w:r>
      <w:r>
        <w:rPr>
          <w:rFonts w:hint="eastAsia"/>
        </w:rPr>
        <w:t>　　　　二、白芒花籽油市场创新策略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四、白芒花籽油新产品差异化战略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2025-2031年中国白芒花籽油发展趋势预测及投资风险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2025年白芒花籽油市场前景分析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2025年白芒花籽油行业发展趋势预测</w:t>
      </w:r>
      <w:r>
        <w:rPr>
          <w:rFonts w:hint="eastAsia"/>
        </w:rPr>
        <w:br/>
      </w:r>
      <w:r>
        <w:rPr>
          <w:rFonts w:hint="eastAsia"/>
        </w:rPr>
        <w:t>　　第三节 白芒花籽油行业投资风险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白芒花籽油投资建议</w:t>
      </w:r>
      <w:r>
        <w:rPr>
          <w:rFonts w:hint="eastAsia"/>
        </w:rPr>
        <w:br/>
      </w:r>
      <w:r>
        <w:rPr>
          <w:rFonts w:hint="eastAsia"/>
        </w:rPr>
        <w:t>　　第一节 白芒花籽油行业投资环境分析</w:t>
      </w:r>
      <w:r>
        <w:rPr>
          <w:rFonts w:hint="eastAsia"/>
        </w:rPr>
        <w:br/>
      </w:r>
      <w:r>
        <w:rPr>
          <w:rFonts w:hint="eastAsia"/>
        </w:rPr>
        <w:t>　　第二节 白芒花籽油行业投资进入壁垒分析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白芒花籽油行业历程</w:t>
      </w:r>
      <w:r>
        <w:rPr>
          <w:rFonts w:hint="eastAsia"/>
        </w:rPr>
        <w:br/>
      </w:r>
      <w:r>
        <w:rPr>
          <w:rFonts w:hint="eastAsia"/>
        </w:rPr>
        <w:t>　　图表 白芒花籽油行业生命周期</w:t>
      </w:r>
      <w:r>
        <w:rPr>
          <w:rFonts w:hint="eastAsia"/>
        </w:rPr>
        <w:br/>
      </w:r>
      <w:r>
        <w:rPr>
          <w:rFonts w:hint="eastAsia"/>
        </w:rPr>
        <w:t>　　图表 白芒花籽油行业产业链分析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2019-2024年白芒花籽油行业市场容量分析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2019-2024年中国白芒花籽油市场需求量及增速统计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2024年中国白芒花籽油行业需求领域分布格局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2019-2024年中国白芒花籽油进口数量分析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2019-2024年中国白芒花籽油进口金额分析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2019-2024年中国白芒花籽油出口数量分析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2019-2024年中国白芒花籽油出口金额分析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2024年中国白芒花籽油进口国家及地区分析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2024年中国白芒花籽油出口国家及地区分析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2019-2024年中国白芒花籽油行业企业平均规模情况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**地区白芒花籽油市场规模及增长情况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**地区白芒花籽油行业市场需求情况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**地区白芒花籽油市场规模及增长情况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**地区白芒花籽油行业市场需求情况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**地区白芒花籽油市场规模及增长情况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**地区白芒花籽油行业市场需求情况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**地区白芒花籽油市场规模及增长情况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**地区白芒花籽油行业市场需求情况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白芒花籽油重点企业（三）成长能力情况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2025-2031年中国白芒花籽油行业产能预测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2025-2031年中国白芒花籽油行业产量预测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2025-2031年中国白芒花籽油市场需求量预测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2025-2031年中国白芒花籽油行业供需平衡预测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2025-2031年中国白芒花籽油行业市场容量预测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2025-2031年中国白芒花籽油行业市场规模预测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2025-2031年中国白芒花籽油市场前景分析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2025-2031年中国白芒花籽油行业发展趋势预测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156d12508423c" w:history="1">
        <w:r>
          <w:rPr>
            <w:rStyle w:val="Hyperlink"/>
          </w:rPr>
          <w:t>2025-2031年全球与中国白芒花籽油行业分析及发展趋势报告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156d12508423c" w:history="1">
        <w:r>
          <w:rPr>
            <w:rStyle w:val="Hyperlink"/>
          </w:rPr>
          <w:t>https://www.20087.com/0/93/BaiMangHuaZiYouDeFaZhanQuShi.html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芒花籽油的害处、白芒花籽油百度百科、白池花籽油图片、白芒花籽油和白池花籽油的区别、黑种草籽油、白芒花籽油和荷荷巴油哪个好、白花茶籽油的功效、白芒花籽油的功效、白池花籽油和霍霍巴油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8f557cbc4a1d" w:history="1">
      <w:r>
        <w:rPr>
          <w:rStyle w:val="Hyperlink"/>
        </w:rPr>
        <w:t>2025-2031年全球与中国白芒花籽油行业分析及发展趋势报告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iMangHuaZiYouDeFaZhanQuShi.html" TargetMode="External" Id="R555156d12508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iMangHuaZiYouDeFaZhanQuShi.html" TargetMode="External" Id="Ree348f557cb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2025-01-15T06:48:00Z</dcterms:created>
  <dcterms:modified xsi:type="dcterms:W3CDTF">2025-01-15T07:48:00Z</dcterms:modified>
  <dc:subject>2025-2031年全球与中国白芒花籽油行业分析及发展趋势报告</dc:subject>
  <dc:title>2025-2031年全球与中国白芒花籽油行业分析及发展趋势报告</dc:title>
  <cp:keywords>2025-2031年全球与中国白芒花籽油行业分析及发展趋势报告</cp:keywords>
  <dc:description>2025-2031年全球与中国白芒花籽油行业分析及发展趋势报告</dc:description>
</cp:coreProperties>
</file>