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e717be8c449b3" w:history="1">
              <w:r>
                <w:rPr>
                  <w:rStyle w:val="Hyperlink"/>
                </w:rPr>
                <w:t>2025-2031年全球与中国石墨烯泡沫行业现状及前景趋势预测报告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e717be8c449b3" w:history="1">
              <w:r>
                <w:rPr>
                  <w:rStyle w:val="Hyperlink"/>
                </w:rPr>
                <w:t>2025-2031年全球与中国石墨烯泡沫行业现状及前景趋势预测报告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e717be8c449b3" w:history="1">
                <w:r>
                  <w:rPr>
                    <w:rStyle w:val="Hyperlink"/>
                  </w:rPr>
                  <w:t>https://www.20087.com/0/73/ShiMoXiPaoMoHangYeQianJingQuShi.html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泡沫是一种新型材料，近年来随着石墨烯技术的进步和应用领域的拓展，其性能和应用范围得到了显著扩展。目前，石墨烯泡沫不仅在导电性、热导率等方面有所改进，还在提高机械强度和多功能性方面进行了优化。随着新能源、电子器件等领域对高性能材料需求的增长，石墨烯泡沫在提高材料性能的同时，也更加注重材料的可塑性和可控性。</w:t>
      </w:r>
      <w:r>
        <w:rPr>
          <w:rFonts w:hint="eastAsia"/>
        </w:rPr>
        <w:br/>
      </w:r>
      <w:r>
        <w:rPr>
          <w:rFonts w:hint="eastAsia"/>
        </w:rPr>
        <w:t>　　未来，随着石墨烯技术的发展和新材料技术的进步，石墨烯泡沫将朝着更加高效、多功能和可持续的方向发展。一方面，技术创新将继续推动材料性能的进步，如开发具有更高导电性和更好热稳定性的新材料；另一方面，随着智能材料技术的应用，能够实现自修复和智能响应的石墨烯泡沫将成为市场趋势。此外，随着可持续发展理念的普及，采用环保材料和工艺的石墨烯泡沫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e717be8c449b3" w:history="1">
        <w:r>
          <w:rPr>
            <w:rStyle w:val="Hyperlink"/>
          </w:rPr>
          <w:t>2025-2031年全球与中国石墨烯泡沫行业现状及前景趋势预测报告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石墨烯泡沫行业的市场规模、需求变化、产业链动态及区域发展格局。报告重点解读了石墨烯泡沫行业竞争态势与重点企业的市场表现，并通过科学研判行业趋势与前景，揭示了石墨烯泡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石墨烯泡沫行业概述及发展现状</w:t>
      </w:r>
      <w:r>
        <w:rPr>
          <w:rFonts w:hint="eastAsia"/>
        </w:rPr>
        <w:br/>
      </w:r>
      <w:r>
        <w:rPr>
          <w:rFonts w:hint="eastAsia"/>
        </w:rPr>
        <w:t>　　1.1 石墨烯泡沫行业介绍</w:t>
      </w:r>
      <w:r>
        <w:rPr>
          <w:rFonts w:hint="eastAsia"/>
        </w:rPr>
        <w:br/>
      </w:r>
      <w:r>
        <w:rPr>
          <w:rFonts w:hint="eastAsia"/>
        </w:rPr>
        <w:t>　　1.2 石墨烯泡沫主要种类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2024年不同种类石墨烯泡沫产量占比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2020-2031年不同种类石墨烯泡沫价格走势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石墨烯泡沫主要应用领域分析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石墨烯泡沫主要应用领域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2025年全球石墨烯泡沫不同应用领域消费量占比分析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全球与中国石墨烯泡沫市场发展现状对比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2020-2031年全球石墨烯泡沫市场现状及发展趋势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2020-2031年中国石墨烯泡沫市场现状及发展趋势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2020-2031年全球石墨烯泡沫供需现状及趋势预测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2020-2031年全球石墨烯泡沫产能、产量、产能利用率情况及趋势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2020-2031年全球石墨烯泡沫产量、表观消费量情况及趋势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2020-2031年中国石墨烯泡沫供需现状及趋势预测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2020-2031年中国石墨烯泡沫产能、产量、产能利用率情况及趋势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2020-2031年中国石墨烯泡沫产量、表观消费量情况及趋势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2020-2031年中国石墨烯泡沫产量、需求量、市场缺口情况及趋势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中国石墨烯泡沫行业政策分析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全球与中国石墨烯泡沫重点企业产量、产值、集中度分析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全球市场石墨烯泡沫重点企业2024和2025年产量、产值对比分析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全球市场石墨烯泡沫重点企业2024和2025年产量对比分析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全球市场石墨烯泡沫重点企业2024和2025年产值对比分析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全球市场石墨烯泡沫重点企业2024和2025年产品价格分析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中国市场石墨烯泡沫重点企业2024和2025年产量、产值对比分析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中国市场石墨烯泡沫重点企业2024和2025年产量对比分析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中国市场石墨烯泡沫重点企业2024和2025年产值对比分析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石墨烯泡沫重点厂商总部</w:t>
      </w:r>
      <w:r>
        <w:rPr>
          <w:rFonts w:hint="eastAsia"/>
        </w:rPr>
        <w:br/>
      </w:r>
      <w:r>
        <w:rPr>
          <w:rFonts w:hint="eastAsia"/>
        </w:rPr>
        <w:t>　　2.4 石墨烯泡沫行业企业集中度分析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全球重点石墨烯泡沫企业SWOT分析</w:t>
      </w:r>
      <w:r>
        <w:rPr>
          <w:rFonts w:hint="eastAsia"/>
        </w:rPr>
        <w:br/>
      </w:r>
      <w:r>
        <w:rPr>
          <w:rFonts w:hint="eastAsia"/>
        </w:rPr>
        <w:t>　　2.6 中国重点石墨烯泡沫企业SWOT分析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2020-2031年全球主要地区石墨烯泡沫产量、产值、市场份额情况及趋势预测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2020-2031年全球主要地区石墨烯泡沫产量、产值及市场份额情况及趋势预测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2020-2031年全球主要地区石墨烯泡沫产量及市场份额情况及趋势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2020-2031年全球主要地区石墨烯泡沫产值及市场份额情况及趋势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2020-2031年中国市场石墨烯泡沫产量、产值情况及趋势预测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2020-2031年北美市场石墨烯泡沫产量、产值情况及趋势预测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2020-2031年欧洲市场石墨烯泡沫产量、产值情况及趋势预测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2020-2031年日本市场石墨烯泡沫产量、产值情况及趋势预测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2020-2031年全球主要地区石墨烯泡沫消费量、市场份额及发展趋势分析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2020-2031年全球主要地区石墨烯泡沫消费量、市场份额及发展趋势预测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2020-2031年中国市场石墨烯泡沫消费情况及发展趋势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2020-2031年北美市场石墨烯泡沫消费情况及发展趋势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2020-2031年欧洲市场石墨烯泡沫消费情况及发展趋势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2020-2031年日本市场石墨烯泡沫消费情况及发展趋势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石墨烯泡沫行业重点企业调研分析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企业石墨烯泡沫产品</w:t>
      </w:r>
      <w:r>
        <w:rPr>
          <w:rFonts w:hint="eastAsia"/>
        </w:rPr>
        <w:br/>
      </w:r>
      <w:r>
        <w:rPr>
          <w:rFonts w:hint="eastAsia"/>
        </w:rPr>
        <w:t>　　　　5.1.3 企业石墨烯泡沫产量、价格、收入、成本、毛利情况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企业石墨烯泡沫产品</w:t>
      </w:r>
      <w:r>
        <w:rPr>
          <w:rFonts w:hint="eastAsia"/>
        </w:rPr>
        <w:br/>
      </w:r>
      <w:r>
        <w:rPr>
          <w:rFonts w:hint="eastAsia"/>
        </w:rPr>
        <w:t>　　　　5.2.3 企业石墨烯泡沫产量、价格、收入、成本、毛利情况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企业石墨烯泡沫产品</w:t>
      </w:r>
      <w:r>
        <w:rPr>
          <w:rFonts w:hint="eastAsia"/>
        </w:rPr>
        <w:br/>
      </w:r>
      <w:r>
        <w:rPr>
          <w:rFonts w:hint="eastAsia"/>
        </w:rPr>
        <w:t>　　　　5.3.3 企业石墨烯泡沫产量、价格、收入、成本、毛利情况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企业石墨烯泡沫产品</w:t>
      </w:r>
      <w:r>
        <w:rPr>
          <w:rFonts w:hint="eastAsia"/>
        </w:rPr>
        <w:br/>
      </w:r>
      <w:r>
        <w:rPr>
          <w:rFonts w:hint="eastAsia"/>
        </w:rPr>
        <w:t>　　　　5.4.3 企业石墨烯泡沫产量、价格、收入、成本、毛利情况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企业石墨烯泡沫产品</w:t>
      </w:r>
      <w:r>
        <w:rPr>
          <w:rFonts w:hint="eastAsia"/>
        </w:rPr>
        <w:br/>
      </w:r>
      <w:r>
        <w:rPr>
          <w:rFonts w:hint="eastAsia"/>
        </w:rPr>
        <w:t>　　　　5.5.3 企业石墨烯泡沫产量、价格、收入、成本、毛利情况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企业石墨烯泡沫产品</w:t>
      </w:r>
      <w:r>
        <w:rPr>
          <w:rFonts w:hint="eastAsia"/>
        </w:rPr>
        <w:br/>
      </w:r>
      <w:r>
        <w:rPr>
          <w:rFonts w:hint="eastAsia"/>
        </w:rPr>
        <w:t>　　　　5.6.3 企业石墨烯泡沫产量、价格、收入、成本、毛利情况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企业石墨烯泡沫产品</w:t>
      </w:r>
      <w:r>
        <w:rPr>
          <w:rFonts w:hint="eastAsia"/>
        </w:rPr>
        <w:br/>
      </w:r>
      <w:r>
        <w:rPr>
          <w:rFonts w:hint="eastAsia"/>
        </w:rPr>
        <w:t>　　　　5.7.3 企业石墨烯泡沫产量、价格、收入、成本、毛利情况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企业石墨烯泡沫产品</w:t>
      </w:r>
      <w:r>
        <w:rPr>
          <w:rFonts w:hint="eastAsia"/>
        </w:rPr>
        <w:br/>
      </w:r>
      <w:r>
        <w:rPr>
          <w:rFonts w:hint="eastAsia"/>
        </w:rPr>
        <w:t>　　　　5.8.3 企业石墨烯泡沫产量、价格、收入、成本、毛利情况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企业石墨烯泡沫产品</w:t>
      </w:r>
      <w:r>
        <w:rPr>
          <w:rFonts w:hint="eastAsia"/>
        </w:rPr>
        <w:br/>
      </w:r>
      <w:r>
        <w:rPr>
          <w:rFonts w:hint="eastAsia"/>
        </w:rPr>
        <w:t>　　　　5.9.3 企业石墨烯泡沫产量、价格、收入、成本、毛利情况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企业石墨烯泡沫产品</w:t>
      </w:r>
      <w:r>
        <w:rPr>
          <w:rFonts w:hint="eastAsia"/>
        </w:rPr>
        <w:br/>
      </w:r>
      <w:r>
        <w:rPr>
          <w:rFonts w:hint="eastAsia"/>
        </w:rPr>
        <w:t>　　　　5.10.3 企业石墨烯泡沫产量、价格、收入、成本、毛利情况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2020-2031不同种类石墨烯泡沫产量、价格、产值及市场份额情况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全球市场不同种类石墨烯泡沫产量、产值及市场份额情况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2020-2031年全球市场不同种类石墨烯泡沫产量、市场份额情况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2020-2031年全球市场不同种类石墨烯泡沫产值、市场份额情况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2020-2031年全球市场不同种类石墨烯泡沫价格走势分析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中国市场不同种类石墨烯泡沫产量、产值及市场份额情况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2020-2031年中国市场不同种类石墨烯泡沫产量、市场份额情况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2020-2031年中国市场不同种类石墨烯泡沫产值、市场份额情况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2020-2031年中国市场不同种类石墨烯泡沫价格走势分析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石墨烯泡沫产业链分析</w:t>
      </w:r>
      <w:r>
        <w:rPr>
          <w:rFonts w:hint="eastAsia"/>
        </w:rPr>
        <w:br/>
      </w:r>
      <w:r>
        <w:rPr>
          <w:rFonts w:hint="eastAsia"/>
        </w:rPr>
        <w:t>　　7.2 石墨烯泡沫产业上游供应分析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2020-2031年全球市场石墨烯泡沫下游主要应用领域消费量、市场份额情况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2020-2031年中国市场石墨烯泡沫下游主要应用领域消费量、市场份额及增长情况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2020-2031年中国市场石墨烯泡沫产量、消费量、进出口分析及发展趋势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2020-2031年中国市场石墨烯泡沫产量、消费量、进出口分析及发展趋势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2020-2031年中国市场石墨烯泡沫进出口贸易趋势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中国市场石墨烯泡沫主要进口来源</w:t>
      </w:r>
      <w:r>
        <w:rPr>
          <w:rFonts w:hint="eastAsia"/>
        </w:rPr>
        <w:br/>
      </w:r>
      <w:r>
        <w:rPr>
          <w:rFonts w:hint="eastAsia"/>
        </w:rPr>
        <w:t>　　8.4 中国市场石墨烯泡沫主要出口目的地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2025年中国市场石墨烯泡沫主要地区分布</w:t>
      </w:r>
      <w:r>
        <w:rPr>
          <w:rFonts w:hint="eastAsia"/>
        </w:rPr>
        <w:br/>
      </w:r>
      <w:r>
        <w:rPr>
          <w:rFonts w:hint="eastAsia"/>
        </w:rPr>
        <w:t>　　9.1 中国石墨烯泡沫生产地区分布</w:t>
      </w:r>
      <w:r>
        <w:rPr>
          <w:rFonts w:hint="eastAsia"/>
        </w:rPr>
        <w:br/>
      </w:r>
      <w:r>
        <w:rPr>
          <w:rFonts w:hint="eastAsia"/>
        </w:rPr>
        <w:t>　　9.2 中国石墨烯泡沫消费地区分布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影响中国市场石墨烯泡沫供需因素分析</w:t>
      </w:r>
      <w:r>
        <w:rPr>
          <w:rFonts w:hint="eastAsia"/>
        </w:rPr>
        <w:br/>
      </w:r>
      <w:r>
        <w:rPr>
          <w:rFonts w:hint="eastAsia"/>
        </w:rPr>
        <w:t>　　10.1 石墨烯泡沫及相关行业技术发展概况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2020-2031年石墨烯泡沫进出口贸易现状及趋势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2020-2031年石墨烯泡沫产品技术趋势与价格走势预测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石墨烯泡沫行业市场环境发展趋势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2020-2031年不同种类石墨烯泡沫产品技术发展趋势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2020-2031年石墨烯泡沫价格走势预测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国内市场石墨烯泡沫销售渠道分析</w:t>
      </w:r>
      <w:r>
        <w:rPr>
          <w:rFonts w:hint="eastAsia"/>
        </w:rPr>
        <w:br/>
      </w:r>
      <w:r>
        <w:rPr>
          <w:rFonts w:hint="eastAsia"/>
        </w:rPr>
        <w:t>　　　　12.1.1 当前石墨烯泡沫主要销售模式及销售渠道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2020-2031年国内市场石墨烯泡沫销售模式及销售渠道趋势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海外市场石墨烯泡沫销售渠道分析</w:t>
      </w:r>
      <w:r>
        <w:rPr>
          <w:rFonts w:hint="eastAsia"/>
        </w:rPr>
        <w:br/>
      </w:r>
      <w:r>
        <w:rPr>
          <w:rFonts w:hint="eastAsia"/>
        </w:rPr>
        <w:t>　　12.3 石墨烯泡沫行业营销策略建议</w:t>
      </w:r>
      <w:r>
        <w:rPr>
          <w:rFonts w:hint="eastAsia"/>
        </w:rPr>
        <w:br/>
      </w:r>
      <w:r>
        <w:rPr>
          <w:rFonts w:hint="eastAsia"/>
        </w:rPr>
        <w:t>　　　　12.3.1 石墨烯泡沫市场定位及目标消费者分析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石墨烯泡沫行业营销模式及销售渠道建议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石墨烯泡沫产品介绍</w:t>
      </w:r>
      <w:r>
        <w:rPr>
          <w:rFonts w:hint="eastAsia"/>
        </w:rPr>
        <w:br/>
      </w:r>
      <w:r>
        <w:rPr>
          <w:rFonts w:hint="eastAsia"/>
        </w:rPr>
        <w:t>　　表 石墨烯泡沫产品分类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2025年全球不同种类石墨烯泡沫产量份额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2020-2031年不同种类石墨烯泡沫价格及趋势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石墨烯泡沫主要应用领域</w:t>
      </w:r>
      <w:r>
        <w:rPr>
          <w:rFonts w:hint="eastAsia"/>
        </w:rPr>
        <w:br/>
      </w:r>
      <w:r>
        <w:rPr>
          <w:rFonts w:hint="eastAsia"/>
        </w:rPr>
        <w:t>　　图 全球2025年石墨烯泡沫不同应用领域消费量份额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2020-2031年全球市场石墨烯泡沫产量及增长情况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2020-2031年全球市场石墨烯泡沫产值及增长情况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2020-2031年中国市场石墨烯泡沫产量、增长率及趋势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2020-2031年中国市场石墨烯泡沫产值、增长率及趋势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2020-2031年全球石墨烯泡沫产能、产量、产能利用率及趋势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2020-2031年全球石墨烯泡沫产量、表观消费量及趋势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2020-2031年中国石墨烯泡沫产能、产量、产能利用率及趋势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2020-2031年中国石墨烯泡沫产量、表观消费量及趋势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2020-2031年中国石墨烯泡沫产量、市场需求量及趋势</w:t>
      </w:r>
      <w:r>
        <w:rPr>
          <w:rFonts w:hint="eastAsia"/>
        </w:rPr>
        <w:br/>
      </w:r>
      <w:r>
        <w:rPr>
          <w:rFonts w:hint="eastAsia"/>
        </w:rPr>
        <w:t>　　表 石墨烯泡沫行业政策分析</w:t>
      </w:r>
      <w:r>
        <w:rPr>
          <w:rFonts w:hint="eastAsia"/>
        </w:rPr>
        <w:br/>
      </w:r>
      <w:r>
        <w:rPr>
          <w:rFonts w:hint="eastAsia"/>
        </w:rPr>
        <w:t>　　表 全球市场石墨烯泡沫重点企业2024和2025年产量对比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全球市场石墨烯泡沫重点企业2024和2025年产量、市场份额统计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全球市场石墨烯泡沫重点企业2024和2025年产值对比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全球市场石墨烯泡沫重点企业2024和2025年产值市场份额统计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全球市场石墨烯泡沫重点企业2024和2025年产品价格统计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中国市场石墨烯泡沫重点企业2024和2025年产量对比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中国市场石墨烯泡沫重点企业2024和2025年产量市场份额统计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中国市场石墨烯泡沫重点企业2024和2025年产值对比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中国市场石墨烯泡沫重点企业2024和2025年产值市场份额统计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石墨烯泡沫企业总部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2024和2025年全球市场石墨烯泡沫重点企业产值市场份额对比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全球石墨烯泡沫重点企业SWOT分析</w:t>
      </w:r>
      <w:r>
        <w:rPr>
          <w:rFonts w:hint="eastAsia"/>
        </w:rPr>
        <w:br/>
      </w:r>
      <w:r>
        <w:rPr>
          <w:rFonts w:hint="eastAsia"/>
        </w:rPr>
        <w:t>　　表 中国石墨烯泡沫重点企业SWOT分析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2020-2025年全球主要地区石墨烯泡沫产量统计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2025-2031年全球主要地区石墨烯泡沫产量预测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2020-2031年全球主要地区石墨烯泡沫产量市场份额统计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2025年全球主要地区石墨烯泡沫产量市场份额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2020-2025年全球主要地区石墨烯泡沫产值统计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2025-2031年全球主要地区石墨烯泡沫产值预测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2020-2031年全球主要地区石墨烯泡沫产值市场份额统计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2025年全球主要地区石墨烯泡沫产值市场份额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2020-2031年中国市场石墨烯泡沫产量及增长情况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2020-2031年中国市场石墨烯泡沫产值及增长情况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2020-2031年北美市场石墨烯泡沫产量及增长情况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2020-2031年北美市场石墨烯泡沫产值及增长情况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2020-2031年欧洲市场石墨烯泡沫产量及增长情况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2020-2031年欧洲市场石墨烯泡沫产值及增长情况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2020-2031年日本市场石墨烯泡沫产量及增长情况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2020-2031年日本市场石墨烯泡沫产值及增长情况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2020-2025年全球主要地区石墨烯泡沫消费量统计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2025-2031年全球主要地区石墨烯泡沫消费量预测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2020-2031年全球主要地区石墨烯泡沫消费量市场份额统计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2025年全球主要地区石墨烯泡沫消费量市场份额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2020-2031年中国市场石墨烯泡沫消费量、增长率及趋势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2020-2031年北美市场石墨烯泡沫消费量、增长率及趋势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2020-2031年欧洲市场石墨烯泡沫消费量、增长率及趋势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2020-2031年日本市场石墨烯泡沫消费量、增长率及趋势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重点企业（一）石墨烯泡沫产品情况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重点企业（二）石墨烯泡沫产品情况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重点企业（三）石墨烯泡沫产品情况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重点企业（四）石墨烯泡沫产品情况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重点企业（五）石墨烯泡沫产品情况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重点企业（六）石墨烯泡沫产品情况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重点企业（七）石墨烯泡沫产品情况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重点企业（八）石墨烯泡沫产品情况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重点企业（九）石墨烯泡沫产品情况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重点企业（十）石墨烯泡沫产品情况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重点企业（十）2024-2025年石墨烯泡沫产量、价格、收入、成本、毛利情况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2020-2025年全球市场不同种类石墨烯泡沫产量统计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2025-2031年全球市场不同种类石墨烯泡沫产量预测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2020-2031年全球市场不同种类石墨烯泡沫产量市场份额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2020-2025年全球市场不同种类石墨烯泡沫产值统计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2025-2031年全球市场不同种类石墨烯泡沫产值预测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2020-2031年全球市场不同种类石墨烯泡沫产值市场份额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2020-2031年全球市场不同种类石墨烯泡沫价格走势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2020-2025年中国市场不同种类石墨烯泡沫产量统计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2025-2031年中国市场不同种类石墨烯泡沫产量预测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2020-2031年中国市场不同种类石墨烯泡沫产量市场份额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2020-2025年中国市场不同种类石墨烯泡沫产值统计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2025-2031年中国市场不同种类石墨烯泡沫产值预测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2020-2031年中国市场不同种类石墨烯泡沫产值市场份额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2020-2031年中国市场不同种类石墨烯泡沫价格走势</w:t>
      </w:r>
      <w:r>
        <w:rPr>
          <w:rFonts w:hint="eastAsia"/>
        </w:rPr>
        <w:br/>
      </w:r>
      <w:r>
        <w:rPr>
          <w:rFonts w:hint="eastAsia"/>
        </w:rPr>
        <w:t>　　图 石墨烯泡沫产业链</w:t>
      </w:r>
      <w:r>
        <w:rPr>
          <w:rFonts w:hint="eastAsia"/>
        </w:rPr>
        <w:br/>
      </w:r>
      <w:r>
        <w:rPr>
          <w:rFonts w:hint="eastAsia"/>
        </w:rPr>
        <w:t>　　表 石墨烯泡沫原材料</w:t>
      </w:r>
      <w:r>
        <w:rPr>
          <w:rFonts w:hint="eastAsia"/>
        </w:rPr>
        <w:br/>
      </w:r>
      <w:r>
        <w:rPr>
          <w:rFonts w:hint="eastAsia"/>
        </w:rPr>
        <w:t>　　表 石墨烯泡沫上游原料供应商及联系方式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2020-2025年全球市场石墨烯泡沫主要应用领域消费量统计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2025-2031年全球市场石墨烯泡沫主要应用领域消费量预测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2020-2031年全球市场石墨烯泡沫主要应用领域消费量市场份额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2025年全球市场石墨烯泡沫主要应用领域消费量市场份额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2020-2031年全球市场石墨烯泡沫主要应用领域消费量增长率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2020-2025年中国市场石墨烯泡沫主要应用领域消费量统计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2025-2031年中国市场石墨烯泡沫主要应用领域消费量预测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2020-2031年中国市场石墨烯泡沫主要应用领域消费量市场份额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2020-2031年中国市场石墨烯泡沫主要应用领域消费量增长率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2020-2025年中国市场石墨烯泡沫产量、消费量、进出口情况分析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2025-2031年中国市场石墨烯泡沫产量、消费量、进出口情况预测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2020-2031年中国市场石墨烯泡沫进出口量</w:t>
      </w:r>
      <w:r>
        <w:rPr>
          <w:rFonts w:hint="eastAsia"/>
        </w:rPr>
        <w:br/>
      </w:r>
      <w:r>
        <w:rPr>
          <w:rFonts w:hint="eastAsia"/>
        </w:rPr>
        <w:t>　　图 2025年石墨烯泡沫生产地区分布</w:t>
      </w:r>
      <w:r>
        <w:rPr>
          <w:rFonts w:hint="eastAsia"/>
        </w:rPr>
        <w:br/>
      </w:r>
      <w:r>
        <w:rPr>
          <w:rFonts w:hint="eastAsia"/>
        </w:rPr>
        <w:t>　　图 2025年石墨烯泡沫消费地区分布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2020-2031年中国石墨烯泡沫进口量及趋势预测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2020-2031年中国石墨烯泡沫出口量及趋势预测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2025-2031年不同种类石墨烯泡沫产量占比</w:t>
      </w:r>
      <w:r>
        <w:rPr>
          <w:rFonts w:hint="eastAsia"/>
        </w:rPr>
        <w:br/>
      </w:r>
      <w:r>
        <w:rPr>
          <w:rFonts w:hint="eastAsia"/>
        </w:rPr>
        <w:t>　　图 2025-2031年石墨烯泡沫价格走势预测</w:t>
      </w:r>
      <w:r>
        <w:rPr>
          <w:rFonts w:hint="eastAsia"/>
        </w:rPr>
        <w:br/>
      </w:r>
      <w:r>
        <w:rPr>
          <w:rFonts w:hint="eastAsia"/>
        </w:rPr>
        <w:t>　　图 国内市场石墨烯泡沫未来销售渠道趋势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e717be8c449b3" w:history="1">
        <w:r>
          <w:rPr>
            <w:rStyle w:val="Hyperlink"/>
          </w:rPr>
          <w:t>2025-2031年全球与中国石墨烯泡沫行业现状及前景趋势预测报告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e717be8c449b3" w:history="1">
        <w:r>
          <w:rPr>
            <w:rStyle w:val="Hyperlink"/>
          </w:rPr>
          <w:t>https://www.20087.com/0/73/ShiMoXiPaoMoHangYeQianJingQuShi.html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热点：石墨烯价格多少钱一克、石墨烯泡沫板、石墨烯地暖排名前十的厂家、石墨烯泡沫房、石墨烯对人体的毒性、石墨烯泡沫材料价格、石墨烯的衣服作用和功效、石墨烯泡沫发展现状、石墨烯有多贵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bbdc23dab4209" w:history="1">
      <w:r>
        <w:rPr>
          <w:rStyle w:val="Hyperlink"/>
        </w:rPr>
        <w:t>2025-2031年全球与中国石墨烯泡沫行业现状及前景趋势预测报告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iMoXiPaoMoHangYeQianJingQuShi.html" TargetMode="External" Id="R3b6e717be8c4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iMoXiPaoMoHangYeQianJingQuShi.html" TargetMode="External" Id="R908bbdc23dab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2025-02-05T05:01:00Z</dcterms:created>
  <dcterms:modified xsi:type="dcterms:W3CDTF">2025-02-05T06:01:00Z</dcterms:modified>
  <dc:subject>2025-2031年全球与中国石墨烯泡沫行业现状及前景趋势预测报告</dc:subject>
  <dc:title>2025-2031年全球与中国石墨烯泡沫行业现状及前景趋势预测报告</dc:title>
  <cp:keywords>2025-2031年全球与中国石墨烯泡沫行业现状及前景趋势预测报告</cp:keywords>
  <dc:description>2025-2031年全球与中国石墨烯泡沫行业现状及前景趋势预测报告</dc:description>
</cp:coreProperties>
</file>