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390b673e842ac" w:history="1">
              <w:r>
                <w:rPr>
                  <w:rStyle w:val="Hyperlink"/>
                </w:rPr>
                <w:t>2025年版中国碳酸二乙酯行业调研与发展趋势分析报告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390b673e842ac" w:history="1">
              <w:r>
                <w:rPr>
                  <w:rStyle w:val="Hyperlink"/>
                </w:rPr>
                <w:t>2025年版中国碳酸二乙酯行业调研与发展趋势分析报告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390b673e842ac" w:history="1">
                <w:r>
                  <w:rPr>
                    <w:rStyle w:val="Hyperlink"/>
                  </w:rPr>
                  <w:t>https://www.20087.com/0/83/TanSuanErYiZhiHangYeDiaoYanBaoGao.html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乙酯（DEC）是一种无色透明液体，作为一种重要的有机溶剂和中间体，在锂离子电池电解液、涂料、香料等多个领域有着广泛应用。特别是在锂离子电池电解液中，DEC因其良好的电化学稳定性及与其他组分的良好相容性而被大量使用。随着电动汽车市场的快速增长，对高质量锂电池的需求激增，从而推动了DEC的需求上升。然而，DEC的生产过程中存在一定的安全隐患，并且其合成路线复杂，导致生产成本相对较高。此外，市场上不同质量标准的DEC产品混杂，如何保证产品质量成为制约行业发展的一个重要因素。</w:t>
      </w:r>
      <w:r>
        <w:rPr>
          <w:rFonts w:hint="eastAsia"/>
        </w:rPr>
        <w:br/>
      </w:r>
      <w:r>
        <w:rPr>
          <w:rFonts w:hint="eastAsia"/>
        </w:rPr>
        <w:t>　　未来，碳酸二乙酯行业将面临更高的质量和安全标准要求。一方面，为了满足下游高端应用领域的需求，生产企业需要不断提升技术水平，改进生产工艺，提高产品质量，尤其是要确保产品纯度达到更高水平。另一方面，随着环保法规的日益严格，探索绿色合成路径将是DEC行业发展的重要方向之一，比如开发基于生物基原料的新型合成方法，既能降低成本又能减少对环境的影响。此外，随着新能源汽车市场的持续扩张，预计对DEC的需求将继续保持强劲增长态势。因此，行业内企业应积极拓展产能，优化供应链管理，同时加强研发投入，开发更多附加值高的产品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390b673e842ac" w:history="1">
        <w:r>
          <w:rPr>
            <w:rStyle w:val="Hyperlink"/>
          </w:rPr>
          <w:t>2025年版中国碳酸二乙酯行业调研与发展趋势分析报告</w:t>
        </w:r>
      </w:hyperlink>
      <w:r>
        <w:rPr>
          <w:rFonts w:hint="eastAsia"/>
        </w:rPr>
        <w:t>》基于国家统计局及碳酸二乙酯行业协会的权威数据，全面调研了碳酸二乙酯行业的市场规模、市场需求、产业链结构及价格变动，并对碳酸二乙酯细分市场进行了深入分析。报告详细剖析了碳酸二乙酯市场竞争格局，重点关注品牌影响力及重点企业的运营表现，同时科学预测了碳酸二乙酯市场前景与发展趋势，识别了行业潜在的风险与机遇。通过专业、科学的研究方法，报告为碳酸二乙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碳酸二乙酯产业概述</w:t>
      </w:r>
      <w:r>
        <w:rPr>
          <w:rFonts w:hint="eastAsia"/>
        </w:rPr>
        <w:br/>
      </w:r>
      <w:r>
        <w:rPr>
          <w:rFonts w:hint="eastAsia"/>
        </w:rPr>
        <w:t>　　第一节 碳酸二乙酯产业定义</w:t>
      </w:r>
      <w:r>
        <w:rPr>
          <w:rFonts w:hint="eastAsia"/>
        </w:rPr>
        <w:br/>
      </w:r>
      <w:r>
        <w:rPr>
          <w:rFonts w:hint="eastAsia"/>
        </w:rPr>
        <w:t>　　第二节 碳酸二乙酯产业发展历程</w:t>
      </w:r>
      <w:r>
        <w:rPr>
          <w:rFonts w:hint="eastAsia"/>
        </w:rPr>
        <w:br/>
      </w:r>
      <w:r>
        <w:rPr>
          <w:rFonts w:hint="eastAsia"/>
        </w:rPr>
        <w:t>　　第三节 碳酸二乙酯分类情况</w:t>
      </w:r>
      <w:r>
        <w:rPr>
          <w:rFonts w:hint="eastAsia"/>
        </w:rPr>
        <w:br/>
      </w:r>
      <w:r>
        <w:rPr>
          <w:rFonts w:hint="eastAsia"/>
        </w:rPr>
        <w:t>　　第四节 碳酸二乙酯产业链分析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一、碳酸二乙酯产业政策分析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二、相关碳酸二乙酯产业政策影响分析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我国碳酸二乙酯行业技术环境分析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一、我国碳酸二乙酯技术发展概况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二、我国碳酸二乙酯行业技术发展趋势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中国碳酸二乙酯市场供需分析预测</w:t>
      </w:r>
      <w:r>
        <w:rPr>
          <w:rFonts w:hint="eastAsia"/>
        </w:rPr>
        <w:br/>
      </w:r>
      <w:r>
        <w:rPr>
          <w:rFonts w:hint="eastAsia"/>
        </w:rPr>
        <w:t>　　第一节 碳酸二乙酯市场现状分析及预测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一、2019-2024年我国碳酸二乙酯市场规模分析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二、2025-2031年我国碳酸二乙酯市场规模预测</w:t>
      </w:r>
      <w:r>
        <w:rPr>
          <w:rFonts w:hint="eastAsia"/>
        </w:rPr>
        <w:br/>
      </w:r>
      <w:r>
        <w:rPr>
          <w:rFonts w:hint="eastAsia"/>
        </w:rPr>
        <w:t>　　第二节 碳酸二乙酯行业供给分析及预测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一、2019-2024年我国碳酸二乙酯行业产量分析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二、2025年我国碳酸二乙酯行业产量特点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三、2025-2031年我国碳酸二乙酯行业产量预测</w:t>
      </w:r>
      <w:r>
        <w:rPr>
          <w:rFonts w:hint="eastAsia"/>
        </w:rPr>
        <w:br/>
      </w:r>
      <w:r>
        <w:rPr>
          <w:rFonts w:hint="eastAsia"/>
        </w:rPr>
        <w:t>　　第三节 碳酸二乙酯市场需求分析及预测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一、2019-2024年我国碳酸二乙酯市场需求分析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二、2025年我国碳酸二乙酯市场需求特点分析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三、2025-2031年我国碳酸二乙酯市场需求预测</w:t>
      </w:r>
      <w:r>
        <w:rPr>
          <w:rFonts w:hint="eastAsia"/>
        </w:rPr>
        <w:br/>
      </w:r>
      <w:r>
        <w:rPr>
          <w:rFonts w:hint="eastAsia"/>
        </w:rPr>
        <w:t>　　第四节 碳酸二乙酯行业进出口情况分析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一、2019-2024年我国碳酸二乙酯进出口情况分析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二、2025年我国碳酸二乙酯行业进出口特点分析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三、2025-2031年我国碳酸二乙酯进出口情况预测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2019-2024年我国碳酸二乙酯市场价格回顾分析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2025-2031年我国碳酸二乙酯市场价格趋势预测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碳酸二乙酯行业上、下游产业分析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二、碳酸二乙酯产业链模型分析</w:t>
      </w:r>
      <w:r>
        <w:rPr>
          <w:rFonts w:hint="eastAsia"/>
        </w:rPr>
        <w:br/>
      </w:r>
      <w:r>
        <w:rPr>
          <w:rFonts w:hint="eastAsia"/>
        </w:rPr>
        <w:t>　　第二节 碳酸二乙酯上游行业发展状况分析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碳酸二乙酯下游产业发展状况分析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二、中国碳酸二乙酯行业重点区域（一）发展分析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三、中国碳酸二乙酯行业重点区域（二）发展分析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四、中国碳酸二乙酯行业重点区域（三）发展分析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五、中国碳酸二乙酯行业重点区域（四）发展分析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六、中国碳酸二乙酯行业重点区域（五）发展分析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碳酸二乙酯行业SWOT分析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碳酸二乙酯未来发展预测分析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二、碳酸二乙酯原材料压力风险分析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四、碳酸二乙酯政策和体制风险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2024-2025年碳酸二乙酯行业投资情况分析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一、碳酸二乙酯总体投资结构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二、碳酸二乙酯投资规模情况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三、碳酸二乙酯投资增速情况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四、碳酸二乙酯分地区投资分析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碳酸二乙酯行业投资机会分析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二、可以投资的碳酸二乙酯模式</w:t>
      </w:r>
      <w:r>
        <w:rPr>
          <w:rFonts w:hint="eastAsia"/>
        </w:rPr>
        <w:br/>
      </w:r>
      <w:r>
        <w:rPr>
          <w:rFonts w:hint="eastAsia"/>
        </w:rPr>
        <w:t>　　　　三、2025年碳酸二乙酯投资机会</w:t>
      </w:r>
      <w:r>
        <w:rPr>
          <w:rFonts w:hint="eastAsia"/>
        </w:rPr>
        <w:br/>
      </w:r>
      <w:r>
        <w:rPr>
          <w:rFonts w:hint="eastAsia"/>
        </w:rPr>
        <w:t>　　　　四、2025年碳酸二乙酯投资新方向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(中⋅智⋅林)碳酸二乙酯行业发展前景分析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碳酸二乙酯行业研究观点及建议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碳酸二乙酯行业历程</w:t>
      </w:r>
      <w:r>
        <w:rPr>
          <w:rFonts w:hint="eastAsia"/>
        </w:rPr>
        <w:br/>
      </w:r>
      <w:r>
        <w:rPr>
          <w:rFonts w:hint="eastAsia"/>
        </w:rPr>
        <w:t>　　图表 碳酸二乙酯行业生命周期</w:t>
      </w:r>
      <w:r>
        <w:rPr>
          <w:rFonts w:hint="eastAsia"/>
        </w:rPr>
        <w:br/>
      </w:r>
      <w:r>
        <w:rPr>
          <w:rFonts w:hint="eastAsia"/>
        </w:rPr>
        <w:t>　　图表 碳酸二乙酯行业产业链分析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2019-2024年中国碳酸二乙酯进口金额分析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2019-2024年中国碳酸二乙酯出口数量分析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2019-2024年中国碳酸二乙酯出口金额分析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2025年中国碳酸二乙酯市场前景分析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390b673e842ac" w:history="1">
        <w:r>
          <w:rPr>
            <w:rStyle w:val="Hyperlink"/>
          </w:rPr>
          <w:t>2025年版中国碳酸二乙酯行业调研与发展趋势分析报告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390b673e842ac" w:history="1">
        <w:r>
          <w:rPr>
            <w:rStyle w:val="Hyperlink"/>
          </w:rPr>
          <w:t>https://www.20087.com/0/83/TanSuanErYiZhiHangYeDiaoYanBaoGao.html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热点：碳酸丙烯酯、碳酸二乙酯沸点、二氯甲烷、碳酸二乙酯的用途、对甲苯磺酸、碳酸二乙酯结构、碳酸二酯、碳酸二乙酯毒性大吗、乙酸丁酯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1e28882964abf" w:history="1">
      <w:r>
        <w:rPr>
          <w:rStyle w:val="Hyperlink"/>
        </w:rPr>
        <w:t>2025年版中国碳酸二乙酯行业调研与发展趋势分析报告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anSuanErYiZhiHangYeDiaoYanBaoGao.html" TargetMode="External" Id="R279390b673e8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anSuanErYiZhiHangYeDiaoYanBaoGao.html" TargetMode="External" Id="R5451e288829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2025-01-20T07:39:00Z</dcterms:created>
  <dcterms:modified xsi:type="dcterms:W3CDTF">2025-01-20T08:39:00Z</dcterms:modified>
  <dc:subject>2025年版中国碳酸二乙酯行业调研与发展趋势分析报告</dc:subject>
  <dc:title>2025年版中国碳酸二乙酯行业调研与发展趋势分析报告</dc:title>
  <cp:keywords>2025年版中国碳酸二乙酯行业调研与发展趋势分析报告</cp:keywords>
  <dc:description>2025年版中国碳酸二乙酯行业调研与发展趋势分析报告</dc:description>
</cp:coreProperties>
</file>