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19f6314c54c4a" w:history="1">
              <w:r>
                <w:rPr>
                  <w:rStyle w:val="Hyperlink"/>
                </w:rPr>
                <w:t>2025-2031年全球与中国碳酸锰行业发展研究及市场前景预测报告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19f6314c54c4a" w:history="1">
              <w:r>
                <w:rPr>
                  <w:rStyle w:val="Hyperlink"/>
                </w:rPr>
                <w:t>2025-2031年全球与中国碳酸锰行业发展研究及市场前景预测报告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19f6314c54c4a" w:history="1">
                <w:r>
                  <w:rPr>
                    <w:rStyle w:val="Hyperlink"/>
                  </w:rPr>
                  <w:t>https://www.20087.com/0/33/TanSuanMengFaZhanQianJingFenXi.html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锰是一种重要的化工原料，广泛应用于电池、陶瓷及农业肥料等领域。近年来，随着锂电池市场的快速增长和对产品质量要求的提高，碳酸锰在生产工艺、纯度控制及应用拓展方面取得了长足进步。现代生产工艺不仅提高了产物的收率和纯度，还通过优化反应条件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碳酸锰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219f6314c54c4a" w:history="1">
        <w:r>
          <w:rPr>
            <w:rStyle w:val="Hyperlink"/>
          </w:rPr>
          <w:t>2025-2031年全球与中国碳酸锰行业发展研究及市场前景预测报告</w:t>
        </w:r>
      </w:hyperlink>
      <w:r>
        <w:rPr>
          <w:rFonts w:hint="eastAsia"/>
        </w:rPr>
        <w:t>全面剖析了碳酸锰行业的市场规模、需求及价格动态。报告通过对碳酸锰产业链的深入挖掘，详细分析了行业现状，并对碳酸锰市场前景及发展趋势进行了科学预测。碳酸锰报告还深入探索了各细分市场的特点，突出关注碳酸锰重点企业的经营状况，全面揭示了碳酸锰行业竞争格局、品牌影响力和市场集中度。碳酸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碳酸锰行业目前现状分析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全球碳酸锰总体规模分析</w:t>
      </w:r>
      <w:r>
        <w:rPr>
          <w:rFonts w:hint="eastAsia"/>
        </w:rPr>
        <w:br/>
      </w:r>
      <w:r>
        <w:rPr>
          <w:rFonts w:hint="eastAsia"/>
        </w:rPr>
        <w:t>　　2.1 全球碳酸锰供需现状及预测（2019-2031）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全球碳酸锰产能、产量、产能利用率及发展趋势（2019-2031）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全球碳酸锰产量、需求量及发展趋势（2019-2031）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全球主要地区碳酸锰产量及发展趋势（2019-2031）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全球主要地区碳酸锰产量（2025-2031）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中国碳酸锰供需现状及预测（2019-2031）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中国碳酸锰产能、产量、产能利用率及发展趋势（2019-2031）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中国碳酸锰产量、市场需求量及发展趋势（2019-2031）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全球碳酸锰销量及销售额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全球市场碳酸锰销量（2019-2031）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全球市场碳酸锰价格趋势（2019-2031）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2024年全球主要厂家碳酸锰收入排名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2024年中国主要厂家碳酸锰收入排名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全球主要厂家碳酸锰总部及产地分布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全球主要厂家成立时间及碳酸锰商业化日期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全球主要厂家碳酸锰产品类型及应用</w:t>
      </w:r>
      <w:r>
        <w:rPr>
          <w:rFonts w:hint="eastAsia"/>
        </w:rPr>
        <w:br/>
      </w:r>
      <w:r>
        <w:rPr>
          <w:rFonts w:hint="eastAsia"/>
        </w:rPr>
        <w:t>　　3.7 碳酸锰行业集中度、竞争程度分析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欧洲市场碳酸锰销量、收入及增长率（2019-2031）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中国市场碳酸锰销量、收入及增长率（2019-2031）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日本市场碳酸锰销量、收入及增长率（2019-2031）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韩国市场碳酸锰销量、收入及增长率（2019-2031）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全球碳酸锰主要厂家分析</w:t>
      </w:r>
      <w:r>
        <w:rPr>
          <w:rFonts w:hint="eastAsia"/>
        </w:rPr>
        <w:br/>
      </w:r>
      <w:r>
        <w:rPr>
          <w:rFonts w:hint="eastAsia"/>
        </w:rPr>
        <w:t>　　5.1 碳酸锰厂家（一）</w:t>
      </w:r>
      <w:r>
        <w:rPr>
          <w:rFonts w:hint="eastAsia"/>
        </w:rPr>
        <w:br/>
      </w:r>
      <w:r>
        <w:rPr>
          <w:rFonts w:hint="eastAsia"/>
        </w:rPr>
        <w:t>　　　　5.1.1 碳酸锰厂家（一）基本信息、碳酸锰生产基地、销售区域、竞争对手及市场地位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碳酸锰厂家（一）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碳酸锰厂家（一） 碳酸锰销量、收入、价格及毛利率（2019-2024）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碳酸锰厂家（一）公司简介及主要业务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碳酸锰厂家（一）企业最新动态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碳酸锰厂家（二）</w:t>
      </w:r>
      <w:r>
        <w:rPr>
          <w:rFonts w:hint="eastAsia"/>
        </w:rPr>
        <w:br/>
      </w:r>
      <w:r>
        <w:rPr>
          <w:rFonts w:hint="eastAsia"/>
        </w:rPr>
        <w:t>　　　　5.2.1 碳酸锰厂家（二）基本信息、碳酸锰生产基地、销售区域、竞争对手及市场地位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碳酸锰厂家（二）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碳酸锰厂家（二） 碳酸锰销量、收入、价格及毛利率（2019-2024）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碳酸锰厂家（二）公司简介及主要业务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碳酸锰厂家（二）企业最新动态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碳酸锰厂家（三）</w:t>
      </w:r>
      <w:r>
        <w:rPr>
          <w:rFonts w:hint="eastAsia"/>
        </w:rPr>
        <w:br/>
      </w:r>
      <w:r>
        <w:rPr>
          <w:rFonts w:hint="eastAsia"/>
        </w:rPr>
        <w:t>　　　　5.3.1 碳酸锰厂家（三）基本信息、碳酸锰生产基地、销售区域、竞争对手及市场地位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碳酸锰厂家（三）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碳酸锰厂家（三） 碳酸锰销量、收入、价格及毛利率（2019-2024）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碳酸锰厂家（三）公司简介及主要业务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碳酸锰厂家（三）企业最新动态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碳酸锰厂家（四）</w:t>
      </w:r>
      <w:r>
        <w:rPr>
          <w:rFonts w:hint="eastAsia"/>
        </w:rPr>
        <w:br/>
      </w:r>
      <w:r>
        <w:rPr>
          <w:rFonts w:hint="eastAsia"/>
        </w:rPr>
        <w:t>　　　　5.4.1 碳酸锰厂家（四）基本信息、碳酸锰生产基地、销售区域、竞争对手及市场地位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碳酸锰厂家（四）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碳酸锰厂家（四） 碳酸锰销量、收入、价格及毛利率（2019-2024）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碳酸锰厂家（四）公司简介及主要业务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碳酸锰厂家（四）企业最新动态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碳酸锰厂家（五）</w:t>
      </w:r>
      <w:r>
        <w:rPr>
          <w:rFonts w:hint="eastAsia"/>
        </w:rPr>
        <w:br/>
      </w:r>
      <w:r>
        <w:rPr>
          <w:rFonts w:hint="eastAsia"/>
        </w:rPr>
        <w:t>　　　　5.5.1 碳酸锰厂家（五）基本信息、碳酸锰生产基地、销售区域、竞争对手及市场地位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碳酸锰厂家（五）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碳酸锰厂家（五） 碳酸锰销量、收入、价格及毛利率（2019-2024）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碳酸锰厂家（五）公司简介及主要业务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碳酸锰厂家（五）企业最新动态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碳酸锰厂家（六）</w:t>
      </w:r>
      <w:r>
        <w:rPr>
          <w:rFonts w:hint="eastAsia"/>
        </w:rPr>
        <w:br/>
      </w:r>
      <w:r>
        <w:rPr>
          <w:rFonts w:hint="eastAsia"/>
        </w:rPr>
        <w:t>　　　　5.6.1 碳酸锰厂家（六）基本信息、碳酸锰生产基地、销售区域、竞争对手及市场地位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碳酸锰厂家（六）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碳酸锰厂家（六） 碳酸锰销量、收入、价格及毛利率（2019-2024）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碳酸锰厂家（六）公司简介及主要业务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碳酸锰厂家（六）企业最新动态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碳酸锰厂家（七）</w:t>
      </w:r>
      <w:r>
        <w:rPr>
          <w:rFonts w:hint="eastAsia"/>
        </w:rPr>
        <w:br/>
      </w:r>
      <w:r>
        <w:rPr>
          <w:rFonts w:hint="eastAsia"/>
        </w:rPr>
        <w:t>　　　　5.7.1 碳酸锰厂家（七）基本信息、碳酸锰生产基地、销售区域、竞争对手及市场地位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碳酸锰厂家（七）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碳酸锰厂家（七） 碳酸锰销量、收入、价格及毛利率（2019-2024）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碳酸锰厂家（七）公司简介及主要业务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碳酸锰厂家（七）企业最新动态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碳酸锰厂家（八）</w:t>
      </w:r>
      <w:r>
        <w:rPr>
          <w:rFonts w:hint="eastAsia"/>
        </w:rPr>
        <w:br/>
      </w:r>
      <w:r>
        <w:rPr>
          <w:rFonts w:hint="eastAsia"/>
        </w:rPr>
        <w:t>　　　　5.8.1 碳酸锰厂家（八）基本信息、碳酸锰生产基地、销售区域、竞争对手及市场地位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碳酸锰厂家（八）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碳酸锰厂家（八） 碳酸锰销量、收入、价格及毛利率（2019-2024）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碳酸锰厂家（八）公司简介及主要业务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不同产品类型碳酸锰分析</w:t>
      </w:r>
      <w:r>
        <w:rPr>
          <w:rFonts w:hint="eastAsia"/>
        </w:rPr>
        <w:br/>
      </w:r>
      <w:r>
        <w:rPr>
          <w:rFonts w:hint="eastAsia"/>
        </w:rPr>
        <w:t>　　6.1 全球不同产品类型碳酸锰销量（2019-2031）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不同应用碳酸锰分析</w:t>
      </w:r>
      <w:r>
        <w:rPr>
          <w:rFonts w:hint="eastAsia"/>
        </w:rPr>
        <w:br/>
      </w:r>
      <w:r>
        <w:rPr>
          <w:rFonts w:hint="eastAsia"/>
        </w:rPr>
        <w:t>　　7.1 全球不同应用碳酸锰销量（2019-2031）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全球不同应用碳酸锰销量预测（2025-2031）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全球不同应用碳酸锰收入预测（2025-2031）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碳酸锰产业链分析</w:t>
      </w:r>
      <w:r>
        <w:rPr>
          <w:rFonts w:hint="eastAsia"/>
        </w:rPr>
        <w:br/>
      </w:r>
      <w:r>
        <w:rPr>
          <w:rFonts w:hint="eastAsia"/>
        </w:rPr>
        <w:t>　　8.2 碳酸锰产业上游供应分析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碳酸锰下游典型客户</w:t>
      </w:r>
      <w:r>
        <w:rPr>
          <w:rFonts w:hint="eastAsia"/>
        </w:rPr>
        <w:br/>
      </w:r>
      <w:r>
        <w:rPr>
          <w:rFonts w:hint="eastAsia"/>
        </w:rPr>
        <w:t>　　8.4 碳酸锰销售渠道分析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碳酸锰行业发展面临的风险</w:t>
      </w:r>
      <w:r>
        <w:rPr>
          <w:rFonts w:hint="eastAsia"/>
        </w:rPr>
        <w:br/>
      </w:r>
      <w:r>
        <w:rPr>
          <w:rFonts w:hint="eastAsia"/>
        </w:rPr>
        <w:t>　　9.3 碳酸锰行业政策分析</w:t>
      </w:r>
      <w:r>
        <w:rPr>
          <w:rFonts w:hint="eastAsia"/>
        </w:rPr>
        <w:br/>
      </w:r>
      <w:r>
        <w:rPr>
          <w:rFonts w:hint="eastAsia"/>
        </w:rPr>
        <w:t>　　9.4 碳酸锰中国企业SWOT分析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全球不同产品类型碳酸锰规模2019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全球不同应用碳酸锰规模2019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全球不同应用碳酸锰市场份额2024 VS 2031</w:t>
      </w:r>
      <w:r>
        <w:rPr>
          <w:rFonts w:hint="eastAsia"/>
        </w:rPr>
        <w:br/>
      </w:r>
      <w:r>
        <w:rPr>
          <w:rFonts w:hint="eastAsia"/>
        </w:rPr>
        <w:t>　　图 全球碳酸锰产能、产量、产能利用率及发展趋势（2019-2031）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全球碳酸锰产量、需求量及发展趋势（2019-2031）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全球主要地区碳酸锰产量规模：2019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全球主要地区碳酸锰产量市场份额（2019-2031）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中国碳酸锰产能、产量、产能利用率及发展趋势（2019-2031）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中国碳酸锰产量、市场需求量及发展趋势（2019-2031）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中国碳酸锰总产能占全球比重（2019-2031）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中国碳酸锰总产量占全球比重（2019-2031）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全球碳酸锰市场收入及增长率:（2019-2031）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全球市场碳酸锰市场规模：2019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全球市场碳酸锰销量及增长率（2019-2031）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全球市场碳酸锰价格趋势（2019-2031）</w:t>
      </w:r>
      <w:r>
        <w:rPr>
          <w:rFonts w:hint="eastAsia"/>
        </w:rPr>
        <w:br/>
      </w:r>
      <w:r>
        <w:rPr>
          <w:rFonts w:hint="eastAsia"/>
        </w:rPr>
        <w:t>　　图 中国碳酸锰市场收入及增长率:（2019-2031）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中国市场碳酸锰市场规模：2019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中国市场碳酸锰销量及增长率（2019-2031）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中国市场碳酸锰销量占全球比重（2019-2031）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中国碳酸锰收入占全球比重（2019-2031）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全球主要地区碳酸锰销售收入规模：2019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全球主要地区碳酸锰销售收入市场份额（2019-2024）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全球主要地区碳酸锰销售收入市场份额（2019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全球主要地区碳酸锰收入市场份额（2025-2031）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北美（美国和加拿大）碳酸锰销量（2019-2031）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北美（美国和加拿大）碳酸锰销量份额（2019-2031）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北美（美国和加拿大）碳酸锰收入（2019-2031）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北美（美国和加拿大）碳酸锰收入份额（2019-2031）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欧洲（德国、英国、法国和意大利等国家）碳酸锰销量（2019-2031）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欧洲（德国、英国、法国和意大利等国家）碳酸锰销量份额（2019-2031）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欧洲（德国、英国、法国和意大利等国家）碳酸锰收入（2019-2031）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欧洲（德国、英国、法国和意大利等国家）碳酸锰收入份额（2019-2031）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亚太（中国、日本、韩国、中国台湾、印度和东南亚等）碳酸锰销量（2019-2031）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亚太（中国、日本、韩国、中国台湾、印度和东南亚等）碳酸锰销量份额（2019-2031）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亚太（中国、日本、韩国、中国台湾、印度和东南亚等）碳酸锰收入（2019-2031）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亚太（中国、日本、韩国、中国台湾、印度和东南亚等）碳酸锰收入份额（2019-2031）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拉美地区（墨西哥、巴西等国家）碳酸锰销量（2019-2031）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拉美地区（墨西哥、巴西等国家）碳酸锰销量份额（2019-2031）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拉美地区（墨西哥、巴西等国家）碳酸锰收入（2019-2031）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拉美地区（墨西哥、巴西等国家）碳酸锰收入份额（2019-2031）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中东及非洲（土耳其、沙特等国家）碳酸锰销量（2019-2031）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中东及非洲（土耳其、沙特等国家）碳酸锰销量份额（2019-2031）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中东及非洲（土耳其、沙特等国家）碳酸锰收入（2019-2031）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中东及非洲（土耳其、沙特等国家）碳酸锰收入份额（2019-2031）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2024年全球市场主要厂商碳酸锰销量市场份额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2024年全球市场主要厂商碳酸锰收入市场份额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2024年中国市场主要厂商碳酸锰销量市场份额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2024年中国市场主要厂商碳酸锰收入市场份额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2024年全球前五大生产商碳酸锰市场份额</w:t>
      </w:r>
      <w:r>
        <w:rPr>
          <w:rFonts w:hint="eastAsia"/>
        </w:rPr>
        <w:br/>
      </w:r>
      <w:r>
        <w:rPr>
          <w:rFonts w:hint="eastAsia"/>
        </w:rPr>
        <w:t>　　图 全球碳酸锰第一梯队、第二梯队和第三梯队生产商（品牌）及市场份额（2024）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全球不同产品类型碳酸锰价格走势（2019-2031）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全球不同应用碳酸锰价格走势（2019-2031）</w:t>
      </w:r>
      <w:r>
        <w:rPr>
          <w:rFonts w:hint="eastAsia"/>
        </w:rPr>
        <w:br/>
      </w:r>
      <w:r>
        <w:rPr>
          <w:rFonts w:hint="eastAsia"/>
        </w:rPr>
        <w:t>　　图 碳酸锰中国企业SWOT分析</w:t>
      </w:r>
      <w:r>
        <w:rPr>
          <w:rFonts w:hint="eastAsia"/>
        </w:rPr>
        <w:br/>
      </w:r>
      <w:r>
        <w:rPr>
          <w:rFonts w:hint="eastAsia"/>
        </w:rPr>
        <w:t>　　图 碳酸锰产业链</w:t>
      </w:r>
      <w:r>
        <w:rPr>
          <w:rFonts w:hint="eastAsia"/>
        </w:rPr>
        <w:br/>
      </w:r>
      <w:r>
        <w:rPr>
          <w:rFonts w:hint="eastAsia"/>
        </w:rPr>
        <w:t>　　图 碳酸锰行业采购模式分析</w:t>
      </w:r>
      <w:r>
        <w:rPr>
          <w:rFonts w:hint="eastAsia"/>
        </w:rPr>
        <w:br/>
      </w:r>
      <w:r>
        <w:rPr>
          <w:rFonts w:hint="eastAsia"/>
        </w:rPr>
        <w:t>　　图 碳酸锰行业生产模式分析</w:t>
      </w:r>
      <w:r>
        <w:rPr>
          <w:rFonts w:hint="eastAsia"/>
        </w:rPr>
        <w:br/>
      </w:r>
      <w:r>
        <w:rPr>
          <w:rFonts w:hint="eastAsia"/>
        </w:rPr>
        <w:t>　　图 碳酸锰行业销售模式分析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全球不同产品类型碳酸锰增长趋势2019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不同应用碳酸锰增长趋势2019 VS 2024 VS 2031</w:t>
      </w:r>
      <w:r>
        <w:rPr>
          <w:rFonts w:hint="eastAsia"/>
        </w:rPr>
        <w:br/>
      </w:r>
      <w:r>
        <w:rPr>
          <w:rFonts w:hint="eastAsia"/>
        </w:rPr>
        <w:t>　　表 碳酸锰行业发展主要特点</w:t>
      </w:r>
      <w:r>
        <w:rPr>
          <w:rFonts w:hint="eastAsia"/>
        </w:rPr>
        <w:br/>
      </w:r>
      <w:r>
        <w:rPr>
          <w:rFonts w:hint="eastAsia"/>
        </w:rPr>
        <w:t>　　表 碳酸锰行业发展有利因素分析</w:t>
      </w:r>
      <w:r>
        <w:rPr>
          <w:rFonts w:hint="eastAsia"/>
        </w:rPr>
        <w:br/>
      </w:r>
      <w:r>
        <w:rPr>
          <w:rFonts w:hint="eastAsia"/>
        </w:rPr>
        <w:t>　　表 碳酸锰行业发展不利因素分析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进入碳酸锰行业壁垒</w:t>
      </w:r>
      <w:r>
        <w:rPr>
          <w:rFonts w:hint="eastAsia"/>
        </w:rPr>
        <w:br/>
      </w:r>
      <w:r>
        <w:rPr>
          <w:rFonts w:hint="eastAsia"/>
        </w:rPr>
        <w:t>　　表 全球主要地区碳酸锰产量：2019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全球主要地区碳酸锰产量（2019-2024）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全球主要地区碳酸锰销售收入：2019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全球主要地区碳酸锰销售收入（2019-2024）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全球主要地区碳酸锰销量（2019-2024）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全球主要地区碳酸锰销量份额（2025-2031）</w:t>
      </w:r>
      <w:r>
        <w:rPr>
          <w:rFonts w:hint="eastAsia"/>
        </w:rPr>
        <w:br/>
      </w:r>
      <w:r>
        <w:rPr>
          <w:rFonts w:hint="eastAsia"/>
        </w:rPr>
        <w:t>　　表 北美碳酸锰基本情况分析</w:t>
      </w:r>
      <w:r>
        <w:rPr>
          <w:rFonts w:hint="eastAsia"/>
        </w:rPr>
        <w:br/>
      </w:r>
      <w:r>
        <w:rPr>
          <w:rFonts w:hint="eastAsia"/>
        </w:rPr>
        <w:t>　　表 欧洲碳酸锰基本情况分析</w:t>
      </w:r>
      <w:r>
        <w:rPr>
          <w:rFonts w:hint="eastAsia"/>
        </w:rPr>
        <w:br/>
      </w:r>
      <w:r>
        <w:rPr>
          <w:rFonts w:hint="eastAsia"/>
        </w:rPr>
        <w:t>　　表 亚太地区碳酸锰基本情况分析</w:t>
      </w:r>
      <w:r>
        <w:rPr>
          <w:rFonts w:hint="eastAsia"/>
        </w:rPr>
        <w:br/>
      </w:r>
      <w:r>
        <w:rPr>
          <w:rFonts w:hint="eastAsia"/>
        </w:rPr>
        <w:t>　　表 拉美地区碳酸锰基本情况分析</w:t>
      </w:r>
      <w:r>
        <w:rPr>
          <w:rFonts w:hint="eastAsia"/>
        </w:rPr>
        <w:br/>
      </w:r>
      <w:r>
        <w:rPr>
          <w:rFonts w:hint="eastAsia"/>
        </w:rPr>
        <w:t>　　表 中东及非洲碳酸锰基本情况分析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全球市场主要厂商碳酸锰产能（2024-2025）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全球市场主要厂商碳酸锰销量（2019-2024）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全球市场主要厂商碳酸锰销量市场份额（2019-2024）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全球市场主要厂商碳酸锰销售收入（2019-2024）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全球市场主要厂商碳酸锰销售收入市场份额（2019-2024）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全球市场主要厂商碳酸锰销售价格（2019-2024）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2024年全球主要生产商碳酸锰收入排名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中国市场主要厂商碳酸锰销量（2019-2024）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中国市场主要厂商碳酸锰销量市场份额（2019-2024）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中国市场主要厂商碳酸锰销售收入（2019-2024）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中国市场主要厂商碳酸锰销售收入市场份额（2019-2024）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中国市场主要厂商碳酸锰销售价格（2019-2024）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2024年中国主要生产商碳酸锰收入排名</w:t>
      </w:r>
      <w:r>
        <w:rPr>
          <w:rFonts w:hint="eastAsia"/>
        </w:rPr>
        <w:br/>
      </w:r>
      <w:r>
        <w:rPr>
          <w:rFonts w:hint="eastAsia"/>
        </w:rPr>
        <w:t>　　表 全球主要厂商碳酸锰总部及产地分布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全球主要厂商碳酸锰商业化日期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全球主要厂商碳酸锰产品类型及应用</w:t>
      </w:r>
      <w:r>
        <w:rPr>
          <w:rFonts w:hint="eastAsia"/>
        </w:rPr>
        <w:br/>
      </w:r>
      <w:r>
        <w:rPr>
          <w:rFonts w:hint="eastAsia"/>
        </w:rPr>
        <w:t>　　表 2024年全球碳酸锰主要厂商市场地位（第一梯队、第二梯队和第三梯队）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全球不同产品类型碳酸锰销量（2019-2024年）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全球不同产品类型碳酸锰销量市场份额（2019-2024）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全球不同产品类型碳酸锰销量预测（2025-2031）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全球不同产品类型碳酸锰收入（2019-2024年）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全球不同产品类型碳酸锰收入市场份额（2019-2024）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全球不同产品类型碳酸锰收入预测（2025-2031）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中国不同产品类型碳酸锰销量（2019-2024年）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中国不同产品类型碳酸锰销量市场份额（2019-2024）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中国不同产品类型碳酸锰销量预测（2025-2031）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中国不同产品类型碳酸锰收入（2019-2024年）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中国不同产品类型碳酸锰收入市场份额（2019-2024）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中国不同产品类型碳酸锰收入预测（2025-2031）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全球不同应用碳酸锰销量市场份额（2019-2024）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全球不同应用碳酸锰销量预测（2025-2031）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全球市场不同应用碳酸锰销量市场份额预测（2025-2031）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全球不同应用碳酸锰收入市场份额（2019-2024）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全球不同应用碳酸锰收入预测（2025-2031）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中国不同应用碳酸锰销量（2019-2024年）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中国不同应用碳酸锰销量市场份额（2019-2024）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中国不同应用碳酸锰销量预测（2025-2031）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中国不同应用碳酸锰收入（2019-2024年）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中国不同应用碳酸锰收入市场份额（2019-2024）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中国不同应用碳酸锰收入预测（2025-2031）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碳酸锰行业技术发展趋势</w:t>
      </w:r>
      <w:r>
        <w:rPr>
          <w:rFonts w:hint="eastAsia"/>
        </w:rPr>
        <w:br/>
      </w:r>
      <w:r>
        <w:rPr>
          <w:rFonts w:hint="eastAsia"/>
        </w:rPr>
        <w:t>　　表 碳酸锰行业主要驱动因素</w:t>
      </w:r>
      <w:r>
        <w:rPr>
          <w:rFonts w:hint="eastAsia"/>
        </w:rPr>
        <w:br/>
      </w:r>
      <w:r>
        <w:rPr>
          <w:rFonts w:hint="eastAsia"/>
        </w:rPr>
        <w:t>　　表 碳酸锰行业供应链分析</w:t>
      </w:r>
      <w:r>
        <w:rPr>
          <w:rFonts w:hint="eastAsia"/>
        </w:rPr>
        <w:br/>
      </w:r>
      <w:r>
        <w:rPr>
          <w:rFonts w:hint="eastAsia"/>
        </w:rPr>
        <w:t>　　表 碳酸锰上游原料供应商</w:t>
      </w:r>
      <w:r>
        <w:rPr>
          <w:rFonts w:hint="eastAsia"/>
        </w:rPr>
        <w:br/>
      </w:r>
      <w:r>
        <w:rPr>
          <w:rFonts w:hint="eastAsia"/>
        </w:rPr>
        <w:t>　　表 碳酸锰行业主要下游客户</w:t>
      </w:r>
      <w:r>
        <w:rPr>
          <w:rFonts w:hint="eastAsia"/>
        </w:rPr>
        <w:br/>
      </w:r>
      <w:r>
        <w:rPr>
          <w:rFonts w:hint="eastAsia"/>
        </w:rPr>
        <w:t>　　表 碳酸锰行业典型经销商</w:t>
      </w:r>
      <w:r>
        <w:rPr>
          <w:rFonts w:hint="eastAsia"/>
        </w:rPr>
        <w:br/>
      </w:r>
      <w:r>
        <w:rPr>
          <w:rFonts w:hint="eastAsia"/>
        </w:rPr>
        <w:t>　　表 碳酸锰厂商（一） 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碳酸锰厂商（一）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碳酸锰厂商（一） 碳酸锰销量、收入、价格（美元/件）及毛利率（2019-2024）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碳酸锰厂商（一）企业最新动态</w:t>
      </w:r>
      <w:r>
        <w:rPr>
          <w:rFonts w:hint="eastAsia"/>
        </w:rPr>
        <w:br/>
      </w:r>
      <w:r>
        <w:rPr>
          <w:rFonts w:hint="eastAsia"/>
        </w:rPr>
        <w:t>　　表 碳酸锰厂商（二） 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碳酸锰厂商（二）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碳酸锰厂商（二） 碳酸锰销量、收入、价格（美元/件）及毛利率（2019-2024）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碳酸锰厂商（二）企业最新动态</w:t>
      </w:r>
      <w:r>
        <w:rPr>
          <w:rFonts w:hint="eastAsia"/>
        </w:rPr>
        <w:br/>
      </w:r>
      <w:r>
        <w:rPr>
          <w:rFonts w:hint="eastAsia"/>
        </w:rPr>
        <w:t>　　表 碳酸锰厂商（三） 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碳酸锰厂商（三）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碳酸锰厂商（三） 碳酸锰销量、收入、价格（美元/件）及毛利率（2019-2024）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碳酸锰厂商（三）企业最新动态</w:t>
      </w:r>
      <w:r>
        <w:rPr>
          <w:rFonts w:hint="eastAsia"/>
        </w:rPr>
        <w:br/>
      </w:r>
      <w:r>
        <w:rPr>
          <w:rFonts w:hint="eastAsia"/>
        </w:rPr>
        <w:t>　　表 碳酸锰厂商（四） 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碳酸锰厂商（四）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碳酸锰厂商（四） 碳酸锰销量、收入、价格（美元/件）及毛利率（2019-2024）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碳酸锰厂商（四）企业最新动态</w:t>
      </w:r>
      <w:r>
        <w:rPr>
          <w:rFonts w:hint="eastAsia"/>
        </w:rPr>
        <w:br/>
      </w:r>
      <w:r>
        <w:rPr>
          <w:rFonts w:hint="eastAsia"/>
        </w:rPr>
        <w:t>　　表 碳酸锰厂商（五） 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碳酸锰厂商（五）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碳酸锰厂商（五） 碳酸锰销量、收入、价格（美元/件）及毛利率（2019-2024）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碳酸锰厂商（五）企业最新动态</w:t>
      </w:r>
      <w:r>
        <w:rPr>
          <w:rFonts w:hint="eastAsia"/>
        </w:rPr>
        <w:br/>
      </w:r>
      <w:r>
        <w:rPr>
          <w:rFonts w:hint="eastAsia"/>
        </w:rPr>
        <w:t>　　表 碳酸锰厂商（六） 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碳酸锰厂商（六）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碳酸锰厂商（六） 碳酸锰销量、收入、价格（美元/件）及毛利率（2019-2024）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碳酸锰厂商（六）企业最新动态</w:t>
      </w:r>
      <w:r>
        <w:rPr>
          <w:rFonts w:hint="eastAsia"/>
        </w:rPr>
        <w:br/>
      </w:r>
      <w:r>
        <w:rPr>
          <w:rFonts w:hint="eastAsia"/>
        </w:rPr>
        <w:t>　　表 碳酸锰厂商（七） 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碳酸锰厂商（七）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碳酸锰厂商（七） 碳酸锰销量、收入、价格（美元/件）及毛利率（2019-2024）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碳酸锰厂商（七）企业最新动态</w:t>
      </w:r>
      <w:r>
        <w:rPr>
          <w:rFonts w:hint="eastAsia"/>
        </w:rPr>
        <w:br/>
      </w:r>
      <w:r>
        <w:rPr>
          <w:rFonts w:hint="eastAsia"/>
        </w:rPr>
        <w:t>　　表 碳酸锰厂商（八） 碳酸锰生产基地、销售区域、竞争对手及市场地位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碳酸锰厂商（八） 碳酸锰产品规格、参数及市场应用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碳酸锰厂商（八） 碳酸锰销量、收入、价格（美元/件）及毛利率（2019-2024）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中国市场碳酸锰产量、销量、进出口（2019-2024年）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中国市场碳酸锰产量、销量、进出口预测（2025-2031）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中国市场碳酸锰进出口贸易趋势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中国市场碳酸锰主要进口来源</w:t>
      </w:r>
      <w:r>
        <w:rPr>
          <w:rFonts w:hint="eastAsia"/>
        </w:rPr>
        <w:br/>
      </w:r>
      <w:r>
        <w:rPr>
          <w:rFonts w:hint="eastAsia"/>
        </w:rPr>
        <w:t>　　表 中国市场碳酸锰主要出口目的地</w:t>
      </w:r>
      <w:r>
        <w:rPr>
          <w:rFonts w:hint="eastAsia"/>
        </w:rPr>
        <w:br/>
      </w:r>
      <w:r>
        <w:rPr>
          <w:rFonts w:hint="eastAsia"/>
        </w:rPr>
        <w:t>　　表 中国碳酸锰生产地区分布</w:t>
      </w:r>
      <w:r>
        <w:rPr>
          <w:rFonts w:hint="eastAsia"/>
        </w:rPr>
        <w:br/>
      </w:r>
      <w:r>
        <w:rPr>
          <w:rFonts w:hint="eastAsia"/>
        </w:rPr>
        <w:t>　　表 中国碳酸锰消费地区分布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19f6314c54c4a" w:history="1">
        <w:r>
          <w:rPr>
            <w:rStyle w:val="Hyperlink"/>
          </w:rPr>
          <w:t>2025-2031年全球与中国碳酸锰行业发展研究及市场前景预测报告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19f6314c54c4a" w:history="1">
        <w:r>
          <w:rPr>
            <w:rStyle w:val="Hyperlink"/>
          </w:rPr>
          <w:t>https://www.20087.com/0/33/TanSuanMengFaZhanQianJingFenXi.html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2ce63f92d466f" w:history="1">
      <w:r>
        <w:rPr>
          <w:rStyle w:val="Hyperlink"/>
        </w:rPr>
        <w:t>2025-2031年全球与中国碳酸锰行业发展研究及市场前景预测报告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TanSuanMengFaZhanQianJingFenXi.html" TargetMode="External" Id="Rbc219f6314c5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TanSuanMengFaZhanQianJingFenXi.html" TargetMode="External" Id="R0232ce63f92d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2025-01-16T04:14:41Z</dcterms:created>
  <dcterms:modified xsi:type="dcterms:W3CDTF">2025-01-16T05:14:41Z</dcterms:modified>
  <dc:subject>2025-2031年全球与中国碳酸锰行业发展研究及市场前景预测报告</dc:subject>
  <dc:title>2025-2031年全球与中国碳酸锰行业发展研究及市场前景预测报告</dc:title>
  <cp:keywords>2025-2031年全球与中国碳酸锰行业发展研究及市场前景预测报告</cp:keywords>
  <dc:description>2025-2031年全球与中国碳酸锰行业发展研究及市场前景预测报告</dc:description>
</cp:coreProperties>
</file>