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4de588cba4146" w:history="1">
              <w:r>
                <w:rPr>
                  <w:rStyle w:val="Hyperlink"/>
                </w:rPr>
                <w:t>2025-2031年中国磺化三聚氰胺甲醛行业市场调研与前景趋势报告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4de588cba4146" w:history="1">
              <w:r>
                <w:rPr>
                  <w:rStyle w:val="Hyperlink"/>
                </w:rPr>
                <w:t>2025-2031年中国磺化三聚氰胺甲醛行业市场调研与前景趋势报告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4de588cba4146" w:history="1">
                <w:r>
                  <w:rPr>
                    <w:rStyle w:val="Hyperlink"/>
                  </w:rPr>
                  <w:t>https://www.20087.com/0/03/HuangHuaSanJuQingAnJiaQuanHangYeXianZhuangJiQianJing.html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化三聚氰胺甲醛是一种改性的三聚氰胺树脂，因其独特的化学性质和优良的物理性能，在阻燃剂、涂料、塑料等领域显示出巨大的应用潜力。近年来，随着合成工艺的优化和技术的革新，磺化三聚氰胺甲醛的性能得到了显著提高，特别是在耐热性、耐候性以及阻燃效果上表现出色。同时，通过配方调整和改性技术的应用，该产品能够更好地满足不同工业应用的具体需求，提升了其市场竞争力。</w:t>
      </w:r>
      <w:r>
        <w:rPr>
          <w:rFonts w:hint="eastAsia"/>
        </w:rPr>
        <w:br/>
      </w:r>
      <w:r>
        <w:rPr>
          <w:rFonts w:hint="eastAsia"/>
        </w:rPr>
        <w:t>　　未来，磺化三聚氰胺甲醛的发展将更加注重性能提升与应用范围的扩大。随着新材料技术的发展，进一步改善其综合性能，如增强其机械强度、提高耐化学品性等，将是技术研发的重点方向。同时，探索新的应用领域，如在环保型涂料、高性能复合材料等方面的应用，将为磺化三聚氰胺甲醛带来更多的发展机遇。此外，随着全球对环保要求的日益严格，开发低毒、无污染的新型磺化三聚氰胺甲醛产品也将成为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4de588cba4146" w:history="1">
        <w:r>
          <w:rPr>
            <w:rStyle w:val="Hyperlink"/>
          </w:rPr>
          <w:t>2025-2031年中国磺化三聚氰胺甲醛行业市场调研与前景趋势报告</w:t>
        </w:r>
      </w:hyperlink>
      <w:r>
        <w:rPr>
          <w:rFonts w:hint="eastAsia"/>
        </w:rPr>
        <w:t>》从市场规模、需求变化及价格动态等维度，系统解析了磺化三聚氰胺甲醛行业的现状与发展趋势。报告深入分析了磺化三聚氰胺甲醛产业链各环节，科学预测了市场前景与技术发展方向，同时聚焦磺化三聚氰胺甲醛细分市场特点及重点企业的经营表现，揭示了磺化三聚氰胺甲醛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磺化三聚氰胺甲醛行业界定</w:t>
      </w:r>
      <w:r>
        <w:rPr>
          <w:rFonts w:hint="eastAsia"/>
        </w:rPr>
        <w:br/>
      </w:r>
      <w:r>
        <w:rPr>
          <w:rFonts w:hint="eastAsia"/>
        </w:rPr>
        <w:t>　　第一节 磺化三聚氰胺甲醛行业定义</w:t>
      </w:r>
      <w:r>
        <w:rPr>
          <w:rFonts w:hint="eastAsia"/>
        </w:rPr>
        <w:br/>
      </w:r>
      <w:r>
        <w:rPr>
          <w:rFonts w:hint="eastAsia"/>
        </w:rPr>
        <w:t>　　第二节 磺化三聚氰胺甲醛行业特点分析</w:t>
      </w:r>
      <w:r>
        <w:rPr>
          <w:rFonts w:hint="eastAsia"/>
        </w:rPr>
        <w:br/>
      </w:r>
      <w:r>
        <w:rPr>
          <w:rFonts w:hint="eastAsia"/>
        </w:rPr>
        <w:t>　　第三节 磺化三聚氰胺甲醛行业发展历程</w:t>
      </w:r>
      <w:r>
        <w:rPr>
          <w:rFonts w:hint="eastAsia"/>
        </w:rPr>
        <w:br/>
      </w:r>
      <w:r>
        <w:rPr>
          <w:rFonts w:hint="eastAsia"/>
        </w:rPr>
        <w:t>　　第四节 磺化三聚氰胺甲醛产业链分析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2024-2025年国外磺化三聚氰胺甲醛行业发展态势分析</w:t>
      </w:r>
      <w:r>
        <w:rPr>
          <w:rFonts w:hint="eastAsia"/>
        </w:rPr>
        <w:br/>
      </w:r>
      <w:r>
        <w:rPr>
          <w:rFonts w:hint="eastAsia"/>
        </w:rPr>
        <w:t>　　第一节 国外磺化三聚氰胺甲醛行业总体情况</w:t>
      </w:r>
      <w:r>
        <w:rPr>
          <w:rFonts w:hint="eastAsia"/>
        </w:rPr>
        <w:br/>
      </w:r>
      <w:r>
        <w:rPr>
          <w:rFonts w:hint="eastAsia"/>
        </w:rPr>
        <w:t>　　第二节 磺化三聚氰胺甲醛行业重点国家、地区市场分析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国外磺化三聚氰胺甲醛行业发展前景预测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2024-2025年中国磺化三聚氰胺甲醛行业发展环境分析</w:t>
      </w:r>
      <w:r>
        <w:rPr>
          <w:rFonts w:hint="eastAsia"/>
        </w:rPr>
        <w:br/>
      </w:r>
      <w:r>
        <w:rPr>
          <w:rFonts w:hint="eastAsia"/>
        </w:rPr>
        <w:t>　　第一节 磺化三聚氰胺甲醛行业经济环境分析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磺化三聚氰胺甲醛行业政策环境分析</w:t>
      </w:r>
      <w:r>
        <w:rPr>
          <w:rFonts w:hint="eastAsia"/>
        </w:rPr>
        <w:br/>
      </w:r>
      <w:r>
        <w:rPr>
          <w:rFonts w:hint="eastAsia"/>
        </w:rPr>
        <w:t>　　　　一、磺化三聚氰胺甲醛行业相关政策</w:t>
      </w:r>
      <w:r>
        <w:rPr>
          <w:rFonts w:hint="eastAsia"/>
        </w:rPr>
        <w:br/>
      </w:r>
      <w:r>
        <w:rPr>
          <w:rFonts w:hint="eastAsia"/>
        </w:rPr>
        <w:t>　　　　二、磺化三聚氰胺甲醛行业相关标准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2024-2025年磺化三聚氰胺甲醛行业技术发展现状及趋势分析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磺化三聚氰胺甲醛行业技术发展现状分析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国内外磺化三聚氰胺甲醛行业技术差异与原因</w:t>
      </w:r>
      <w:r>
        <w:rPr>
          <w:rFonts w:hint="eastAsia"/>
        </w:rPr>
        <w:br/>
      </w:r>
      <w:r>
        <w:rPr>
          <w:rFonts w:hint="eastAsia"/>
        </w:rPr>
        <w:t>　　第三节 磺化三聚氰胺甲醛行业技术发展方向、趋势预测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提升磺化三聚氰胺甲醛行业技术能力策略建议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中国磺化三聚氰胺甲醛行业市场供需状况分析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中国磺化三聚氰胺甲醛行业市场规模情况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中国磺化三聚氰胺甲醛行业市场需求状况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一、2019-2024年磺化三聚氰胺甲醛行业市场需求情况</w:t>
      </w:r>
      <w:r>
        <w:rPr>
          <w:rFonts w:hint="eastAsia"/>
        </w:rPr>
        <w:br/>
      </w:r>
      <w:r>
        <w:rPr>
          <w:rFonts w:hint="eastAsia"/>
        </w:rPr>
        <w:t>　　　　二、磺化三聚氰胺甲醛行业市场需求特点分析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三、2025-2031年磺化三聚氰胺甲醛行业市场需求预测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中国磺化三聚氰胺甲醛行业产量情况分析与预测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一、2019-2024年磺化三聚氰胺甲醛行业产量统计分析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二、2025年磺化三聚氰胺甲醛行业产量特点分析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三、2025-2031年磺化三聚氰胺甲醛行业产量预测分析</w:t>
      </w:r>
      <w:r>
        <w:rPr>
          <w:rFonts w:hint="eastAsia"/>
        </w:rPr>
        <w:br/>
      </w:r>
      <w:r>
        <w:rPr>
          <w:rFonts w:hint="eastAsia"/>
        </w:rPr>
        <w:t>　　第四节 磺化三聚氰胺甲醛行业市场供需平衡状况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中国磺化三聚氰胺甲醛行业进出口情况分析</w:t>
      </w:r>
      <w:r>
        <w:rPr>
          <w:rFonts w:hint="eastAsia"/>
        </w:rPr>
        <w:br/>
      </w:r>
      <w:r>
        <w:rPr>
          <w:rFonts w:hint="eastAsia"/>
        </w:rPr>
        <w:t>　　第一节 磺化三聚氰胺甲醛行业出口情况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一、2019-2024年磺化三聚氰胺甲醛行业出口情况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三、2025-2031年磺化三聚氰胺甲醛行业出口情况预测</w:t>
      </w:r>
      <w:r>
        <w:rPr>
          <w:rFonts w:hint="eastAsia"/>
        </w:rPr>
        <w:br/>
      </w:r>
      <w:r>
        <w:rPr>
          <w:rFonts w:hint="eastAsia"/>
        </w:rPr>
        <w:t>　　第二节 磺化三聚氰胺甲醛行业进口情况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一、2019-2024年磺化三聚氰胺甲醛行业进口情况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三、2025-2031年磺化三聚氰胺甲醛行业进口情况预测</w:t>
      </w:r>
      <w:r>
        <w:rPr>
          <w:rFonts w:hint="eastAsia"/>
        </w:rPr>
        <w:br/>
      </w:r>
      <w:r>
        <w:rPr>
          <w:rFonts w:hint="eastAsia"/>
        </w:rPr>
        <w:t>　　第三节 磺化三聚氰胺甲醛行业进出口面临的挑战及对策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中国磺化三聚氰胺甲醛行业产品价格监测</w:t>
      </w:r>
      <w:r>
        <w:rPr>
          <w:rFonts w:hint="eastAsia"/>
        </w:rPr>
        <w:br/>
      </w:r>
      <w:r>
        <w:rPr>
          <w:rFonts w:hint="eastAsia"/>
        </w:rPr>
        <w:t>　　　　一、磺化三聚氰胺甲醛市场价格特征</w:t>
      </w:r>
      <w:r>
        <w:rPr>
          <w:rFonts w:hint="eastAsia"/>
        </w:rPr>
        <w:br/>
      </w:r>
      <w:r>
        <w:rPr>
          <w:rFonts w:hint="eastAsia"/>
        </w:rPr>
        <w:t>　　　　二、当前磺化三聚氰胺甲醛市场价格评述</w:t>
      </w:r>
      <w:r>
        <w:rPr>
          <w:rFonts w:hint="eastAsia"/>
        </w:rPr>
        <w:br/>
      </w:r>
      <w:r>
        <w:rPr>
          <w:rFonts w:hint="eastAsia"/>
        </w:rPr>
        <w:t>　　　　三、影响磺化三聚氰胺甲醛市场价格因素分析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四、未来磺化三聚氰胺甲醛市场价格走势预测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中国磺化三聚氰胺甲醛行业重点区域市场分析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磺化三聚氰胺甲醛行业区域市场分布情况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2024-2025年磺化三聚氰胺甲醛行业细分市场调研分析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磺化三聚氰胺甲醛细分产品（一）市场调研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磺化三聚氰胺甲醛细分产品（二）市场调研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磺化三聚氰胺甲醛行业上、下游市场分析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磺化三聚氰胺甲醛行业上游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磺化三聚氰胺甲醛行业下游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磺化三聚氰胺甲醛行业重点企业发展调研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磺化三聚氰胺甲醛重点企业（一）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磺化三聚氰胺甲醛重点企业（二）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磺化三聚氰胺甲醛重点企业（三）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磺化三聚氰胺甲醛重点企业（四）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磺化三聚氰胺甲醛重点企业（五）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磺化三聚氰胺甲醛重点企业（六）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磺化三聚氰胺甲醛行业风险及对策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2025-2031年磺化三聚氰胺甲醛行业发展环境分析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2025-2031年磺化三聚氰胺甲醛行业投资特性分析</w:t>
      </w:r>
      <w:r>
        <w:rPr>
          <w:rFonts w:hint="eastAsia"/>
        </w:rPr>
        <w:br/>
      </w:r>
      <w:r>
        <w:rPr>
          <w:rFonts w:hint="eastAsia"/>
        </w:rPr>
        <w:t>　　　　一、磺化三聚氰胺甲醛行业进入壁垒</w:t>
      </w:r>
      <w:r>
        <w:rPr>
          <w:rFonts w:hint="eastAsia"/>
        </w:rPr>
        <w:br/>
      </w:r>
      <w:r>
        <w:rPr>
          <w:rFonts w:hint="eastAsia"/>
        </w:rPr>
        <w:t>　　　　二、磺化三聚氰胺甲醛行业盈利模式</w:t>
      </w:r>
      <w:r>
        <w:rPr>
          <w:rFonts w:hint="eastAsia"/>
        </w:rPr>
        <w:br/>
      </w:r>
      <w:r>
        <w:rPr>
          <w:rFonts w:hint="eastAsia"/>
        </w:rPr>
        <w:t>　　　　三、磺化三聚氰胺甲醛行业盈利因素</w:t>
      </w:r>
      <w:r>
        <w:rPr>
          <w:rFonts w:hint="eastAsia"/>
        </w:rPr>
        <w:br/>
      </w:r>
      <w:r>
        <w:rPr>
          <w:rFonts w:hint="eastAsia"/>
        </w:rPr>
        <w:t>　　第三节 磺化三聚氰胺甲醛行业“波特五力模型”分析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2025-2031年磺化三聚氰胺甲醛行业风险及对策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磺化三聚氰胺甲醛企业竞争策略分析</w:t>
      </w:r>
      <w:r>
        <w:rPr>
          <w:rFonts w:hint="eastAsia"/>
        </w:rPr>
        <w:br/>
      </w:r>
      <w:r>
        <w:rPr>
          <w:rFonts w:hint="eastAsia"/>
        </w:rPr>
        <w:t>　　第一节 磺化三聚氰胺甲醛市场竞争策略分析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一、2025-2031年中国磺化三聚氰胺甲醛市场增长潜力分析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二、2025-2031年中国磺化三聚氰胺甲醛主要潜力品种分析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三、现有磺化三聚氰胺甲醛产品竞争策略分析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四、潜力磺化三聚氰胺甲醛品种竞争策略选择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2025-2031年中国磺化三聚氰胺甲醛企业竞争策略分析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一、2025-2031年我国磺化三聚氰胺甲醛市场竞争趋势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二、2025-2031年磺化三聚氰胺甲醛行业竞争格局展望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三、2025-2031年磺化三聚氰胺甲醛行业竞争策略分析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四、2025-2031年磺化三聚氰胺甲醛企业竞争策略分析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2025-2031年中国磺化三聚氰胺甲醛行业发展趋势分析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一、2025-2031年磺化三聚氰胺甲醛技术发展趋势分析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二、2025-2031年磺化三聚氰胺甲醛产品发展趋势分析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三、2025-2031年磺化三聚氰胺甲醛行业竞争格局展望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2025-2031年中国磺化三聚氰胺甲醛市场趋势分析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一、2025-2031年磺化三聚氰胺甲醛发展趋势预测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二、2025-2025年磺化三聚氰胺甲醛市场前景分析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三、2025-2031年磺化三聚氰胺甲醛产业政策趋向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2025-2031年磺化三聚氰胺甲醛行业投资价值评估分析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磺化三聚氰胺甲醛行业发展建议分析</w:t>
      </w:r>
      <w:r>
        <w:rPr>
          <w:rFonts w:hint="eastAsia"/>
        </w:rPr>
        <w:br/>
      </w:r>
      <w:r>
        <w:rPr>
          <w:rFonts w:hint="eastAsia"/>
        </w:rPr>
        <w:t>　　第一节 磺化三聚氰胺甲醛行业研究结论及建议</w:t>
      </w:r>
      <w:r>
        <w:rPr>
          <w:rFonts w:hint="eastAsia"/>
        </w:rPr>
        <w:br/>
      </w:r>
      <w:r>
        <w:rPr>
          <w:rFonts w:hint="eastAsia"/>
        </w:rPr>
        <w:t>　　第二节 磺化三聚氰胺甲醛细分行业研究结论及建议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[中⋅智⋅林⋅]磺化三聚氰胺甲醛行业竞争策略总结及建议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磺化三聚氰胺甲醛行业类别</w:t>
      </w:r>
      <w:r>
        <w:rPr>
          <w:rFonts w:hint="eastAsia"/>
        </w:rPr>
        <w:br/>
      </w:r>
      <w:r>
        <w:rPr>
          <w:rFonts w:hint="eastAsia"/>
        </w:rPr>
        <w:t>　　图表 磺化三聚氰胺甲醛行业产业链调研</w:t>
      </w:r>
      <w:r>
        <w:rPr>
          <w:rFonts w:hint="eastAsia"/>
        </w:rPr>
        <w:br/>
      </w:r>
      <w:r>
        <w:rPr>
          <w:rFonts w:hint="eastAsia"/>
        </w:rPr>
        <w:t>　　图表 磺化三聚氰胺甲醛行业现状</w:t>
      </w:r>
      <w:r>
        <w:rPr>
          <w:rFonts w:hint="eastAsia"/>
        </w:rPr>
        <w:br/>
      </w:r>
      <w:r>
        <w:rPr>
          <w:rFonts w:hint="eastAsia"/>
        </w:rPr>
        <w:t>　　图表 磺化三聚氰胺甲醛行业标准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2019-2024年中国磺化三聚氰胺甲醛行业市场规模</w:t>
      </w:r>
      <w:r>
        <w:rPr>
          <w:rFonts w:hint="eastAsia"/>
        </w:rPr>
        <w:br/>
      </w:r>
      <w:r>
        <w:rPr>
          <w:rFonts w:hint="eastAsia"/>
        </w:rPr>
        <w:t>　　图表 2025年中国磺化三聚氰胺甲醛行业产能</w:t>
      </w:r>
      <w:r>
        <w:rPr>
          <w:rFonts w:hint="eastAsia"/>
        </w:rPr>
        <w:br/>
      </w:r>
      <w:r>
        <w:rPr>
          <w:rFonts w:hint="eastAsia"/>
        </w:rPr>
        <w:t>　　图表 2019-2024年中国磺化三聚氰胺甲醛行业产量统计</w:t>
      </w:r>
      <w:r>
        <w:rPr>
          <w:rFonts w:hint="eastAsia"/>
        </w:rPr>
        <w:br/>
      </w:r>
      <w:r>
        <w:rPr>
          <w:rFonts w:hint="eastAsia"/>
        </w:rPr>
        <w:t>　　图表 磺化三聚氰胺甲醛行业动态</w:t>
      </w:r>
      <w:r>
        <w:rPr>
          <w:rFonts w:hint="eastAsia"/>
        </w:rPr>
        <w:br/>
      </w:r>
      <w:r>
        <w:rPr>
          <w:rFonts w:hint="eastAsia"/>
        </w:rPr>
        <w:t>　　图表 2019-2024年中国磺化三聚氰胺甲醛市场需求量</w:t>
      </w:r>
      <w:r>
        <w:rPr>
          <w:rFonts w:hint="eastAsia"/>
        </w:rPr>
        <w:br/>
      </w:r>
      <w:r>
        <w:rPr>
          <w:rFonts w:hint="eastAsia"/>
        </w:rPr>
        <w:t>　　图表 2025年中国磺化三聚氰胺甲醛行业需求区域调研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2019-2024年中国磺化三聚氰胺甲醛行情</w:t>
      </w:r>
      <w:r>
        <w:rPr>
          <w:rFonts w:hint="eastAsia"/>
        </w:rPr>
        <w:br/>
      </w:r>
      <w:r>
        <w:rPr>
          <w:rFonts w:hint="eastAsia"/>
        </w:rPr>
        <w:t>　　图表 2019-2024年中国磺化三聚氰胺甲醛价格走势图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2019-2024年中国磺化三聚氰胺甲醛行业销售收入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2019-2024年中国磺化三聚氰胺甲醛行业盈利情况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2019-2024年中国磺化三聚氰胺甲醛行业利润总额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2019-2024年中国磺化三聚氰胺甲醛进口统计</w:t>
      </w:r>
      <w:r>
        <w:rPr>
          <w:rFonts w:hint="eastAsia"/>
        </w:rPr>
        <w:br/>
      </w:r>
      <w:r>
        <w:rPr>
          <w:rFonts w:hint="eastAsia"/>
        </w:rPr>
        <w:t>　　图表 2019-2024年中国磺化三聚氰胺甲醛出口统计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2019-2024年中国磺化三聚氰胺甲醛行业企业数量统计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**地区磺化三聚氰胺甲醛市场规模</w:t>
      </w:r>
      <w:r>
        <w:rPr>
          <w:rFonts w:hint="eastAsia"/>
        </w:rPr>
        <w:br/>
      </w:r>
      <w:r>
        <w:rPr>
          <w:rFonts w:hint="eastAsia"/>
        </w:rPr>
        <w:t>　　图表 **地区磺化三聚氰胺甲醛行业市场需求</w:t>
      </w:r>
      <w:r>
        <w:rPr>
          <w:rFonts w:hint="eastAsia"/>
        </w:rPr>
        <w:br/>
      </w:r>
      <w:r>
        <w:rPr>
          <w:rFonts w:hint="eastAsia"/>
        </w:rPr>
        <w:t>　　图表 **地区磺化三聚氰胺甲醛市场调研</w:t>
      </w:r>
      <w:r>
        <w:rPr>
          <w:rFonts w:hint="eastAsia"/>
        </w:rPr>
        <w:br/>
      </w:r>
      <w:r>
        <w:rPr>
          <w:rFonts w:hint="eastAsia"/>
        </w:rPr>
        <w:t>　　图表 **地区磺化三聚氰胺甲醛行业市场需求分析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**地区磺化三聚氰胺甲醛市场规模</w:t>
      </w:r>
      <w:r>
        <w:rPr>
          <w:rFonts w:hint="eastAsia"/>
        </w:rPr>
        <w:br/>
      </w:r>
      <w:r>
        <w:rPr>
          <w:rFonts w:hint="eastAsia"/>
        </w:rPr>
        <w:t>　　图表 **地区磺化三聚氰胺甲醛行业市场需求</w:t>
      </w:r>
      <w:r>
        <w:rPr>
          <w:rFonts w:hint="eastAsia"/>
        </w:rPr>
        <w:br/>
      </w:r>
      <w:r>
        <w:rPr>
          <w:rFonts w:hint="eastAsia"/>
        </w:rPr>
        <w:t>　　图表 **地区磺化三聚氰胺甲醛市场调研</w:t>
      </w:r>
      <w:r>
        <w:rPr>
          <w:rFonts w:hint="eastAsia"/>
        </w:rPr>
        <w:br/>
      </w:r>
      <w:r>
        <w:rPr>
          <w:rFonts w:hint="eastAsia"/>
        </w:rPr>
        <w:t>　　图表 **地区磺化三聚氰胺甲醛行业市场需求分析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磺化三聚氰胺甲醛行业竞争对手分析</w:t>
      </w:r>
      <w:r>
        <w:rPr>
          <w:rFonts w:hint="eastAsia"/>
        </w:rPr>
        <w:br/>
      </w:r>
      <w:r>
        <w:rPr>
          <w:rFonts w:hint="eastAsia"/>
        </w:rPr>
        <w:t>　　图表 磺化三聚氰胺甲醛重点企业（一）基本信息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磺化三聚氰胺甲醛重点企业（一）经营情况分析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磺化三聚氰胺甲醛重点企业（一）主要经济指标情况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磺化三聚氰胺甲醛重点企业（一）盈利能力情况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磺化三聚氰胺甲醛重点企业（一）偿债能力情况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磺化三聚氰胺甲醛重点企业（一）运营能力情况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磺化三聚氰胺甲醛重点企业（一）成长能力情况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磺化三聚氰胺甲醛重点企业（二）基本信息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磺化三聚氰胺甲醛重点企业（二）经营情况分析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磺化三聚氰胺甲醛重点企业（二）主要经济指标情况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磺化三聚氰胺甲醛重点企业（二）盈利能力情况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磺化三聚氰胺甲醛重点企业（二）偿债能力情况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磺化三聚氰胺甲醛重点企业（二）运营能力情况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磺化三聚氰胺甲醛重点企业（二）成长能力情况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磺化三聚氰胺甲醛重点企业（三）基本信息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磺化三聚氰胺甲醛重点企业（三）经营情况分析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磺化三聚氰胺甲醛重点企业（三）主要经济指标情况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磺化三聚氰胺甲醛重点企业（三）盈利能力情况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磺化三聚氰胺甲醛重点企业（三）偿债能力情况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磺化三聚氰胺甲醛重点企业（三）运营能力情况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磺化三聚氰胺甲醛重点企业（三）成长能力情况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2025-2031年中国磺化三聚氰胺甲醛行业产能预测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2025-2031年中国磺化三聚氰胺甲醛行业产量预测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2025-2031年中国磺化三聚氰胺甲醛市场需求预测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2025-2031年中国磺化三聚氰胺甲醛行业市场规模预测</w:t>
      </w:r>
      <w:r>
        <w:rPr>
          <w:rFonts w:hint="eastAsia"/>
        </w:rPr>
        <w:br/>
      </w:r>
      <w:r>
        <w:rPr>
          <w:rFonts w:hint="eastAsia"/>
        </w:rPr>
        <w:t>　　图表 磺化三聚氰胺甲醛行业准入条件</w:t>
      </w:r>
      <w:r>
        <w:rPr>
          <w:rFonts w:hint="eastAsia"/>
        </w:rPr>
        <w:br/>
      </w:r>
      <w:r>
        <w:rPr>
          <w:rFonts w:hint="eastAsia"/>
        </w:rPr>
        <w:t>　　图表 2025年中国磺化三聚氰胺甲醛市场前景</w:t>
      </w:r>
      <w:r>
        <w:rPr>
          <w:rFonts w:hint="eastAsia"/>
        </w:rPr>
        <w:br/>
      </w:r>
      <w:r>
        <w:rPr>
          <w:rFonts w:hint="eastAsia"/>
        </w:rPr>
        <w:t>　　图表 2025-2031年中国磺化三聚氰胺甲醛行业信息化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2025-2031年中国磺化三聚氰胺甲醛行业风险分析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2025-2031年中国磺化三聚氰胺甲醛行业发展趋势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4de588cba4146" w:history="1">
        <w:r>
          <w:rPr>
            <w:rStyle w:val="Hyperlink"/>
          </w:rPr>
          <w:t>2025-2031年中国磺化三聚氰胺甲醛行业市场调研与前景趋势报告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4de588cba4146" w:history="1">
        <w:r>
          <w:rPr>
            <w:rStyle w:val="Hyperlink"/>
          </w:rPr>
          <w:t>https://www.20087.com/0/03/HuangHuaSanJuQingAnJiaQuanHangYeXianZhuangJiQianJing.html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热点：甲基磺酰胺、磺化三聚氰胺甲醛树脂减水剂、三聚氰胺与甲醛反应方程式、磺化三聚氰胺甲醛树脂光亮剂、水溶性三聚氰胺甲醛树脂、磺化三聚氰胺甲醛 磺化温度、邻甲酸甲酯苯磺酰胺生产工艺、磺化三聚氰胺甲醛树脂减水剂和羧酸减水剂复配、三聚氰胺甲醛树脂的合成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2db5ebc5f4257" w:history="1">
      <w:r>
        <w:rPr>
          <w:rStyle w:val="Hyperlink"/>
        </w:rPr>
        <w:t>2025-2031年中国磺化三聚氰胺甲醛行业市场调研与前景趋势报告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HuangHuaSanJuQingAnJiaQuanHangYeXianZhuangJiQianJing.html" TargetMode="External" Id="R68a4de588cba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HuangHuaSanJuQingAnJiaQuanHangYeXianZhuangJiQianJing.html" TargetMode="External" Id="R0182db5ebc5f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2024-10-12T08:01:00Z</dcterms:created>
  <dcterms:modified xsi:type="dcterms:W3CDTF">2024-10-12T09:01:00Z</dcterms:modified>
  <dc:subject>2025-2031年中国磺化三聚氰胺甲醛行业市场调研与前景趋势报告</dc:subject>
  <dc:title>2025-2031年中国磺化三聚氰胺甲醛行业市场调研与前景趋势报告</dc:title>
  <cp:keywords>2025-2031年中国磺化三聚氰胺甲醛行业市场调研与前景趋势报告</cp:keywords>
  <dc:description>2025-2031年中国磺化三聚氰胺甲醛行业市场调研与前景趋势报告</dc:description>
</cp:coreProperties>
</file>