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3396abbd684df9" w:history="1">
              <w:r>
                <w:rPr>
                  <w:rStyle w:val="Hyperlink"/>
                </w:rPr>
                <w:t>2025-2031年全球与中国离子液体行业现状及前景趋势预测报告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3396abbd684df9" w:history="1">
              <w:r>
                <w:rPr>
                  <w:rStyle w:val="Hyperlink"/>
                </w:rPr>
                <w:t>2025-2031年全球与中国离子液体行业现状及前景趋势预测报告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3396abbd684df9" w:history="1">
                <w:r>
                  <w:rPr>
                    <w:rStyle w:val="Hyperlink"/>
                  </w:rPr>
                  <w:t>https://www.20087.com/0/73/LiZiYeTiHangYeQianJingFenXi.html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液体作为一类新型绿色溶剂，在化学合成、电化学、生物医药、材料科学等诸多领域展现出巨大潜力。当前，离子液体种类不断丰富，其设计合成与应用技术逐渐成熟，已被广泛应用于萃取、催化、电解质、生物酶固定化等领域。</w:t>
      </w:r>
      <w:r>
        <w:rPr>
          <w:rFonts w:hint="eastAsia"/>
        </w:rPr>
        <w:br/>
      </w:r>
      <w:r>
        <w:rPr>
          <w:rFonts w:hint="eastAsia"/>
        </w:rPr>
        <w:t>　　离子液体未来的发展将更加注重其结构设计与功能导向的结合，以实现特定目标应用的优化。在可持续发展背景下，生物可降解和环境友好的离子液体将得到优先发展。同时，离子液体在新能源电池、电化学传感器、高效分离技术、绿色化学合成等领域的应用将更加深入，有望催生出一系列革命性的技术和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3396abbd684df9" w:history="1">
        <w:r>
          <w:rPr>
            <w:rStyle w:val="Hyperlink"/>
          </w:rPr>
          <w:t>2025-2031年全球与中国离子液体行业现状及前景趋势预测报告</w:t>
        </w:r>
      </w:hyperlink>
      <w:r>
        <w:rPr>
          <w:rFonts w:hint="eastAsia"/>
        </w:rPr>
        <w:t>》系统分析了全球及我国离子液体行业的市场规模、市场需求及价格动态，深入探讨了离子液体产业链结构与发展特点。报告对离子液体细分市场进行了详细剖析，基于科学数据预测了市场前景及未来发展趋势，同时聚焦离子液体重点企业，评估了品牌影响力、市场竞争力及行业集中度变化。通过专业分析与客观洞察，报告为投资者、产业链相关企业及政府决策部门提供了重要参考，是把握离子液体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离子液体市场概述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按照不同分类，离子液体主要可以分为如下几个类别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不同分类离子液体增长趋势2020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从不同应用，离子液体主要包括如下几个方面</w:t>
      </w:r>
      <w:r>
        <w:rPr>
          <w:rFonts w:hint="eastAsia"/>
        </w:rPr>
        <w:br/>
      </w:r>
      <w:r>
        <w:rPr>
          <w:rFonts w:hint="eastAsia"/>
        </w:rPr>
        <w:t>　　1.4 离子液体行业背景、发展历史、现状及趋势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离子液体行业目前现状分析</w:t>
      </w:r>
      <w:r>
        <w:rPr>
          <w:rFonts w:hint="eastAsia"/>
        </w:rPr>
        <w:br/>
      </w:r>
      <w:r>
        <w:rPr>
          <w:rFonts w:hint="eastAsia"/>
        </w:rPr>
        <w:t>　　　　1.4.2 离子液体发展趋势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全球离子液体总体规模分析</w:t>
      </w:r>
      <w:r>
        <w:rPr>
          <w:rFonts w:hint="eastAsia"/>
        </w:rPr>
        <w:br/>
      </w:r>
      <w:r>
        <w:rPr>
          <w:rFonts w:hint="eastAsia"/>
        </w:rPr>
        <w:t>　　2.1 全球离子液体供需现状及预测（2020-2031）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全球离子液体产能、产量、产能利用率及发展趋势（2020-2031）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全球离子液体产量、需求量及发展趋势（2020-2031）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全球主要地区离子液体产量及发展趋势（2020-2031）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中国离子液体供需现状及预测（2020-2031）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中国离子液体产能、产量、产能利用率及发展趋势（2020-2031）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中国离子液体产量、市场需求量及发展趋势（2020-2031）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全球离子液体销量及销售额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全球市场离子液体销售额（2020-2031）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全球市场离子液体销量（2020-2031）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全球市场离子液体价格趋势（2020-2031）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全球市场主要厂商离子液体产能、产量及市场份额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全球市场主要厂商离子液体销量（2020-2025）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全球市场主要厂商离子液体销售收入（2020-2025）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2025年全球主要生产商离子液体收入排名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全球市场主要厂商离子液体销售价格（2020-2025）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中国市场主要厂商离子液体销量（2020-2025）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中国市场主要厂商离子液体销售收入（2020-2025）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2025年中国主要生产商离子液体收入排名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中国市场主要厂商离子液体销售价格（2020-2025）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全球主要厂商离子液体产地分布及商业化日期</w:t>
      </w:r>
      <w:r>
        <w:rPr>
          <w:rFonts w:hint="eastAsia"/>
        </w:rPr>
        <w:br/>
      </w:r>
      <w:r>
        <w:rPr>
          <w:rFonts w:hint="eastAsia"/>
        </w:rPr>
        <w:t>　　3.5 离子液体行业集中度、竞争程度分析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离子液体行业集中度分析：全球Top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全球离子液体第一梯队、第二梯队和第三梯队生产商（品牌）及市场份额（2024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全球离子液体主要地区分析</w:t>
      </w:r>
      <w:r>
        <w:rPr>
          <w:rFonts w:hint="eastAsia"/>
        </w:rPr>
        <w:br/>
      </w:r>
      <w:r>
        <w:rPr>
          <w:rFonts w:hint="eastAsia"/>
        </w:rPr>
        <w:t>　　4.1 全球主要地区离子液体市场规模分析：2020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全球主要地区离子液体销售收入及市场份额（2020-2025年）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全球主要地区离子液体销售收入预测（2025-2031年）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全球主要地区离子液体销量分析：2020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全球主要地区离子液体销量及市场份额（2020-2025年）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全球主要地区离子液体销量及市场份额预测（2025-2031）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北美市场离子液体销量、收入及增长率（2020-2031）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欧洲市场离子液体销量、收入及增长率（2020-2031）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中国市场离子液体销量、收入及增长率（2020-2031）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日本市场离子液体销量、收入及增长率（2020-2031）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东南亚市场离子液体销量、收入及增长率（2020-2031）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印度市场离子液体销量、收入及增长率（2020-2031）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全球离子液体主要生产商分析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重点企业（1）基本信息、离子液体生产基地、销售区域、竞争对手及市场地位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重点企业（1）离子液体产品规格、参数及市场应用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重点企业（1）离子液体销量、收入、价格及毛利率（2020-2025）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重点企业（2）基本信息、离子液体生产基地、销售区域、竞争对手及市场地位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重点企业（2）离子液体产品规格、参数及市场应用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重点企业（2）离子液体销量、收入、价格及毛利率（2020-2025）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重点企业（3）基本信息、离子液体生产基地、销售区域、竞争对手及市场地位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重点企业（3）离子液体产品规格、参数及市场应用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重点企业（3）离子液体销量、收入、价格及毛利率（2020-2025）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重点企业（4）基本信息、离子液体生产基地、销售区域、竞争对手及市场地位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重点企业（4）离子液体产品规格、参数及市场应用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重点企业（4）离子液体销量、收入、价格及毛利率（2020-2025）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重点企业（5）基本信息、离子液体生产基地、销售区域、竞争对手及市场地位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重点企业（5）离子液体产品规格、参数及市场应用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重点企业（5）离子液体销量、收入、价格及毛利率（2020-2025）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重点企业（6）基本信息、离子液体生产基地、销售区域、竞争对手及市场地位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重点企业（6）离子液体产品规格、参数及市场应用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重点企业（6）离子液体销量、收入、价格及毛利率（2020-2025）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重点企业（7）基本信息、离子液体生产基地、销售区域、竞争对手及市场地位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重点企业（7）离子液体产品规格、参数及市场应用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重点企业（7）离子液体销量、收入、价格及毛利率（2020-2025）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重点企业（8）基本信息、离子液体生产基地、销售区域、竞争对手及市场地位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重点企业（8）离子液体产品规格、参数及市场应用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重点企业（8）离子液体销量、收入、价格及毛利率（2020-2025）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重点企业（9）基本信息、离子液体生产基地、销售区域、竞争对手及市场地位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重点企业（9）离子液体产品规格、参数及市场应用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重点企业（9）离子液体销量、收入、价格及毛利率（2020-2025）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重点企业（10）基本信息、离子液体生产基地、销售区域、竞争对手及市场地位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重点企业（10）离子液体产品规格、参数及市场应用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重点企业（10）离子液体销量、收入、价格及毛利率（2020-2025）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不同分类离子液体分析</w:t>
      </w:r>
      <w:r>
        <w:rPr>
          <w:rFonts w:hint="eastAsia"/>
        </w:rPr>
        <w:br/>
      </w:r>
      <w:r>
        <w:rPr>
          <w:rFonts w:hint="eastAsia"/>
        </w:rPr>
        <w:t>　　6.1 全球不同分类离子液体销量（2020-2031）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全球不同分类离子液体销量及市场份额（2020-2025）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全球不同分类离子液体销量预测（2025-2031）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全球不同分类离子液体收入（2020-2031）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全球不同分类离子液体收入及市场份额（2020-2025）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全球不同分类离子液体收入预测（2025-2031）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全球不同分类离子液体价格走势（2020-2031）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中国不同分类离子液体销量（2020-2031）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中国不同分类离子液体销量及市场份额（2020-2025）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中国不同分类离子液体销量预测（2025-2031）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中国不同分类离子液体收入（2020-2031）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中国不同分类离子液体收入及市场份额（2020-2025）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中国不同分类离子液体收入预测（2025-2031）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不同应用离子液体分析</w:t>
      </w:r>
      <w:r>
        <w:rPr>
          <w:rFonts w:hint="eastAsia"/>
        </w:rPr>
        <w:br/>
      </w:r>
      <w:r>
        <w:rPr>
          <w:rFonts w:hint="eastAsia"/>
        </w:rPr>
        <w:t>　　7.1 全球不同应用离子液体销量（2020-2031）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全球不同应用离子液体销量及市场份额（2020-2025）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全球不同应用离子液体销量预测（2025-2031）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全球不同应用离子液体收入（2020-2031）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全球不同应用离子液体收入及市场份额（2020-2025）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全球不同应用离子液体收入预测（2025-2031）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全球不同应用离子液体价格走势（2020-2031）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中国不同应用离子液体销量（2020-2031）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中国不同应用离子液体销量及市场份额（2020-2025）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中国不同应用离子液体销量预测（2025-2031）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中国不同应用离子液体收入（2020-2031）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中国不同应用离子液体收入及市场份额（2020-2025）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中国不同应用离子液体收入预测（2025-2031）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离子液体产业链分析</w:t>
      </w:r>
      <w:r>
        <w:rPr>
          <w:rFonts w:hint="eastAsia"/>
        </w:rPr>
        <w:br/>
      </w:r>
      <w:r>
        <w:rPr>
          <w:rFonts w:hint="eastAsia"/>
        </w:rPr>
        <w:t>　　8.2 离子液体产业上游供应分析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离子液体下游典型客户</w:t>
      </w:r>
      <w:r>
        <w:rPr>
          <w:rFonts w:hint="eastAsia"/>
        </w:rPr>
        <w:br/>
      </w:r>
      <w:r>
        <w:rPr>
          <w:rFonts w:hint="eastAsia"/>
        </w:rPr>
        <w:t>　　8.4 离子液体销售渠道分析及建议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中国市场离子液体产量、销量、进出口分析及未来趋势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中国市场离子液体产量、销量、进出口分析及未来趋势（2020-2031）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中国市场离子液体进出口贸易趋势</w:t>
      </w:r>
      <w:r>
        <w:rPr>
          <w:rFonts w:hint="eastAsia"/>
        </w:rPr>
        <w:br/>
      </w:r>
      <w:r>
        <w:rPr>
          <w:rFonts w:hint="eastAsia"/>
        </w:rPr>
        <w:t>　　9.3 中国市场离子液体主要进口来源</w:t>
      </w:r>
      <w:r>
        <w:rPr>
          <w:rFonts w:hint="eastAsia"/>
        </w:rPr>
        <w:br/>
      </w:r>
      <w:r>
        <w:rPr>
          <w:rFonts w:hint="eastAsia"/>
        </w:rPr>
        <w:t>　　9.4 中国市场离子液体主要出口目的地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中国市场离子液体主要地区分布</w:t>
      </w:r>
      <w:r>
        <w:rPr>
          <w:rFonts w:hint="eastAsia"/>
        </w:rPr>
        <w:br/>
      </w:r>
      <w:r>
        <w:rPr>
          <w:rFonts w:hint="eastAsia"/>
        </w:rPr>
        <w:t>　　10.1 中国离子液体生产地区分布</w:t>
      </w:r>
      <w:r>
        <w:rPr>
          <w:rFonts w:hint="eastAsia"/>
        </w:rPr>
        <w:br/>
      </w:r>
      <w:r>
        <w:rPr>
          <w:rFonts w:hint="eastAsia"/>
        </w:rPr>
        <w:t>　　10.2 中国离子液体消费地区分布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离子液体行业主要的增长驱动因素</w:t>
      </w:r>
      <w:r>
        <w:rPr>
          <w:rFonts w:hint="eastAsia"/>
        </w:rPr>
        <w:br/>
      </w:r>
      <w:r>
        <w:rPr>
          <w:rFonts w:hint="eastAsia"/>
        </w:rPr>
        <w:t>　　11.2 离子液体行业发展的有利因素及发展机遇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离子液体行业发展面临的阻碍因素及挑战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离子液体行业政策分析</w:t>
      </w:r>
      <w:r>
        <w:rPr>
          <w:rFonts w:hint="eastAsia"/>
        </w:rPr>
        <w:br/>
      </w:r>
      <w:r>
        <w:rPr>
          <w:rFonts w:hint="eastAsia"/>
        </w:rPr>
        <w:t>　　11.5 离子液体中国企业SWOT分析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不同分类离子液体增长趋势2020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离子液体行业目前发展现状</w:t>
      </w:r>
      <w:r>
        <w:rPr>
          <w:rFonts w:hint="eastAsia"/>
        </w:rPr>
        <w:br/>
      </w:r>
      <w:r>
        <w:rPr>
          <w:rFonts w:hint="eastAsia"/>
        </w:rPr>
        <w:t>　　表： 离子液体发展趋势</w:t>
      </w:r>
      <w:r>
        <w:rPr>
          <w:rFonts w:hint="eastAsia"/>
        </w:rPr>
        <w:br/>
      </w:r>
      <w:r>
        <w:rPr>
          <w:rFonts w:hint="eastAsia"/>
        </w:rPr>
        <w:t>　　表： 全球主要地区离子液体产量：2020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全球主要地区离子液体产量（2020-2025）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全球主要地区离子液体产量市场份额（2020-2025）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全球主要地区离子液体产量（2025-2031）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全球市场主要厂商离子液体产能及产量（2020-2025）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全球市场主要厂商离子液体销量（2020-2025）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全球市场主要厂商离子液体产量市场份额（2020-2025）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全球市场主要厂商离子液体销售收入（2020-2025）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全球市场主要厂商离子液体销售收入市场份额（2020-2025）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2025年全球主要生产商离子液体收入排名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全球市场主要厂商离子液体销售价格（2020-2025）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中国市场主要厂商离子液体销量（2020-2025）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中国市场主要厂商离子液体产量市场份额（2020-2025）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中国市场主要厂商离子液体销售收入（2020-2025）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中国市场主要厂商离子液体销售收入市场份额（2020-2025）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2025年中国主要生产商离子液体收入排名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中国市场主要厂商离子液体销售价格（2020-2025）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全球主要厂商离子液体产地分布及商业化日期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全球主要地区离子液体销售收入：2020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全球主要地区离子液体销售收入（2020-2025）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全球主要地区离子液体销售收入市场份额（2020-2025）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全球主要地区离子液体收入（2025-2031）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全球主要地区离子液体收入市场份额（2025-2031）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全球主要地区离子液体销量：2020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全球主要地区离子液体销量（2020-2025）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全球主要地区离子液体销量市场份额（2020-2025）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全球主要地区离子液体销量（2025-2031）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全球主要地区离子液体销量份额（2025-2031）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重点企业（1）离子液体生产基地、销售区域、竞争对手及市场地位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重点企业（1）离子液体产品规格、参数及市场应用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重点企业（1）离子液体销量、收入、价格及毛利率（2020-2025）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重点企业（2）离子液体生产基地、销售区域、竞争对手及市场地位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重点企业（2）离子液体产品规格、参数及市场应用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重点企业（2）离子液体销量、收入、价格及毛利率（2020-2025）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重点企业（3）离子液体生产基地、销售区域、竞争对手及市场地位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重点企业（3）离子液体产品规格、参数及市场应用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重点企业（3）离子液体销量、收入、价格及毛利率（2020-2025）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离子液体生产基地、销售区域、竞争对手及市场地位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重点企业（4）离子液体产品规格、参数及市场应用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重点企业（4）离子液体销量、收入、价格及毛利率（2020-2025）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离子液体生产基地、销售区域、竞争对手及市场地位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重点企业（5）离子液体产品规格、参数及市场应用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重点企业（5）离子液体销量、收入、价格及毛利率（2020-2025）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离子液体生产基地、销售区域、竞争对手及市场地位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重点企业（6）离子液体产品规格、参数及市场应用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重点企业（6）离子液体销量、收入、价格及毛利率（2020-2025）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离子液体生产基地、销售区域、竞争对手及市场地位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重点企业（7）离子液体产品规格、参数及市场应用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重点企业（7）离子液体销量、收入、价格及毛利率（2020-2025）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离子液体生产基地、销售区域、竞争对手及市场地位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重点企业（8）离子液体产品规格、参数及市场应用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重点企业（8）离子液体销量、收入、价格及毛利率（2020-2025）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离子液体生产基地、销售区域、竞争对手及市场地位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重点企业（9）离子液体产品规格、参数及市场应用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重点企业（9）离子液体销量、收入、价格及毛利率（2020-2025）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离子液体生产基地、销售区域、竞争对手及市场地位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重点企业（10）离子液体产品规格、参数及市场应用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重点企业（10）离子液体销量、收入、价格及毛利率（2020-2025）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全球不同分类离子液体销量（2020-2025年）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全球不同分类离子液体销量市场份额（2020-2025）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全球不同分类离子液体销量预测（2025-2031）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全球市场不同分类离子液体销量市场份额预测（2025-2031）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全球不同分类离子液体收入（2020-2025年）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全球不同分类离子液体收入市场份额（2020-2025）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全球不同分类离子液体收入预测（2025-2031）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全球不同分类离子液体收入市场份额预测（2025-2031）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全球不同分类离子液体价格走势（2020-2031）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全球不同应用离子液体销量（2020-2025年）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全球不同应用离子液体销量市场份额（2020-2025）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全球不同应用离子液体销量预测（2025-2031）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全球市场不同应用离子液体销量市场份额预测（2025-2031）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全球不同应用离子液体收入（2020-2025年）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全球不同应用离子液体收入市场份额（2020-2025）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全球不同应用离子液体收入预测（2025-2031）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全球不同应用离子液体收入市场份额预测（2025-2031）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全球不同应用离子液体价格走势（2020-2031）</w:t>
      </w:r>
      <w:r>
        <w:rPr>
          <w:rFonts w:hint="eastAsia"/>
        </w:rPr>
        <w:br/>
      </w:r>
      <w:r>
        <w:rPr>
          <w:rFonts w:hint="eastAsia"/>
        </w:rPr>
        <w:t>　　表： 离子液体上游原料供应商及联系方式列表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离子液体典型客户列表</w:t>
      </w:r>
      <w:r>
        <w:rPr>
          <w:rFonts w:hint="eastAsia"/>
        </w:rPr>
        <w:br/>
      </w:r>
      <w:r>
        <w:rPr>
          <w:rFonts w:hint="eastAsia"/>
        </w:rPr>
        <w:t>　　表： 离子液体主要销售模式及销售渠道趋势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中国市场离子液体产量、销量、进出口（2020-2025年）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中国市场离子液体产量、销量、进出口预测（2025-2031）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中国市场离子液体进出口贸易趋势</w:t>
      </w:r>
      <w:r>
        <w:rPr>
          <w:rFonts w:hint="eastAsia"/>
        </w:rPr>
        <w:br/>
      </w:r>
      <w:r>
        <w:rPr>
          <w:rFonts w:hint="eastAsia"/>
        </w:rPr>
        <w:t>　　表： 中国市场离子液体主要进口来源</w:t>
      </w:r>
      <w:r>
        <w:rPr>
          <w:rFonts w:hint="eastAsia"/>
        </w:rPr>
        <w:br/>
      </w:r>
      <w:r>
        <w:rPr>
          <w:rFonts w:hint="eastAsia"/>
        </w:rPr>
        <w:t>　　表： 中国市场离子液体主要出口目的地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中国离子液体生产地区分布</w:t>
      </w:r>
      <w:r>
        <w:rPr>
          <w:rFonts w:hint="eastAsia"/>
        </w:rPr>
        <w:br/>
      </w:r>
      <w:r>
        <w:rPr>
          <w:rFonts w:hint="eastAsia"/>
        </w:rPr>
        <w:t>　　表： 中国离子液体消费地区分布</w:t>
      </w:r>
      <w:r>
        <w:rPr>
          <w:rFonts w:hint="eastAsia"/>
        </w:rPr>
        <w:br/>
      </w:r>
      <w:r>
        <w:rPr>
          <w:rFonts w:hint="eastAsia"/>
        </w:rPr>
        <w:t>　　表： 离子液体行业主要的增长驱动因素</w:t>
      </w:r>
      <w:r>
        <w:rPr>
          <w:rFonts w:hint="eastAsia"/>
        </w:rPr>
        <w:br/>
      </w:r>
      <w:r>
        <w:rPr>
          <w:rFonts w:hint="eastAsia"/>
        </w:rPr>
        <w:t>　　表： 离子液体行业发展的有利因素及发展机遇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离子液体行业发展面临的阻碍因素及挑战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离子液体行业政策分析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离子液体产品图片</w:t>
      </w:r>
      <w:r>
        <w:rPr>
          <w:rFonts w:hint="eastAsia"/>
        </w:rPr>
        <w:br/>
      </w:r>
      <w:r>
        <w:rPr>
          <w:rFonts w:hint="eastAsia"/>
        </w:rPr>
        <w:t>　　图： 全球不同分类离子液体市场份额2024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全球不同应用离子液体市场份额2024 VS 2025</w:t>
      </w:r>
      <w:r>
        <w:rPr>
          <w:rFonts w:hint="eastAsia"/>
        </w:rPr>
        <w:br/>
      </w:r>
      <w:r>
        <w:rPr>
          <w:rFonts w:hint="eastAsia"/>
        </w:rPr>
        <w:t>　　图： 全球离子液体产能、产量、产能利用率及发展趋势（2020-2031）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全球离子液体产量、需求量及发展趋势（2020-2031）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全球主要地区离子液体产量市场份额（2020-2031）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中国离子液体产能、产量、产能利用率及发展趋势（2020-2031）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中国离子液体产量、市场需求量及发展趋势（2020-2031）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全球离子液体市场销售额及增长率:（2020-2031）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全球市场离子液体市场规模：2020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全球市场离子液体销量及增长率（2020-2031）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全球市场离子液体价格趋势（2020-2031）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2025年全球市场主要厂商离子液体销量市场份额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2025年全球市场主要厂商离子液体收入市场份额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2025年中国市场主要厂商离子液体销量市场份额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2025年中国市场主要厂商离子液体收入市场份额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2025年全球前五及前十大生产商离子液体市场份额</w:t>
      </w:r>
      <w:r>
        <w:rPr>
          <w:rFonts w:hint="eastAsia"/>
        </w:rPr>
        <w:br/>
      </w:r>
      <w:r>
        <w:rPr>
          <w:rFonts w:hint="eastAsia"/>
        </w:rPr>
        <w:t>　　图： 全球离子液体第一梯队、第二梯队和第三梯队生产商（品牌）及市场份额（2024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全球主要地区离子液体销售收入市场份额（2020-2025）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全球主要地区离子液体销售收入市场份额（2024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全球主要地区离子液体收入市场份额（2025-2031）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全球主要地区离子液体销量市场份额（2024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北美市场离子液体销量及增长率（2020-2031）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北美市场离子液体收入及增长率（2020-2031）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欧洲市场离子液体销量及增长率（2020-2031）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欧洲市场离子液体收入及增长率（2020-2031）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中国市场离子液体销量及增长率（2020-2031）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中国市场离子液体收入及增长率（2020-2031）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日本市场离子液体销量及增长率（2020-2031）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日本市场离子液体收入及增长率（2020-2031）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东南亚市场离子液体销量及增长率（2020-2031）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东南亚市场离子液体收入及增长率（2020-2031）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印度市场离子液体销量及增长率（2020-2031）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印度市场离子液体收入及增长率（2020-2031）</w:t>
      </w:r>
      <w:r>
        <w:rPr>
          <w:rFonts w:hint="eastAsia"/>
        </w:rPr>
        <w:br/>
      </w:r>
      <w:r>
        <w:rPr>
          <w:rFonts w:hint="eastAsia"/>
        </w:rPr>
        <w:t>　　图： 离子液体产业链图</w:t>
      </w:r>
      <w:r>
        <w:rPr>
          <w:rFonts w:hint="eastAsia"/>
        </w:rPr>
        <w:br/>
      </w:r>
      <w:r>
        <w:rPr>
          <w:rFonts w:hint="eastAsia"/>
        </w:rPr>
        <w:t>　　图： 离子液体中国企业SWOT分析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3396abbd684df9" w:history="1">
        <w:r>
          <w:rPr>
            <w:rStyle w:val="Hyperlink"/>
          </w:rPr>
          <w:t>2025-2031年全球与中国离子液体行业现状及前景趋势预测报告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3396abbd684df9" w:history="1">
        <w:r>
          <w:rPr>
            <w:rStyle w:val="Hyperlink"/>
          </w:rPr>
          <w:t>https://www.20087.com/0/73/LiZiYeTiHangYeQianJingFenXi.html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热点：离子液体有哪些、离子液体是什么、导电离子液体、离子液体的应用、溶液中的离子、离子液体溶于水吗、离子液体简介、离子液体沸点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eec49b906d4c40" w:history="1">
      <w:r>
        <w:rPr>
          <w:rStyle w:val="Hyperlink"/>
        </w:rPr>
        <w:t>2025-2031年全球与中国离子液体行业现状及前景趋势预测报告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LiZiYeTiHangYeQianJingFenXi.html" TargetMode="External" Id="Rb93396abbd684d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LiZiYeTiHangYeQianJingFenXi.html" TargetMode="External" Id="Rceeec49b906d4c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2024-12-10T07:46:00Z</dcterms:created>
  <dcterms:modified xsi:type="dcterms:W3CDTF">2024-12-10T08:46:00Z</dcterms:modified>
  <dc:subject>2025-2031年全球与中国离子液体行业现状及前景趋势预测报告</dc:subject>
  <dc:title>2025-2031年全球与中国离子液体行业现状及前景趋势预测报告</dc:title>
  <cp:keywords>2025-2031年全球与中国离子液体行业现状及前景趋势预测报告</cp:keywords>
  <dc:description>2025-2031年全球与中国离子液体行业现状及前景趋势预测报告</dc:description>
</cp:coreProperties>
</file>