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ac856993a43b3" w:history="1">
              <w:r>
                <w:rPr>
                  <w:rStyle w:val="Hyperlink"/>
                </w:rPr>
                <w:t>2025-2031年全球与中国立方氮化硼薄膜市场研究及行业前景分析报告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ac856993a43b3" w:history="1">
              <w:r>
                <w:rPr>
                  <w:rStyle w:val="Hyperlink"/>
                </w:rPr>
                <w:t>2025-2031年全球与中国立方氮化硼薄膜市场研究及行业前景分析报告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ac856993a43b3" w:history="1">
                <w:r>
                  <w:rPr>
                    <w:rStyle w:val="Hyperlink"/>
                  </w:rPr>
                  <w:t>https://www.20087.com/0/93/LiFangDanHuaPengBoMoFaZhanXianZhuangQianJing.html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方氮化硼薄膜是一种硬质涂层材料，具有极高的硬度和良好的耐磨性，在切削工具、模具等领域得到广泛应用。目前，立方氮化硼薄膜的生产工艺已经非常成熟，能够提供稳定的产品质量和供应能力。随着材料科学的进步，立方氮化硼薄膜的制备技术不断提高，能够满足不同应用场景的需求。此外，随着消费者对产品品质要求的提高，立方氮化硼薄膜的设计更加注重性能稳定性和使用寿命。</w:t>
      </w:r>
      <w:r>
        <w:rPr>
          <w:rFonts w:hint="eastAsia"/>
        </w:rPr>
        <w:br/>
      </w:r>
      <w:r>
        <w:rPr>
          <w:rFonts w:hint="eastAsia"/>
        </w:rPr>
        <w:t>　　未来，立方氮化硼薄膜的发展将更加注重技术创新和应用拓展。一方面，随着新材料技术的发展，立方氮化硼薄膜将开发出更多高性能产品，如具有特殊功能的复合涂层材料，以适应更广泛的工业应用。另一方面，随着可持续发展理念的深化，立方氮化硼薄膜的生产将更多采用环保材料和工艺，减少对环境的影响。此外，随着个性化消费趋势的增强，立方氮化硼薄膜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ac856993a43b3" w:history="1">
        <w:r>
          <w:rPr>
            <w:rStyle w:val="Hyperlink"/>
          </w:rPr>
          <w:t>2025-2031年全球与中国立方氮化硼薄膜市场研究及行业前景分析报告</w:t>
        </w:r>
      </w:hyperlink>
      <w:r>
        <w:rPr>
          <w:rFonts w:hint="eastAsia"/>
        </w:rPr>
        <w:t>》基于多年立方氮化硼薄膜行业研究积累，结合立方氮化硼薄膜行业市场现状，通过资深研究团队对立方氮化硼薄膜市场资讯的系统整理与分析，依托权威数据资源及长期市场监测数据库，对立方氮化硼薄膜行业进行了全面调研。报告详细分析了立方氮化硼薄膜市场规模、市场前景、技术现状及未来发展方向，重点评估了立方氮化硼薄膜行业内企业的竞争格局及经营表现，并通过SWOT分析揭示了立方氮化硼薄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dac856993a43b3" w:history="1">
        <w:r>
          <w:rPr>
            <w:rStyle w:val="Hyperlink"/>
          </w:rPr>
          <w:t>2025-2031年全球与中国立方氮化硼薄膜市场研究及行业前景分析报告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》为投资者提供了准确的市场现状分析及前景预判，帮助挖掘行业投资价值，并提出投资策略与营销策略建议，是把握立方氮化硼薄膜行业动态、优化决策的重要工具。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中国立方氮化硼薄膜概述</w:t>
      </w:r>
      <w:r>
        <w:rPr>
          <w:rFonts w:hint="eastAsia"/>
        </w:rPr>
        <w:br/>
      </w:r>
      <w:r>
        <w:rPr>
          <w:rFonts w:hint="eastAsia"/>
        </w:rPr>
        <w:t>　　第一节 立方氮化硼薄膜行业定义</w:t>
      </w:r>
      <w:r>
        <w:rPr>
          <w:rFonts w:hint="eastAsia"/>
        </w:rPr>
        <w:br/>
      </w:r>
      <w:r>
        <w:rPr>
          <w:rFonts w:hint="eastAsia"/>
        </w:rPr>
        <w:t>　　第二节 立方氮化硼薄膜行业发展特性</w:t>
      </w:r>
      <w:r>
        <w:rPr>
          <w:rFonts w:hint="eastAsia"/>
        </w:rPr>
        <w:br/>
      </w:r>
      <w:r>
        <w:rPr>
          <w:rFonts w:hint="eastAsia"/>
        </w:rPr>
        <w:t>　　第三节 立方氮化硼薄膜产业链分析</w:t>
      </w:r>
      <w:r>
        <w:rPr>
          <w:rFonts w:hint="eastAsia"/>
        </w:rPr>
        <w:br/>
      </w:r>
      <w:r>
        <w:rPr>
          <w:rFonts w:hint="eastAsia"/>
        </w:rPr>
        <w:t>　　第四节 立方氮化硼薄膜行业生命周期分析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2024-2025年国外主要立方氮化硼薄膜市场发展概况</w:t>
      </w:r>
      <w:r>
        <w:rPr>
          <w:rFonts w:hint="eastAsia"/>
        </w:rPr>
        <w:br/>
      </w:r>
      <w:r>
        <w:rPr>
          <w:rFonts w:hint="eastAsia"/>
        </w:rPr>
        <w:t>　　第一节 全球立方氮化硼薄膜市场发展分析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欧洲地区主要国家立方氮化硼薄膜市场概况</w:t>
      </w:r>
      <w:r>
        <w:rPr>
          <w:rFonts w:hint="eastAsia"/>
        </w:rPr>
        <w:br/>
      </w:r>
      <w:r>
        <w:rPr>
          <w:rFonts w:hint="eastAsia"/>
        </w:rPr>
        <w:t>　　第三节 北美地区立方氮化硼薄膜市场概况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亚洲地区主要国家立方氮化硼薄膜市场概况</w:t>
      </w:r>
      <w:r>
        <w:rPr>
          <w:rFonts w:hint="eastAsia"/>
        </w:rPr>
        <w:br/>
      </w:r>
      <w:r>
        <w:rPr>
          <w:rFonts w:hint="eastAsia"/>
        </w:rPr>
        <w:t>　　第五节 全球立方氮化硼薄膜市场发展预测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2024-2025年中国立方氮化硼薄膜发展环境分析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立方氮化硼薄膜行业相关政策、标准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立方氮化硼薄膜行业相关发展规划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中国立方氮化硼薄膜技术发展分析</w:t>
      </w:r>
      <w:r>
        <w:rPr>
          <w:rFonts w:hint="eastAsia"/>
        </w:rPr>
        <w:br/>
      </w:r>
      <w:r>
        <w:rPr>
          <w:rFonts w:hint="eastAsia"/>
        </w:rPr>
        <w:t>　　第一节 当前立方氮化硼薄膜技术发展现状分析</w:t>
      </w:r>
      <w:r>
        <w:rPr>
          <w:rFonts w:hint="eastAsia"/>
        </w:rPr>
        <w:br/>
      </w:r>
      <w:r>
        <w:rPr>
          <w:rFonts w:hint="eastAsia"/>
        </w:rPr>
        <w:t>　　第二节 立方氮化硼薄膜生产中需注意的问题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立方氮化硼薄膜行业主要技术发展趋势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2024-2025年立方氮化硼薄膜市场特性分析</w:t>
      </w:r>
      <w:r>
        <w:rPr>
          <w:rFonts w:hint="eastAsia"/>
        </w:rPr>
        <w:br/>
      </w:r>
      <w:r>
        <w:rPr>
          <w:rFonts w:hint="eastAsia"/>
        </w:rPr>
        <w:t>　　第一节 立方氮化硼薄膜行业集中度分析</w:t>
      </w:r>
      <w:r>
        <w:rPr>
          <w:rFonts w:hint="eastAsia"/>
        </w:rPr>
        <w:br/>
      </w:r>
      <w:r>
        <w:rPr>
          <w:rFonts w:hint="eastAsia"/>
        </w:rPr>
        <w:t>　　第二节 立方氮化硼薄膜行业SWOT分析</w:t>
      </w:r>
      <w:r>
        <w:rPr>
          <w:rFonts w:hint="eastAsia"/>
        </w:rPr>
        <w:br/>
      </w:r>
      <w:r>
        <w:rPr>
          <w:rFonts w:hint="eastAsia"/>
        </w:rPr>
        <w:t>　　　　一、立方氮化硼薄膜行业优势</w:t>
      </w:r>
      <w:r>
        <w:rPr>
          <w:rFonts w:hint="eastAsia"/>
        </w:rPr>
        <w:br/>
      </w:r>
      <w:r>
        <w:rPr>
          <w:rFonts w:hint="eastAsia"/>
        </w:rPr>
        <w:t>　　　　二、立方氮化硼薄膜行业劣势</w:t>
      </w:r>
      <w:r>
        <w:rPr>
          <w:rFonts w:hint="eastAsia"/>
        </w:rPr>
        <w:br/>
      </w:r>
      <w:r>
        <w:rPr>
          <w:rFonts w:hint="eastAsia"/>
        </w:rPr>
        <w:t>　　　　三、立方氮化硼薄膜行业机会</w:t>
      </w:r>
      <w:r>
        <w:rPr>
          <w:rFonts w:hint="eastAsia"/>
        </w:rPr>
        <w:br/>
      </w:r>
      <w:r>
        <w:rPr>
          <w:rFonts w:hint="eastAsia"/>
        </w:rPr>
        <w:t>　　　　四、立方氮化硼薄膜行业风险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中国立方氮化硼薄膜发展现状</w:t>
      </w:r>
      <w:r>
        <w:rPr>
          <w:rFonts w:hint="eastAsia"/>
        </w:rPr>
        <w:br/>
      </w:r>
      <w:r>
        <w:rPr>
          <w:rFonts w:hint="eastAsia"/>
        </w:rPr>
        <w:t>　　第一节 中国立方氮化硼薄膜市场现状分析</w:t>
      </w:r>
      <w:r>
        <w:rPr>
          <w:rFonts w:hint="eastAsia"/>
        </w:rPr>
        <w:br/>
      </w:r>
      <w:r>
        <w:rPr>
          <w:rFonts w:hint="eastAsia"/>
        </w:rPr>
        <w:t>　　第二节 中国立方氮化硼薄膜行业产量情况分析及预测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一、立方氮化硼薄膜总体产能规模</w:t>
      </w:r>
      <w:r>
        <w:rPr>
          <w:rFonts w:hint="eastAsia"/>
        </w:rPr>
        <w:br/>
      </w:r>
      <w:r>
        <w:rPr>
          <w:rFonts w:hint="eastAsia"/>
        </w:rPr>
        <w:t>　　　　二、立方氮化硼薄膜生产区域分布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三、2019-2024年中国立方氮化硼薄膜产量统计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四、2025-2031年中国立方氮化硼薄膜产量预测</w:t>
      </w:r>
      <w:r>
        <w:rPr>
          <w:rFonts w:hint="eastAsia"/>
        </w:rPr>
        <w:br/>
      </w:r>
      <w:r>
        <w:rPr>
          <w:rFonts w:hint="eastAsia"/>
        </w:rPr>
        <w:t>　　第三节 中国立方氮化硼薄膜市场需求分析及预测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一、中国立方氮化硼薄膜市场需求特点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二、2019-2024年中国立方氮化硼薄膜市场需求量统计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三、2025-2031年中国立方氮化硼薄膜市场需求量预测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中国立方氮化硼薄膜价格趋势分析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一、2019-2024年中国立方氮化硼薄膜市场价格趋势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二、2025-2031年中国立方氮化硼薄膜市场价格走势预测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2019-2024年立方氮化硼薄膜行业经济运行状况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2019-2024年中国立方氮化硼薄膜行业盈利能力分析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2019-2024年中国立方氮化硼薄膜行业发展能力分析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2019-2024年立方氮化硼薄膜行业偿债能力分析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2019-2024年立方氮化硼薄膜制造企业数量分析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立方氮化硼薄膜行业上、下游市场分析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立方氮化硼薄膜行业上游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立方氮化硼薄膜行业下游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中国立方氮化硼薄膜行业重点地区发展分析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立方氮化硼薄膜行业重点区域市场结构调研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**地区立方氮化硼薄膜市场发展分析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**地区立方氮化硼薄膜市场发展分析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**地区立方氮化硼薄膜市场发展分析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**地区立方氮化硼薄膜市场发展分析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**地区立方氮化硼薄膜市场发展分析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2019-2024年中国立方氮化硼薄膜进出口分析</w:t>
      </w:r>
      <w:r>
        <w:rPr>
          <w:rFonts w:hint="eastAsia"/>
        </w:rPr>
        <w:br/>
      </w:r>
      <w:r>
        <w:rPr>
          <w:rFonts w:hint="eastAsia"/>
        </w:rPr>
        <w:t>　　第一节 立方氮化硼薄膜进口情况分析</w:t>
      </w:r>
      <w:r>
        <w:rPr>
          <w:rFonts w:hint="eastAsia"/>
        </w:rPr>
        <w:br/>
      </w:r>
      <w:r>
        <w:rPr>
          <w:rFonts w:hint="eastAsia"/>
        </w:rPr>
        <w:t>　　第二节 立方氮化硼薄膜出口情况分析</w:t>
      </w:r>
      <w:r>
        <w:rPr>
          <w:rFonts w:hint="eastAsia"/>
        </w:rPr>
        <w:br/>
      </w:r>
      <w:r>
        <w:rPr>
          <w:rFonts w:hint="eastAsia"/>
        </w:rPr>
        <w:t>　　第三节 影响立方氮化硼薄膜进出口因素分析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立方氮化硼薄膜行业重点企业竞争力分析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三、企业立方氮化硼薄膜经营状况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三、企业立方氮化硼薄膜经营状况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三、企业立方氮化硼薄膜经营状况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三、企业立方氮化硼薄膜经营状况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三、企业立方氮化硼薄膜经营状况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三、企业立方氮化硼薄膜经营状况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立方氮化硼薄膜行业企业经营策略研究分析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立方氮化硼薄膜企业多样化经营策略分析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一、立方氮化硼薄膜企业多样化经营情况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二、现行立方氮化硼薄膜行业多样化经营的方向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大型立方氮化硼薄膜企业集团未来发展策略分析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对中小立方氮化硼薄膜企业生产经营的建议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立方氮化硼薄膜行业投资风险预警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影响立方氮化硼薄膜行业发展的主要因素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一、2025年影响立方氮化硼薄膜行业运行的有利因素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二、2025年影响立方氮化硼薄膜行业运行的稳定因素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三、2025年影响立方氮化硼薄膜行业运行的不利因素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四、2025年我国立方氮化硼薄膜行业发展面临的挑战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五、2025年我国立方氮化硼薄膜行业发展面临的机遇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立方氮化硼薄膜行业投资风险预警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一、立方氮化硼薄膜行业市场风险预测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二、立方氮化硼薄膜行业政策风险预测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三、立方氮化硼薄膜行业经营风险预测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四、立方氮化硼薄膜行业技术风险预测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五、立方氮化硼薄膜行业竞争风险预测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六、立方氮化硼薄膜行业其他风险预测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立方氮化硼薄膜投资建议</w:t>
      </w:r>
      <w:r>
        <w:rPr>
          <w:rFonts w:hint="eastAsia"/>
        </w:rPr>
        <w:br/>
      </w:r>
      <w:r>
        <w:rPr>
          <w:rFonts w:hint="eastAsia"/>
        </w:rPr>
        <w:t>　　第一节 2025年立方氮化硼薄膜市场前景分析</w:t>
      </w:r>
      <w:r>
        <w:rPr>
          <w:rFonts w:hint="eastAsia"/>
        </w:rPr>
        <w:br/>
      </w:r>
      <w:r>
        <w:rPr>
          <w:rFonts w:hint="eastAsia"/>
        </w:rPr>
        <w:t>　　第二节 2025年立方氮化硼薄膜发展趋势预测</w:t>
      </w:r>
      <w:r>
        <w:rPr>
          <w:rFonts w:hint="eastAsia"/>
        </w:rPr>
        <w:br/>
      </w:r>
      <w:r>
        <w:rPr>
          <w:rFonts w:hint="eastAsia"/>
        </w:rPr>
        <w:t>　　第三节 立方氮化硼薄膜行业投资进入壁垒分析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2019-2024年中国立方氮化硼薄膜市场规模及增长情况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2019-2024年中国立方氮化硼薄膜行业产量及增长趋势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2025-2031年中国立方氮化硼薄膜行业产量预测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2019-2024年中国立方氮化硼薄膜行业市场需求及增长情况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2025-2031年中国立方氮化硼薄膜行业市场需求预测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**地区立方氮化硼薄膜市场规模及增长情况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**地区立方氮化硼薄膜行业市场需求情况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**地区立方氮化硼薄膜市场规模及增长情况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**地区立方氮化硼薄膜行业市场需求情况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2019-2024年中国立方氮化硼薄膜行业出口情况分析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立方氮化硼薄膜重点企业经营情况分析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2025年立方氮化硼薄膜行业壁垒</w:t>
      </w:r>
      <w:r>
        <w:rPr>
          <w:rFonts w:hint="eastAsia"/>
        </w:rPr>
        <w:br/>
      </w:r>
      <w:r>
        <w:rPr>
          <w:rFonts w:hint="eastAsia"/>
        </w:rPr>
        <w:t>　　图表 2025年立方氮化硼薄膜市场前景分析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2025-2031年中国立方氮化硼薄膜市场规模预测</w:t>
      </w:r>
      <w:r>
        <w:rPr>
          <w:rFonts w:hint="eastAsia"/>
        </w:rPr>
        <w:br/>
      </w:r>
      <w:r>
        <w:rPr>
          <w:rFonts w:hint="eastAsia"/>
        </w:rPr>
        <w:t>　　图表 2025年立方氮化硼薄膜发展趋势预测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ac856993a43b3" w:history="1">
        <w:r>
          <w:rPr>
            <w:rStyle w:val="Hyperlink"/>
          </w:rPr>
          <w:t>2025-2031年全球与中国立方氮化硼薄膜市场研究及行业前景分析报告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ac856993a43b3" w:history="1">
        <w:r>
          <w:rPr>
            <w:rStyle w:val="Hyperlink"/>
          </w:rPr>
          <w:t>https://www.20087.com/0/93/LiFangDanHuaPengBoMoFaZhanXianZhuangQianJing.html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热点：氮化硼材料、立方氮化硼薄膜有毒吗、氮化硼纳米管、立方氮化硼涂层、立方氮化硼是什么材料、立方氮化硼优点、一氮化硼、立方氮化硼性能、立方氮化硼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997952e564baf" w:history="1">
      <w:r>
        <w:rPr>
          <w:rStyle w:val="Hyperlink"/>
        </w:rPr>
        <w:t>2025-2031年全球与中国立方氮化硼薄膜市场研究及行业前景分析报告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iFangDanHuaPengBoMoFaZhanXianZhuangQianJing.html" TargetMode="External" Id="Rc5dac856993a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iFangDanHuaPengBoMoFaZhanXianZhuangQianJing.html" TargetMode="External" Id="R0fa997952e56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2025-01-22T07:15:00Z</dcterms:created>
  <dcterms:modified xsi:type="dcterms:W3CDTF">2025-01-22T08:15:00Z</dcterms:modified>
  <dc:subject>2025-2031年全球与中国立方氮化硼薄膜市场研究及行业前景分析报告</dc:subject>
  <dc:title>2025-2031年全球与中国立方氮化硼薄膜市场研究及行业前景分析报告</dc:title>
  <cp:keywords>2025-2031年全球与中国立方氮化硼薄膜市场研究及行业前景分析报告</cp:keywords>
  <dc:description>2025-2031年全球与中国立方氮化硼薄膜市场研究及行业前景分析报告</dc:description>
</cp:coreProperties>
</file>