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927ebf7948c7" w:history="1">
              <w:r>
                <w:rPr>
                  <w:rStyle w:val="Hyperlink"/>
                </w:rPr>
                <w:t>中国绝缘油行业现状研究分析及市场前景预测报告（2024年）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927ebf7948c7" w:history="1">
              <w:r>
                <w:rPr>
                  <w:rStyle w:val="Hyperlink"/>
                </w:rPr>
                <w:t>中国绝缘油行业现状研究分析及市场前景预测报告（2024年）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0927ebf7948c7" w:history="1">
                <w:r>
                  <w:rPr>
                    <w:rStyle w:val="Hyperlink"/>
                  </w:rPr>
                  <w:t>https://www.20087.com/0/33/JueYuanYouWeiLaiFaZhanQuShi.html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主要用于电力变压器、断路器和其他高压电气设备中，起到绝缘和冷却的作用。随着全球电力需求的增加和电网的升级，高性能绝缘油的需求持续增长。新型合成绝缘油和生物基绝缘油的开发，不仅提高了电气性能，还减少了环境影响，符合绿色能源的趋势。</w:t>
      </w:r>
      <w:r>
        <w:rPr>
          <w:rFonts w:hint="eastAsia"/>
        </w:rPr>
        <w:br/>
      </w:r>
      <w:r>
        <w:rPr>
          <w:rFonts w:hint="eastAsia"/>
        </w:rPr>
        <w:t>　　未来，绝缘油将朝着更高性能和环保方向发展。高电压、大容量电力设备的使用将推动绝缘油向更高耐热性和稳定性发展，以满足极端条件下的绝缘需求。环保方向则意味着进一步推广可再生和可降解的绝缘油，减少对矿物油的依赖，降低碳排放和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927ebf7948c7" w:history="1">
        <w:r>
          <w:rPr>
            <w:rStyle w:val="Hyperlink"/>
          </w:rPr>
          <w:t>中国绝缘油行业现状研究分析及市场前景预测报告（2024年）</w:t>
        </w:r>
      </w:hyperlink>
      <w:r>
        <w:rPr>
          <w:rFonts w:hint="eastAsia"/>
        </w:rPr>
        <w:t>》基于权威机构及绝缘油相关协会等渠道的资料数据，全方位分析了绝缘油行业的现状、市场需求及市场规模。绝缘油报告详细探讨了产业链结构、价格趋势，并对绝缘油各细分市场进行了研究。同时，预测了绝缘油市场前景与发展趋势，剖析了品牌竞争状态、市场集中度，以及绝缘油重点企业的表现。此外，绝缘油报告还揭示了行业发展的潜在风险与机遇，为绝缘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2024年世界绝缘油行业发展态势分析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2024年世界绝缘油市场发展状况分析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一、世界绝缘油行业特点分析</w:t>
      </w:r>
      <w:r>
        <w:rPr>
          <w:rFonts w:hint="eastAsia"/>
        </w:rPr>
        <w:br/>
      </w:r>
      <w:r>
        <w:rPr>
          <w:rFonts w:hint="eastAsia"/>
        </w:rPr>
        <w:t>　　　　二、世界绝缘油市场需求分析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2024年全球绝缘油市场分析</w:t>
      </w:r>
      <w:r>
        <w:rPr>
          <w:rFonts w:hint="eastAsia"/>
        </w:rPr>
        <w:br/>
      </w:r>
      <w:r>
        <w:rPr>
          <w:rFonts w:hint="eastAsia"/>
        </w:rPr>
        <w:t>　　　　一、2024年全球绝缘油需求分析</w:t>
      </w:r>
      <w:r>
        <w:rPr>
          <w:rFonts w:hint="eastAsia"/>
        </w:rPr>
        <w:br/>
      </w:r>
      <w:r>
        <w:rPr>
          <w:rFonts w:hint="eastAsia"/>
        </w:rPr>
        <w:t>　　　　二、2024年全球绝缘油产销分析</w:t>
      </w:r>
      <w:r>
        <w:rPr>
          <w:rFonts w:hint="eastAsia"/>
        </w:rPr>
        <w:br/>
      </w:r>
      <w:r>
        <w:rPr>
          <w:rFonts w:hint="eastAsia"/>
        </w:rPr>
        <w:t>　　　　三、2024年中外绝缘油市场对比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我国绝缘油行业发展现状</w:t>
      </w:r>
      <w:r>
        <w:rPr>
          <w:rFonts w:hint="eastAsia"/>
        </w:rPr>
        <w:br/>
      </w:r>
      <w:r>
        <w:rPr>
          <w:rFonts w:hint="eastAsia"/>
        </w:rPr>
        <w:t>　　第一节 我国绝缘油行业发展现状</w:t>
      </w:r>
      <w:r>
        <w:rPr>
          <w:rFonts w:hint="eastAsia"/>
        </w:rPr>
        <w:br/>
      </w:r>
      <w:r>
        <w:rPr>
          <w:rFonts w:hint="eastAsia"/>
        </w:rPr>
        <w:t>　　　　一、绝缘油行业品牌发展现状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二、绝缘油行业消费市场现状</w:t>
      </w:r>
      <w:r>
        <w:rPr>
          <w:rFonts w:hint="eastAsia"/>
        </w:rPr>
        <w:br/>
      </w:r>
      <w:r>
        <w:rPr>
          <w:rFonts w:hint="eastAsia"/>
        </w:rPr>
        <w:t>　　　　三、绝缘油市场消费层次分析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四、我国绝缘油市场走向分析</w:t>
      </w:r>
      <w:r>
        <w:rPr>
          <w:rFonts w:hint="eastAsia"/>
        </w:rPr>
        <w:br/>
      </w:r>
      <w:r>
        <w:rPr>
          <w:rFonts w:hint="eastAsia"/>
        </w:rPr>
        <w:t>　　第二节 2019-2024年绝缘油行业发展情况分析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一、2024年绝缘油行业发展特点分析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二、2024年绝缘油行业发展情况</w:t>
      </w:r>
      <w:r>
        <w:rPr>
          <w:rFonts w:hint="eastAsia"/>
        </w:rPr>
        <w:br/>
      </w:r>
      <w:r>
        <w:rPr>
          <w:rFonts w:hint="eastAsia"/>
        </w:rPr>
        <w:t>　　第三节 2024年绝缘油行业运行分析</w:t>
      </w:r>
      <w:r>
        <w:rPr>
          <w:rFonts w:hint="eastAsia"/>
        </w:rPr>
        <w:br/>
      </w:r>
      <w:r>
        <w:rPr>
          <w:rFonts w:hint="eastAsia"/>
        </w:rPr>
        <w:t>　　　　一、2024年绝缘油行业产销运行分析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二、2024年绝缘油行业利润情况分析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三、2024年绝缘油行业发展周期分析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四、2024-2030年绝缘油行业发展机遇分析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五、2024-2030年绝缘油行业利润增速预测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对中国绝缘油市场的分析及思考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一、绝缘油市场特点</w:t>
      </w:r>
      <w:r>
        <w:rPr>
          <w:rFonts w:hint="eastAsia"/>
        </w:rPr>
        <w:br/>
      </w:r>
      <w:r>
        <w:rPr>
          <w:rFonts w:hint="eastAsia"/>
        </w:rPr>
        <w:t>　　　　二、绝缘油市场分析</w:t>
      </w:r>
      <w:r>
        <w:rPr>
          <w:rFonts w:hint="eastAsia"/>
        </w:rPr>
        <w:br/>
      </w:r>
      <w:r>
        <w:rPr>
          <w:rFonts w:hint="eastAsia"/>
        </w:rPr>
        <w:t>　　　　三、绝缘油市场变化的方向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2024年中国绝缘油市场运行态势剖析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2024年中国绝缘油市场动态分析</w:t>
      </w:r>
      <w:r>
        <w:rPr>
          <w:rFonts w:hint="eastAsia"/>
        </w:rPr>
        <w:br/>
      </w:r>
      <w:r>
        <w:rPr>
          <w:rFonts w:hint="eastAsia"/>
        </w:rPr>
        <w:t>　　　　一、绝缘油行业新动态</w:t>
      </w:r>
      <w:r>
        <w:rPr>
          <w:rFonts w:hint="eastAsia"/>
        </w:rPr>
        <w:br/>
      </w:r>
      <w:r>
        <w:rPr>
          <w:rFonts w:hint="eastAsia"/>
        </w:rPr>
        <w:t>　　　　二、绝缘油主要品牌动态</w:t>
      </w:r>
      <w:r>
        <w:rPr>
          <w:rFonts w:hint="eastAsia"/>
        </w:rPr>
        <w:br/>
      </w:r>
      <w:r>
        <w:rPr>
          <w:rFonts w:hint="eastAsia"/>
        </w:rPr>
        <w:t>　　　　三、绝缘油行业消费者需求新动态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2024年中国绝缘油市场运营格局分析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2024年中国绝缘油市场价格分析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绝缘油行业经济运行分析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2024年绝缘油行业主要经济指标分析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一、2024年绝缘油行业主要经济指标分析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2024年我国绝缘油行业绩效分析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中国绝缘油行业消费市场分析</w:t>
      </w:r>
      <w:r>
        <w:rPr>
          <w:rFonts w:hint="eastAsia"/>
        </w:rPr>
        <w:br/>
      </w:r>
      <w:r>
        <w:rPr>
          <w:rFonts w:hint="eastAsia"/>
        </w:rPr>
        <w:t>　　第一节 绝缘油市场消费需求分析</w:t>
      </w:r>
      <w:r>
        <w:rPr>
          <w:rFonts w:hint="eastAsia"/>
        </w:rPr>
        <w:br/>
      </w:r>
      <w:r>
        <w:rPr>
          <w:rFonts w:hint="eastAsia"/>
        </w:rPr>
        <w:t>　　　　一、绝缘油市场的消费需求变化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二、绝缘油行业的需求情况分析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三、2024年绝缘油品牌市场消费需求分析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绝缘油消费市场状况分析</w:t>
      </w:r>
      <w:r>
        <w:rPr>
          <w:rFonts w:hint="eastAsia"/>
        </w:rPr>
        <w:br/>
      </w:r>
      <w:r>
        <w:rPr>
          <w:rFonts w:hint="eastAsia"/>
        </w:rPr>
        <w:t>　　　　一、绝缘油行业消费特点</w:t>
      </w:r>
      <w:r>
        <w:rPr>
          <w:rFonts w:hint="eastAsia"/>
        </w:rPr>
        <w:br/>
      </w:r>
      <w:r>
        <w:rPr>
          <w:rFonts w:hint="eastAsia"/>
        </w:rPr>
        <w:t>　　　　二、绝缘油行业消费分析</w:t>
      </w:r>
      <w:r>
        <w:rPr>
          <w:rFonts w:hint="eastAsia"/>
        </w:rPr>
        <w:br/>
      </w:r>
      <w:r>
        <w:rPr>
          <w:rFonts w:hint="eastAsia"/>
        </w:rPr>
        <w:t>　　　　三、绝缘油行业消费结构分析</w:t>
      </w:r>
      <w:r>
        <w:rPr>
          <w:rFonts w:hint="eastAsia"/>
        </w:rPr>
        <w:br/>
      </w:r>
      <w:r>
        <w:rPr>
          <w:rFonts w:hint="eastAsia"/>
        </w:rPr>
        <w:t>　　　　四、绝缘油行业消费的市场变化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五、绝缘油市场的消费方向</w:t>
      </w:r>
      <w:r>
        <w:rPr>
          <w:rFonts w:hint="eastAsia"/>
        </w:rPr>
        <w:br/>
      </w:r>
      <w:r>
        <w:rPr>
          <w:rFonts w:hint="eastAsia"/>
        </w:rPr>
        <w:t>　　第三节 绝缘油行业产品的品牌市场调查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五、绝缘油行业品牌忠诚度调查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六、绝缘油行业品牌市场占有率调查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我国绝缘油行业市场调查分析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2024年我国绝缘油行业市场宏观分析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2024年中国绝缘油行业市场微观分析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四、行业竞争状况及其对绝缘油行业的意义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四、行业新动态及其对绝缘油行业的影响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五、行业竞争状况及其对绝缘油行业的意义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中国绝缘油行业竞争格局综述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一、2024年绝缘油行业集中度</w:t>
      </w:r>
      <w:r>
        <w:rPr>
          <w:rFonts w:hint="eastAsia"/>
        </w:rPr>
        <w:br/>
      </w:r>
      <w:r>
        <w:rPr>
          <w:rFonts w:hint="eastAsia"/>
        </w:rPr>
        <w:t>　　　　二、2024年绝缘油行业竞争程度</w:t>
      </w:r>
      <w:r>
        <w:rPr>
          <w:rFonts w:hint="eastAsia"/>
        </w:rPr>
        <w:br/>
      </w:r>
      <w:r>
        <w:rPr>
          <w:rFonts w:hint="eastAsia"/>
        </w:rPr>
        <w:t>　　　　三、2024年绝缘油企业与品牌数量</w:t>
      </w:r>
      <w:r>
        <w:rPr>
          <w:rFonts w:hint="eastAsia"/>
        </w:rPr>
        <w:br/>
      </w:r>
      <w:r>
        <w:rPr>
          <w:rFonts w:hint="eastAsia"/>
        </w:rPr>
        <w:t>　　　　四、2024年绝缘油行业竞争格局分析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2019-2024年绝缘油行业竞争格局分析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一、2019-2024年国内外绝缘油行业竞争分析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二、2019-2024年我国绝缘油市场竞争分析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绝缘油企业竞争策略分析</w:t>
      </w:r>
      <w:r>
        <w:rPr>
          <w:rFonts w:hint="eastAsia"/>
        </w:rPr>
        <w:br/>
      </w:r>
      <w:r>
        <w:rPr>
          <w:rFonts w:hint="eastAsia"/>
        </w:rPr>
        <w:t>　　第一节 绝缘油市场竞争策略分析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一、2024年绝缘油市场增长潜力分析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二、2024年绝缘油主要潜力品种分析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三、2024-2030年绝缘油行业竞争策略分析</w:t>
      </w:r>
      <w:r>
        <w:rPr>
          <w:rFonts w:hint="eastAsia"/>
        </w:rPr>
        <w:br/>
      </w:r>
      <w:r>
        <w:rPr>
          <w:rFonts w:hint="eastAsia"/>
        </w:rPr>
        <w:t>　　第三节 绝缘油行业发展机会分析</w:t>
      </w:r>
      <w:r>
        <w:rPr>
          <w:rFonts w:hint="eastAsia"/>
        </w:rPr>
        <w:br/>
      </w:r>
      <w:r>
        <w:rPr>
          <w:rFonts w:hint="eastAsia"/>
        </w:rPr>
        <w:t>　　第四节 绝缘油行业发展风险分析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重点绝缘油企业竞争分析</w:t>
      </w:r>
      <w:r>
        <w:rPr>
          <w:rFonts w:hint="eastAsia"/>
        </w:rPr>
        <w:br/>
      </w:r>
      <w:r>
        <w:rPr>
          <w:rFonts w:hint="eastAsia"/>
        </w:rPr>
        <w:t>　　第一节 深圳市创华润滑油有限公司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东莞市南铭润滑油有限公司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杭州新港石油化工有限公司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苏州鑫威高新材料有限公司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常州筑衡润滑油有限公司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陕西海润石油有限公司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宁勃润润滑油销售有限公司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深圳市油博士润滑科技有限公司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我国绝缘油行业前景与机遇分析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一、我国绝缘油行业发展前景</w:t>
      </w:r>
      <w:r>
        <w:rPr>
          <w:rFonts w:hint="eastAsia"/>
        </w:rPr>
        <w:br/>
      </w:r>
      <w:r>
        <w:rPr>
          <w:rFonts w:hint="eastAsia"/>
        </w:rPr>
        <w:t>　　　　二、我国绝缘油发展机遇分析</w:t>
      </w:r>
      <w:r>
        <w:rPr>
          <w:rFonts w:hint="eastAsia"/>
        </w:rPr>
        <w:br/>
      </w:r>
      <w:r>
        <w:rPr>
          <w:rFonts w:hint="eastAsia"/>
        </w:rPr>
        <w:t>　　　　三、2024年绝缘油行业的发展机遇分析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2024-2030年中国绝缘油市场趋势分析</w:t>
      </w:r>
      <w:r>
        <w:rPr>
          <w:rFonts w:hint="eastAsia"/>
        </w:rPr>
        <w:br/>
      </w:r>
      <w:r>
        <w:rPr>
          <w:rFonts w:hint="eastAsia"/>
        </w:rPr>
        <w:t>　　　　一、2024年绝缘油市场趋势总结</w:t>
      </w:r>
      <w:r>
        <w:rPr>
          <w:rFonts w:hint="eastAsia"/>
        </w:rPr>
        <w:br/>
      </w:r>
      <w:r>
        <w:rPr>
          <w:rFonts w:hint="eastAsia"/>
        </w:rPr>
        <w:t>　　　　二、2024年绝缘油行业发展趋势分析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三、2024-2030年绝缘油市场发展空间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四、2024-2030年绝缘油产业政策趋向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五、2024-2030年绝缘油行业技术革新趋势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六、2024-2030年绝缘油价格走势分析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七、2024-2030年国际环境对绝缘油行业的影响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绝缘油市场发展潜力分析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绝缘油行业发展趋势分析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绝缘油行业发展战略研究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对我国绝缘油品牌的战略思考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四、我国绝缘油企业的品牌战略</w:t>
      </w:r>
      <w:r>
        <w:rPr>
          <w:rFonts w:hint="eastAsia"/>
        </w:rPr>
        <w:br/>
      </w:r>
      <w:r>
        <w:rPr>
          <w:rFonts w:hint="eastAsia"/>
        </w:rPr>
        <w:t>　　　　五、绝缘油品牌战略管理的策略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2024-2030年绝缘油行业发展预测</w:t>
      </w:r>
      <w:r>
        <w:rPr>
          <w:rFonts w:hint="eastAsia"/>
        </w:rPr>
        <w:br/>
      </w:r>
      <w:r>
        <w:rPr>
          <w:rFonts w:hint="eastAsia"/>
        </w:rPr>
        <w:t>　　第一节 未来绝缘油需求与消费预测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一、2024-2030年绝缘油产品消费预测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二、2024-2030年绝缘油市场规模预测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三、2024-2030年绝缘油行业总产值预测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四、2024-2030年绝缘油行业销售收入预测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五、2024-2030年绝缘油行业总资产预测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2024-2030年中国绝缘油行业供需预测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三、2024-2030年中国绝缘油需求预测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四、2024-2030年中国绝缘油供需平衡预测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五、2024-2030年中国绝缘油产品价格预测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六、2024-2030年主要绝缘油产品进出口预测</w:t>
      </w:r>
      <w:r>
        <w:rPr>
          <w:rFonts w:hint="eastAsia"/>
        </w:rPr>
        <w:br/>
      </w:r>
      <w:r>
        <w:rPr>
          <w:rFonts w:hint="eastAsia"/>
        </w:rPr>
        <w:t>　　第三节 影响绝缘油行业发展的主要因素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一、2024-2030年影响绝缘油行业运行的有利因素分析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二、2024-2030年影响绝缘油行业运行的稳定因素分析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三、2024-2030年影响绝缘油行业运行的不利因素分析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四、2024-2030年我国绝缘油行业发展面临的挑战分析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五、2024-2030年我国绝缘油行业发展面临的机遇分析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绝缘油行业投资风险及控制策略分析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一、2024-2030年绝缘油行业市场风险及控制策略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六、2024-2030年绝缘油行业其他风险及控制策略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中智-林-－行业发展建议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绝缘油产业链分析</w:t>
      </w:r>
      <w:r>
        <w:rPr>
          <w:rFonts w:hint="eastAsia"/>
        </w:rPr>
        <w:br/>
      </w:r>
      <w:r>
        <w:rPr>
          <w:rFonts w:hint="eastAsia"/>
        </w:rPr>
        <w:t>　　图表 国际绝缘油市场规模</w:t>
      </w:r>
      <w:r>
        <w:rPr>
          <w:rFonts w:hint="eastAsia"/>
        </w:rPr>
        <w:br/>
      </w:r>
      <w:r>
        <w:rPr>
          <w:rFonts w:hint="eastAsia"/>
        </w:rPr>
        <w:t>　　图表 国际绝缘油生命周期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2019-2024年我国绝缘油行业销售毛利率及增长对比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2019-2024年我国绝缘油行业资产负债率及增长对比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2024-2030年我国绝缘油行业资产预测图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2024-2030年我国绝缘油行业需求预测图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2024-2030年我国绝缘油行业利润总额预测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2024-2030年我国绝缘油行业市场规模预测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2024-2030年我国绝缘油行业销售收入预测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2024-2030年我国绝缘油行业资产预测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927ebf7948c7" w:history="1">
        <w:r>
          <w:rPr>
            <w:rStyle w:val="Hyperlink"/>
          </w:rPr>
          <w:t>中国绝缘油行业现状研究分析及市场前景预测报告（2024年）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0927ebf7948c7" w:history="1">
        <w:r>
          <w:rPr>
            <w:rStyle w:val="Hyperlink"/>
          </w:rPr>
          <w:t>https://www.20087.com/0/33/JueYuanYouWeiLaiFaZhanQuShi.html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c8a05e9394dcd" w:history="1">
      <w:r>
        <w:rPr>
          <w:rStyle w:val="Hyperlink"/>
        </w:rPr>
        <w:t>中国绝缘油行业现状研究分析及市场前景预测报告（2024年）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ueYuanYouWeiLaiFaZhanQuShi.html" TargetMode="External" Id="R3340927ebf7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ueYuanYouWeiLaiFaZhanQuShi.html" TargetMode="External" Id="Rd16c8a05e93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2024-04-01T07:06:00Z</dcterms:created>
  <dcterms:modified xsi:type="dcterms:W3CDTF">2024-04-01T08:06:00Z</dcterms:modified>
  <dc:subject>中国绝缘油行业现状研究分析及市场前景预测报告（2024年）</dc:subject>
  <dc:title>中国绝缘油行业现状研究分析及市场前景预测报告（2024年）</dc:title>
  <cp:keywords>中国绝缘油行业现状研究分析及市场前景预测报告（2024年）</cp:keywords>
  <dc:description>中国绝缘油行业现状研究分析及市场前景预测报告（2024年）</dc:description>
</cp:coreProperties>
</file>