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e5ad97b7a4d19" w:history="1">
              <w:r>
                <w:rPr>
                  <w:rStyle w:val="Hyperlink"/>
                </w:rPr>
                <w:t>2024-2030年中国缝纫机线市场调查研究及发展趋势分析报告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e5ad97b7a4d19" w:history="1">
              <w:r>
                <w:rPr>
                  <w:rStyle w:val="Hyperlink"/>
                </w:rPr>
                <w:t>2024-2030年中国缝纫机线市场调查研究及发展趋势分析报告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e5ad97b7a4d19" w:history="1">
                <w:r>
                  <w:rPr>
                    <w:rStyle w:val="Hyperlink"/>
                  </w:rPr>
                  <w:t>https://www.20087.com/0/53/FengRenJiXianDeQianJingQuShi.html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线是一种广泛应用于服装制造、家居用品制作等领域的纺织辅料，近年来随着材料科学和制造技术的进步，其性能和应用范围得到了显著扩展。目前，缝纫机线不仅在强度、耐久性等方面有所改进，还在提高产品附加值和降低成本方面进行了优化。随着消费者对高品质纺织品的需求增长，缝纫机线在提高缝制效果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高品质纺织品的需求增长和技术进步，缝纫机线将朝着更加高效、环保和可持续的方向发展。市场调研网认为，一方面，技术创新将继续推动材料性能的进步，如开发具有更高强度和更好环保性能的新材料；另一方面，随着可持续发展理念的普及，采用环保材料和可回收设计的缝纫机线将成为市场趋势。此外，随着新材料技术的发展，能够满足特殊应用需求的缝纫机线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e5ad97b7a4d19" w:history="1">
        <w:r>
          <w:rPr>
            <w:rStyle w:val="Hyperlink"/>
          </w:rPr>
          <w:t>2024-2030年中国缝纫机线市场调查研究及发展趋势分析报告</w:t>
        </w:r>
      </w:hyperlink>
      <w:r>
        <w:rPr>
          <w:rFonts w:hint="eastAsia"/>
        </w:rPr>
        <w:t>》，2024年缝纫机线行业市场规模达 亿元，预计2030年市场规模将达 亿元，期间年均复合增长率（CAGR）达 %。报告依托行业权威数据及长期市场监测信息，系统分析了缝纫机线行业的市场规模、供需关系、竞争格局及重点企业经营状况，并结合缝纫机线行业发展现状，科学预测了缝纫机线市场前景与技术发展方向。报告通过SWOT分析，揭示了缝纫机线行业机遇与潜在风险，为投资者提供了全面的现状分析与前景评估，助力挖掘投资价值并优化决策。同时，报告从投资、生产及营销等角度提出可行性建议，为缝纫机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按照不同产品类型，缝纫机线主要可以分为如下几个类别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不同产品类型缝纫机线增长趋势2022 vs 2023</w:t>
      </w:r>
      <w:r>
        <w:rPr>
          <w:rFonts w:hint="eastAsia"/>
        </w:rPr>
        <w:br/>
      </w:r>
      <w:r>
        <w:rPr>
          <w:rFonts w:hint="eastAsia"/>
        </w:rPr>
        <w:t>　　　　1.2.2 天然（棉，丝绸，羊毛等）</w:t>
      </w:r>
      <w:r>
        <w:rPr>
          <w:rFonts w:hint="eastAsia"/>
        </w:rPr>
        <w:br/>
      </w:r>
      <w:r>
        <w:rPr>
          <w:rFonts w:hint="eastAsia"/>
        </w:rPr>
        <w:t>　　　　1.2.3 合成纤维（人造丝，聚酯，尼龙等）</w:t>
      </w:r>
      <w:r>
        <w:rPr>
          <w:rFonts w:hint="eastAsia"/>
        </w:rPr>
        <w:br/>
      </w:r>
      <w:r>
        <w:rPr>
          <w:rFonts w:hint="eastAsia"/>
        </w:rPr>
        <w:t>　　1.3 从不同应用，缝纫机线主要包括如下几个方面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服装，成衣和鞋子</w:t>
      </w:r>
      <w:r>
        <w:rPr>
          <w:rFonts w:hint="eastAsia"/>
        </w:rPr>
        <w:br/>
      </w:r>
      <w:r>
        <w:rPr>
          <w:rFonts w:hint="eastAsia"/>
        </w:rPr>
        <w:t>　　　　1.3.2 工业材料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行李箱包</w:t>
      </w:r>
      <w:r>
        <w:rPr>
          <w:rFonts w:hint="eastAsia"/>
        </w:rPr>
        <w:br/>
      </w:r>
      <w:r>
        <w:rPr>
          <w:rFonts w:hint="eastAsia"/>
        </w:rPr>
        <w:t>　　　　1.3.5 床上用品和床垫</w:t>
      </w:r>
      <w:r>
        <w:rPr>
          <w:rFonts w:hint="eastAsia"/>
        </w:rPr>
        <w:br/>
      </w:r>
      <w:r>
        <w:rPr>
          <w:rFonts w:hint="eastAsia"/>
        </w:rPr>
        <w:t>　　　　1.3.6 医疗部门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中国缝纫机线发展现状及未来趋势（2018-2023年）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中国市场缝纫机线销量及增长率（2018-2023年）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中国市场缝纫机线销售规模及增长率（2018-2023年）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中国市场主要缝纫机线厂商竞争分析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中国市场主要厂商缝纫机线销量、收入及市场份额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中国市场主要厂商缝纫机线销量（2018-2023年）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中国市场主要厂商缝纫机线收入（2018-2023年）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2024年中国市场主要厂商缝纫机线收入排名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中国市场主要厂商缝纫机线价格（2018-2023年）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中国市场主要厂商缝纫机线产地分布及商业化日期</w:t>
      </w:r>
      <w:r>
        <w:rPr>
          <w:rFonts w:hint="eastAsia"/>
        </w:rPr>
        <w:br/>
      </w:r>
      <w:r>
        <w:rPr>
          <w:rFonts w:hint="eastAsia"/>
        </w:rPr>
        <w:t>　　2.3 缝纫机线行业集中度、竞争程度分析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缝纫机线行业集中度分析：中国Top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中国缝纫机线第一梯队、第二梯队和第三梯队生产商（品牌）及市场份额（2022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主要缝纫机线企业采访及观点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中国主要地区缝纫机线分析</w:t>
      </w:r>
      <w:r>
        <w:rPr>
          <w:rFonts w:hint="eastAsia"/>
        </w:rPr>
        <w:br/>
      </w:r>
      <w:r>
        <w:rPr>
          <w:rFonts w:hint="eastAsia"/>
        </w:rPr>
        <w:t>　　3.1 中国主要地区缝纫机线市场规模分析：2018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中国主要地区缝纫机线销量及市场份额（2018-2023年）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中国主要地区缝纫机线销量及市场份额预测（2018-2023年）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中国主要地区缝纫机线销量及市场份额（2018-2023年）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中国主要地区缝纫机线销量及市场份额预测（2018-2023年）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华东地区缝纫机线销量、销售规模及增长率（2018-2023年）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华南地区缝纫机线销量、销售规模及增长率（2018-2023年）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华中地区缝纫机线销量、销售规模及增长率（2018-2023年）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华北地区缝纫机线销量、销售规模及增长率（2018-2023年）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西南地区缝纫机线销量、销售规模及增长率（2018-2023年）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东北及西北地区缝纫机线销量、销售规模及增长率（2018-2023年）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中国市场缝纫机线主要企业概况分析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</w:t>
      </w:r>
      <w:r>
        <w:rPr>
          <w:rFonts w:hint="eastAsia"/>
        </w:rPr>
        <w:br/>
      </w:r>
      <w:r>
        <w:rPr>
          <w:rFonts w:hint="eastAsia"/>
        </w:rPr>
        <w:t>　　　　4.20.1 基本信息、缝纫机线生产基地、总部、竞争对手及市场地位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缝纫机线销量、收入、价格及毛利率（2018-2023年）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企业最新动态</w:t>
      </w:r>
      <w:r>
        <w:rPr>
          <w:rFonts w:hint="eastAsia"/>
        </w:rPr>
        <w:br/>
      </w:r>
      <w:r>
        <w:rPr>
          <w:rFonts w:hint="eastAsia"/>
        </w:rPr>
        <w:t>　　4.21 重点企业（20）</w:t>
      </w:r>
      <w:r>
        <w:rPr>
          <w:rFonts w:hint="eastAsia"/>
        </w:rPr>
        <w:br/>
      </w:r>
      <w:r>
        <w:rPr>
          <w:rFonts w:hint="eastAsia"/>
        </w:rPr>
        <w:t>　　4.22 重点企业（21）</w:t>
      </w:r>
      <w:r>
        <w:rPr>
          <w:rFonts w:hint="eastAsia"/>
        </w:rPr>
        <w:br/>
      </w:r>
      <w:r>
        <w:rPr>
          <w:rFonts w:hint="eastAsia"/>
        </w:rPr>
        <w:t>　　4.23 重点企业（22）</w:t>
      </w:r>
      <w:r>
        <w:rPr>
          <w:rFonts w:hint="eastAsia"/>
        </w:rPr>
        <w:br/>
      </w:r>
      <w:r>
        <w:rPr>
          <w:rFonts w:hint="eastAsia"/>
        </w:rPr>
        <w:t>　　4.24 重点企业（23）</w:t>
      </w:r>
      <w:r>
        <w:rPr>
          <w:rFonts w:hint="eastAsia"/>
        </w:rPr>
        <w:br/>
      </w:r>
      <w:r>
        <w:rPr>
          <w:rFonts w:hint="eastAsia"/>
        </w:rPr>
        <w:t>　　4.25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不同产品类型缝纫机线分析</w:t>
      </w:r>
      <w:r>
        <w:rPr>
          <w:rFonts w:hint="eastAsia"/>
        </w:rPr>
        <w:br/>
      </w:r>
      <w:r>
        <w:rPr>
          <w:rFonts w:hint="eastAsia"/>
        </w:rPr>
        <w:t>　　5.1 中国市场缝纫机线不同产品类型缝纫机线销量（2018-2023年）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中国市场缝纫机线不同产品类型缝纫机线销量及市场份额（2018-2023年）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中国市场缝纫机线不同产品类型缝纫机线销量预测（2018-2023年）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中国市场缝纫机线不同产品类型缝纫机线规模（2018-2023年）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中国市场缝纫机线不同产品类型缝纫机线规模及市场份额（2018-2023年）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中国市场缝纫机线不同产品类型缝纫机线规模预测（2018-2023年）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中国市场不同产品类型缝纫机线价格走势（2018-2023年）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不同价格区间缝纫机线市场份额对比（2018-2023年）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缝纫机线上游原料及下游主要应用的影响分析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缝纫机线产业链分析</w:t>
      </w:r>
      <w:r>
        <w:rPr>
          <w:rFonts w:hint="eastAsia"/>
        </w:rPr>
        <w:br/>
      </w:r>
      <w:r>
        <w:rPr>
          <w:rFonts w:hint="eastAsia"/>
        </w:rPr>
        <w:t>　　6.2 缝纫机线产业上游供应分析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中国不同应用缝纫机线消费量、市场份额及增长率（2018-2023年）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中国不同应用缝纫机线消费量（2018-2023年）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中国不同应用缝纫机线消费量预测（2018-2023年）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中国不同应用缝纫机线规模、市场份额及增长率（2018-2023年）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中国不同应用缝纫机线规模（2018-2023年）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中国不同应用缝纫机线规模预测（2018-2023年）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中国缝纫机线产能、产量分析</w:t>
      </w:r>
      <w:r>
        <w:rPr>
          <w:rFonts w:hint="eastAsia"/>
        </w:rPr>
        <w:br/>
      </w:r>
      <w:r>
        <w:rPr>
          <w:rFonts w:hint="eastAsia"/>
        </w:rPr>
        <w:t>　　7.1 中国缝纫机线供需现状及预测（2018-2023年）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中国缝纫机线产能、产量、产能利用率及发展趋势（2018-2023年）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中国缝纫机线产量、表观消费量、供给现状及发展趋势（2018-2023年）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中国缝纫机线产量、市场需求量及发展趋势（2018-2023年）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中国缝纫机线产值及增长率（2018-2023年）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中国缝纫机线进出口分析（2018-2023年）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中国缝纫机线产量、表观消费量、进口量及出口量（2018-2023年）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中国缝纫机线进口量、进口额（万元）及进口均价（2018-2023年）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中国市场缝纫机线主要进口来源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中国市场缝纫机线主要出口目的地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中国本土生产商缝纫机线产能分析（2018-2023年）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中国本土生产商缝纫机线产量分析（2018-2023年）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中国本土生产商缝纫机线产值分析（2018-2023年）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缝纫机线销售渠道、市场影响因素、机遇及挑战影响分析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国内市场缝纫机线销售渠道</w:t>
      </w:r>
      <w:r>
        <w:rPr>
          <w:rFonts w:hint="eastAsia"/>
        </w:rPr>
        <w:br/>
      </w:r>
      <w:r>
        <w:rPr>
          <w:rFonts w:hint="eastAsia"/>
        </w:rPr>
        <w:t>　　8.2 缝纫机线销售/营销策略建议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中国本土缝纫机线企业SWOT分析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按照不同产品类型，缝纫机线主要可以分为如下几个类别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不同产品类型缝纫机线增长趋势2022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从不同应用，缝纫机线主要包括如下几个方面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不同应用缝纫机线消费量（吨）增长趋势2022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中国市场主要厂商缝纫机线销量（2018-2023年）（吨）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中国市场主要厂商缝纫机线销量市场份额（2018-2023年）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中国市场主要厂商缝纫机线收入（2018-2023年）（万元）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中国市场主要厂商缝纫机线收入份额（万元）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2024年中国主要生产商缝纫机线收入排名（万元）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中国市场主要厂商缝纫机线价格（2018-2023年）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中国市场主要厂商缝纫机线产地分布及商业化日期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主要缝纫机线企业采访及观点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中国主要地区缝纫机线销售规模（万元）：2018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中国主要地区缝纫机线销量（2018-2023年）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中国主要地区缝纫机线2018-2023年销量市场份额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中国主要地区缝纫机线销量（2018-2023年）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中国主要地区缝纫机线销量份额（2018-2023年）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中国主要地区缝纫机线销售规模（万元）（2018-2023年）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中国主要地区缝纫机线销售规模份额（2018-2023年）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中国主要地区缝纫机线销售规模（万元）（2018-2023年）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中国主要地区缝纫机线销售规模份额（2018-2023年）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企业最新动态</w:t>
      </w:r>
      <w:r>
        <w:rPr>
          <w:rFonts w:hint="eastAsia"/>
        </w:rPr>
        <w:br/>
      </w:r>
      <w:r>
        <w:rPr>
          <w:rFonts w:hint="eastAsia"/>
        </w:rPr>
        <w:t>　　表122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重点企业（20）缝纫机线产品规格、参数及市场应用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重点企业（20）缝纫机线销量（吨）、收入（万元）、价格及毛利率（2018-2023年）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重点企业（20）缝纫机线产品规格、参数及市场应用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重点企业（21）缝纫机线产品规格、参数及市场应用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重点企业（21）缝纫机线销量（吨）、收入（万元）、价格及毛利率（2018-2023年）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重点企业（21）缝纫机线产品规格、参数及市场应用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重点企业（22）缝纫机线产品规格、参数及市场应用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重点企业（22）缝纫机线销量（吨）、收入（万元）、价格及毛利率（2018-2023年）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重点企业（22）缝纫机线产品规格、参数及市场应用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重点企业（23）缝纫机线产品规格、参数及市场应用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重点企业（23）缝纫机线销量（吨）、收入（万元）、价格及毛利率（2018-2023年）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重点企业（23）缝纫机线产品规格、参数及市场应用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重点企业（24）缝纫机线产品规格、参数及市场应用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重点企业（24）缝纫机线销量（吨）、收入（万元）、价格及毛利率（2018-2023年）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重点企业（24）缝纫机线产品规格、参数及市场应用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表147 中国市场不同产品类型缝纫机线销量（2018-2023年）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中国市场不同产品类型缝纫机线销量市场份额（2018-2023年）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中国市场不同产品类型缝纫机线销量预测（2018-2023年）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中国市场不同产品类型缝纫机线销量市场份额预测（2018-2023年）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中国市场不同产品类型缝纫机线规模（2018-2023年）（万元）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中国市场不同产品类型缝纫机线规模市场份额（2018-2023年）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中国市场不同产品类型缝纫机线规模预测（2018-2023年）（万元）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中国市场不同产品类型缝纫机线规模市场份额预测（2018-2023年）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中国市场不同产品类型缝纫机线价格走势（2018-2023年）</w:t>
      </w:r>
      <w:r>
        <w:rPr>
          <w:rFonts w:hint="eastAsia"/>
        </w:rPr>
        <w:br/>
      </w:r>
      <w:r>
        <w:rPr>
          <w:rFonts w:hint="eastAsia"/>
        </w:rPr>
        <w:t>　　表156 中国市场不同价格区间缝纫机线市场份额对比（2018-2023年）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表157 缝纫机线上游原料供应商及联系方式列表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表158 中国市场不同应用缝纫机线销量（2018-2023年）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中国市场不同应用缝纫机线销量份额（2018-2023年）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中国市场不同应用缝纫机线销量预测（2018-2023年）</w:t>
      </w:r>
      <w:r>
        <w:rPr>
          <w:rFonts w:hint="eastAsia"/>
        </w:rPr>
        <w:br/>
      </w:r>
      <w:r>
        <w:rPr>
          <w:rFonts w:hint="eastAsia"/>
        </w:rPr>
        <w:t>　　表161 中国市场不同应用缝纫机线销量市场份额（2018-2023年）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表162 中国市场不同应用缝纫机线规模（2018-2023年）（万元）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表163 中国市场不同应用缝纫机线规模份额（2018-2023年）</w:t>
      </w:r>
      <w:r>
        <w:rPr>
          <w:rFonts w:hint="eastAsia"/>
        </w:rPr>
        <w:br/>
      </w:r>
      <w:r>
        <w:rPr>
          <w:rFonts w:hint="eastAsia"/>
        </w:rPr>
        <w:t>　　表164 中国市场不同应用缝纫机线规模预测（2018-2023年）（万元）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表165 中国市场不同应用缝纫机线规模市场份额（2018-2023年）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表166 中国缝纫机线产量、表观消费量、进口量及出口量（2018-2023年）（吨）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表167 中国缝纫机线产量、表观消费量、进口量及出口量预测（2018-2023年）（吨）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表168 中国缝纫机线进口量（吨）、进口额（万元）及进口均价（2018-2023年）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表169 中国缝纫机线进口量（吨）、进口额（万元）及进口均价（2018-2023年）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表170 中国市场缝纫机线主要进口来源</w:t>
      </w:r>
      <w:r>
        <w:rPr>
          <w:rFonts w:hint="eastAsia"/>
        </w:rPr>
        <w:br/>
      </w:r>
      <w:r>
        <w:rPr>
          <w:rFonts w:hint="eastAsia"/>
        </w:rPr>
        <w:t>　　表171 中国市场缝纫机线主要出口目的地</w:t>
      </w:r>
      <w:r>
        <w:rPr>
          <w:rFonts w:hint="eastAsia"/>
        </w:rPr>
        <w:br/>
      </w:r>
      <w:r>
        <w:rPr>
          <w:rFonts w:hint="eastAsia"/>
        </w:rPr>
        <w:t>　　表172 中国本主要土生产商缝纫机线产能（2018-2023年）（吨）</w:t>
      </w:r>
      <w:r>
        <w:rPr>
          <w:rFonts w:hint="eastAsia"/>
        </w:rPr>
        <w:br/>
      </w:r>
      <w:r>
        <w:rPr>
          <w:rFonts w:hint="eastAsia"/>
        </w:rPr>
        <w:t>　　表173 中国本土主要生产商缝纫机线产能份额（2018-2023年）</w:t>
      </w:r>
      <w:r>
        <w:rPr>
          <w:rFonts w:hint="eastAsia"/>
        </w:rPr>
        <w:br/>
      </w:r>
      <w:r>
        <w:rPr>
          <w:rFonts w:hint="eastAsia"/>
        </w:rPr>
        <w:t>　　表174 中国本土主要生产商缝纫机线产量（2018-2023年）（吨）</w:t>
      </w:r>
      <w:r>
        <w:rPr>
          <w:rFonts w:hint="eastAsia"/>
        </w:rPr>
        <w:br/>
      </w:r>
      <w:r>
        <w:rPr>
          <w:rFonts w:hint="eastAsia"/>
        </w:rPr>
        <w:t>　　表175 中国本土主要生产商缝纫机线产量份额（2018-2023年）</w:t>
      </w:r>
      <w:r>
        <w:rPr>
          <w:rFonts w:hint="eastAsia"/>
        </w:rPr>
        <w:br/>
      </w:r>
      <w:r>
        <w:rPr>
          <w:rFonts w:hint="eastAsia"/>
        </w:rPr>
        <w:t>　　表176 中国本土主要生产商缝纫机线产值（2018-2023年）（万元）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表177 中国本土主要生产商缝纫机线产值份额（2018-2023年）</w:t>
      </w:r>
      <w:r>
        <w:rPr>
          <w:rFonts w:hint="eastAsia"/>
        </w:rPr>
        <w:br/>
      </w:r>
      <w:r>
        <w:rPr>
          <w:rFonts w:hint="eastAsia"/>
        </w:rPr>
        <w:t>　　表178 国内当前及未来缝纫机线主要销售模式及销售渠道趋势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表179 缝纫机线产品市场定位及目标消费者分析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表180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表181 中国市场发展机遇</w:t>
      </w:r>
      <w:r>
        <w:rPr>
          <w:rFonts w:hint="eastAsia"/>
        </w:rPr>
        <w:br/>
      </w:r>
      <w:r>
        <w:rPr>
          <w:rFonts w:hint="eastAsia"/>
        </w:rPr>
        <w:t>　　表182 中国市场发展挑战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t>　　图1 缝纫机线产品图片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中国不同产品类型缝纫机线产量市场份额2022 &amp; 2023</w:t>
      </w:r>
      <w:r>
        <w:rPr>
          <w:rFonts w:hint="eastAsia"/>
        </w:rPr>
        <w:br/>
      </w:r>
      <w:r>
        <w:rPr>
          <w:rFonts w:hint="eastAsia"/>
        </w:rPr>
        <w:t>　　图3 天然（棉，丝绸，羊毛等）产品图片</w:t>
      </w:r>
      <w:r>
        <w:rPr>
          <w:rFonts w:hint="eastAsia"/>
        </w:rPr>
        <w:br/>
      </w:r>
      <w:r>
        <w:rPr>
          <w:rFonts w:hint="eastAsia"/>
        </w:rPr>
        <w:t>　　图4 合成纤维（人造丝，聚酯，尼龙等）产品图片</w:t>
      </w:r>
      <w:r>
        <w:rPr>
          <w:rFonts w:hint="eastAsia"/>
        </w:rPr>
        <w:br/>
      </w:r>
      <w:r>
        <w:rPr>
          <w:rFonts w:hint="eastAsia"/>
        </w:rPr>
        <w:t>　　图5 中国不同应用缝纫机线消费量市场份额2022 vs 2023</w:t>
      </w:r>
      <w:r>
        <w:rPr>
          <w:rFonts w:hint="eastAsia"/>
        </w:rPr>
        <w:br/>
      </w:r>
      <w:r>
        <w:rPr>
          <w:rFonts w:hint="eastAsia"/>
        </w:rPr>
        <w:t>　　图6 服装，成衣和鞋子产品图片</w:t>
      </w:r>
      <w:r>
        <w:rPr>
          <w:rFonts w:hint="eastAsia"/>
        </w:rPr>
        <w:br/>
      </w:r>
      <w:r>
        <w:rPr>
          <w:rFonts w:hint="eastAsia"/>
        </w:rPr>
        <w:t>　　图7 工业材料产品图片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行李箱包产品图片</w:t>
      </w:r>
      <w:r>
        <w:rPr>
          <w:rFonts w:hint="eastAsia"/>
        </w:rPr>
        <w:br/>
      </w:r>
      <w:r>
        <w:rPr>
          <w:rFonts w:hint="eastAsia"/>
        </w:rPr>
        <w:t>　　图10 床上用品和床垫产品图片</w:t>
      </w:r>
      <w:r>
        <w:rPr>
          <w:rFonts w:hint="eastAsia"/>
        </w:rPr>
        <w:br/>
      </w:r>
      <w:r>
        <w:rPr>
          <w:rFonts w:hint="eastAsia"/>
        </w:rPr>
        <w:t>　　图11 医疗部门产品图片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中国市场缝纫机线销量及增长率（2018-2023年）（吨）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中国市场缝纫机线销售规模及增长率（2018-2023年）（万元）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中国市场主要厂商缝纫机线销量市场份额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中国市场主要厂商2023年缝纫机线收入市场份额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2024年中国市场前五及前十大厂商缝纫机线市场份额</w:t>
      </w:r>
      <w:r>
        <w:rPr>
          <w:rFonts w:hint="eastAsia"/>
        </w:rPr>
        <w:br/>
      </w:r>
      <w:r>
        <w:rPr>
          <w:rFonts w:hint="eastAsia"/>
        </w:rPr>
        <w:t>　　图18 中国市场缝纫机线第一梯队、第二梯队和第三梯队厂商（品牌）及市场份额（2022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中国主要地区缝纫机线销量市场份额（2022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中国主要地区缝纫机线销售规模份额（2022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华东地区缝纫机线销量及增长率（2018-2023年）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华东地区缝纫机线产值及增长率（2018-2023年）（万元）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华南地区缝纫机线销量及增长率（2018-2023年）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华南地区缝纫机线产值及增长率（2018-2023年）（万元）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华中地区缝纫机线销量及增长率（2018-2023年）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华中地区缝纫机线产值及增长率（2018-2023年）（万元）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华北地区缝纫机线销量及增长率（2018-2023年）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华北地区缝纫机线产值及增长率（2018-2023年）（万元）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西南地区缝纫机线销量及增长率（2018-2023年）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西南地区缝纫机线产值及增长率（2018-2023年）（万元）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东北及西北地区缝纫机线销量及增长率（2018-2023年）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东北及西北地区缝纫机线产值及增长率（2018-2023年）（万元）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缝纫机线产业链图</w:t>
      </w:r>
      <w:r>
        <w:rPr>
          <w:rFonts w:hint="eastAsia"/>
        </w:rPr>
        <w:br/>
      </w:r>
      <w:r>
        <w:rPr>
          <w:rFonts w:hint="eastAsia"/>
        </w:rPr>
        <w:t>　　图34 中国缝纫机线产能、产量、产能利用率及发展趋势（2018-2023年）（吨）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中国缝纫机线产量、表观消费量及发展趋势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中国缝纫机线产量、市场需求量及发展趋势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中国缝纫机线产值及增长率（2018-2023年）（万元）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中国本土缝纫机线企业SWOT分析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e5ad97b7a4d19" w:history="1">
        <w:r>
          <w:rPr>
            <w:rStyle w:val="Hyperlink"/>
          </w:rPr>
          <w:t>2024-2030年中国缝纫机线市场调查研究及发展趋势分析报告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e5ad97b7a4d19" w:history="1">
        <w:r>
          <w:rPr>
            <w:rStyle w:val="Hyperlink"/>
          </w:rPr>
          <w:t>https://www.20087.com/0/53/FengRenJiXianDeQianJingQuShi.html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热点：402与403缝纫线的区别、缝纫机线怎么穿、做t恤需要什么缝纫机、缝纫机线怎么选择型号、402和302哪个缝纫线更好、缝纫机线松紧怎么调、拷边工学多久会、缝纫机线紧褶皱怎么办、学电机缝纫要多久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1f09ccee743c0" w:history="1">
      <w:r>
        <w:rPr>
          <w:rStyle w:val="Hyperlink"/>
        </w:rPr>
        <w:t>2024-2030年中国缝纫机线市场调查研究及发展趋势分析报告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FengRenJiXianDeQianJingQuShi.html" TargetMode="External" Id="Ref8e5ad97b7a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FengRenJiXianDeQianJingQuShi.html" TargetMode="External" Id="R8901f09ccee7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2023-12-10T00:05:00Z</dcterms:created>
  <dcterms:modified xsi:type="dcterms:W3CDTF">2023-12-10T01:05:00Z</dcterms:modified>
  <dc:subject>2024-2030年中国缝纫机线市场调查研究及发展趋势分析报告</dc:subject>
  <dc:title>2024-2030年中国缝纫机线市场调查研究及发展趋势分析报告</dc:title>
  <cp:keywords>2024-2030年中国缝纫机线市场调查研究及发展趋势分析报告</cp:keywords>
  <dc:description>2024-2030年中国缝纫机线市场调查研究及发展趋势分析报告</dc:description>
</cp:coreProperties>
</file>