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ce2a830b645b3" w:history="1">
              <w:r>
                <w:rPr>
                  <w:rStyle w:val="Hyperlink"/>
                </w:rPr>
                <w:t>2025-2031年中国羧甲基纤维素钙行业研究与发展前景分析报告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ce2a830b645b3" w:history="1">
              <w:r>
                <w:rPr>
                  <w:rStyle w:val="Hyperlink"/>
                </w:rPr>
                <w:t>2025-2031年中国羧甲基纤维素钙行业研究与发展前景分析报告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ace2a830b645b3" w:history="1">
                <w:r>
                  <w:rPr>
                    <w:rStyle w:val="Hyperlink"/>
                  </w:rPr>
                  <w:t>https://www.20087.com/0/73/SuoJiaJiXianWeiSuGaiDeQianJingQuShi.html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甲基纤维素钙（CMC-Ca）是一种重要的食品添加剂，广泛应用于食品、医药、化妆品等行业。近年来，随着人们对健康食品需求的增加，CMC-Ca作为一种良好的增稠剂、乳化剂和稳定剂，其市场需求持续增长。目前，CMC-Ca的生产工艺已经非常成熟，能够满足不同行业对于纯度、粒度等指标的要求。此外，随着消费者对食品安全和营养价值的关注度提升，CMC-Ca的应用也在不断拓展。</w:t>
      </w:r>
      <w:r>
        <w:rPr>
          <w:rFonts w:hint="eastAsia"/>
        </w:rPr>
        <w:br/>
      </w:r>
      <w:r>
        <w:rPr>
          <w:rFonts w:hint="eastAsia"/>
        </w:rPr>
        <w:t>　　未来，CMC-Ca的发展将更加侧重于安全性和功能性。一方面，随着食品法规的不断完善，CMC-Ca将更加注重原料的选择和生产工艺的优化，以确保产品的安全性和稳定性。另一方面，随着消费者对健康生活方式的追求，CMC-Ca将被用于开发更多功能性食品，如低糖、低脂产品，以满足市场对于健康食品的需求。此外，随着科研投入的加大，CMC-Ca在医药领域的应用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ce2a830b645b3" w:history="1">
        <w:r>
          <w:rPr>
            <w:rStyle w:val="Hyperlink"/>
          </w:rPr>
          <w:t>2025-2031年中国羧甲基纤维素钙行业研究与发展前景分析报告</w:t>
        </w:r>
      </w:hyperlink>
      <w:r>
        <w:rPr>
          <w:rFonts w:hint="eastAsia"/>
        </w:rPr>
        <w:t>》基于对羧甲基纤维素钙行业的长期监测研究，结合羧甲基纤维素钙行业供需关系变化规律、产品消费结构、应用领域拓展、市场发展环境及政策支持等多维度分析，采用定量与定性相结合的科学方法，对行业内重点企业进行了系统研究。报告全面呈现了羧甲基纤维素钙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羧甲基纤维素钙行业相关概述</w:t>
      </w:r>
      <w:r>
        <w:rPr>
          <w:rFonts w:hint="eastAsia"/>
        </w:rPr>
        <w:br/>
      </w:r>
      <w:r>
        <w:rPr>
          <w:rFonts w:hint="eastAsia"/>
        </w:rPr>
        <w:t>　　　　一、羧甲基纤维素钙行业定义及特点</w:t>
      </w:r>
      <w:r>
        <w:rPr>
          <w:rFonts w:hint="eastAsia"/>
        </w:rPr>
        <w:br/>
      </w:r>
      <w:r>
        <w:rPr>
          <w:rFonts w:hint="eastAsia"/>
        </w:rPr>
        <w:t>　　　　　　1、羧甲基纤维素钙行业定义</w:t>
      </w:r>
      <w:r>
        <w:rPr>
          <w:rFonts w:hint="eastAsia"/>
        </w:rPr>
        <w:br/>
      </w:r>
      <w:r>
        <w:rPr>
          <w:rFonts w:hint="eastAsia"/>
        </w:rPr>
        <w:t>　　　　　　2、羧甲基纤维素钙行业特点</w:t>
      </w:r>
      <w:r>
        <w:rPr>
          <w:rFonts w:hint="eastAsia"/>
        </w:rPr>
        <w:br/>
      </w:r>
      <w:r>
        <w:rPr>
          <w:rFonts w:hint="eastAsia"/>
        </w:rPr>
        <w:t>　　　　二、羧甲基纤维素钙行业经营模式分析</w:t>
      </w:r>
      <w:r>
        <w:rPr>
          <w:rFonts w:hint="eastAsia"/>
        </w:rPr>
        <w:br/>
      </w:r>
      <w:r>
        <w:rPr>
          <w:rFonts w:hint="eastAsia"/>
        </w:rPr>
        <w:t>　　　　　　1、羧甲基纤维素钙生产模式</w:t>
      </w:r>
      <w:r>
        <w:rPr>
          <w:rFonts w:hint="eastAsia"/>
        </w:rPr>
        <w:br/>
      </w:r>
      <w:r>
        <w:rPr>
          <w:rFonts w:hint="eastAsia"/>
        </w:rPr>
        <w:t>　　　　　　2、羧甲基纤维素钙采购模式</w:t>
      </w:r>
      <w:r>
        <w:rPr>
          <w:rFonts w:hint="eastAsia"/>
        </w:rPr>
        <w:br/>
      </w:r>
      <w:r>
        <w:rPr>
          <w:rFonts w:hint="eastAsia"/>
        </w:rPr>
        <w:t>　　　　　　3、羧甲基纤维素钙销售模式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2025年全球羧甲基纤维素钙行业市场运行形势分析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2025年全球羧甲基纤维素钙行业发展概况</w:t>
      </w:r>
      <w:r>
        <w:rPr>
          <w:rFonts w:hint="eastAsia"/>
        </w:rPr>
        <w:br/>
      </w:r>
      <w:r>
        <w:rPr>
          <w:rFonts w:hint="eastAsia"/>
        </w:rPr>
        <w:t>　　第二节 全球羧甲基纤维素钙行业发展走势</w:t>
      </w:r>
      <w:r>
        <w:rPr>
          <w:rFonts w:hint="eastAsia"/>
        </w:rPr>
        <w:br/>
      </w:r>
      <w:r>
        <w:rPr>
          <w:rFonts w:hint="eastAsia"/>
        </w:rPr>
        <w:t>　　　　一、全球羧甲基纤维素钙行业市场分布情况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二、全球羧甲基纤维素钙行业发展趋势分析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全球羧甲基纤维素钙行业重点国家和区域分析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2024-2025年中国羧甲基纤维素钙行业发展环境分析</w:t>
      </w:r>
      <w:r>
        <w:rPr>
          <w:rFonts w:hint="eastAsia"/>
        </w:rPr>
        <w:br/>
      </w:r>
      <w:r>
        <w:rPr>
          <w:rFonts w:hint="eastAsia"/>
        </w:rPr>
        <w:t>　　第一节 羧甲基纤维素钙行业经济环境分析</w:t>
      </w:r>
      <w:r>
        <w:rPr>
          <w:rFonts w:hint="eastAsia"/>
        </w:rPr>
        <w:br/>
      </w:r>
      <w:r>
        <w:rPr>
          <w:rFonts w:hint="eastAsia"/>
        </w:rPr>
        <w:t>　　第二节 羧甲基纤维素钙行业政策环境分析</w:t>
      </w:r>
      <w:r>
        <w:rPr>
          <w:rFonts w:hint="eastAsia"/>
        </w:rPr>
        <w:br/>
      </w:r>
      <w:r>
        <w:rPr>
          <w:rFonts w:hint="eastAsia"/>
        </w:rPr>
        <w:t>　　　　一、羧甲基纤维素钙行业政策影响分析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二、相关羧甲基纤维素钙行业标准分析</w:t>
      </w:r>
      <w:r>
        <w:rPr>
          <w:rFonts w:hint="eastAsia"/>
        </w:rPr>
        <w:br/>
      </w:r>
      <w:r>
        <w:rPr>
          <w:rFonts w:hint="eastAsia"/>
        </w:rPr>
        <w:t>　　第三节 羧甲基纤维素钙行业社会环境分析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2024-2025年羧甲基纤维素钙行业技术发展现状及趋势分析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羧甲基纤维素钙行业技术发展现状分析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国内外羧甲基纤维素钙行业技术差异与原因</w:t>
      </w:r>
      <w:r>
        <w:rPr>
          <w:rFonts w:hint="eastAsia"/>
        </w:rPr>
        <w:br/>
      </w:r>
      <w:r>
        <w:rPr>
          <w:rFonts w:hint="eastAsia"/>
        </w:rPr>
        <w:t>　　第三节 羧甲基纤维素钙行业技术发展方向、趋势预测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提升羧甲基纤维素钙行业技术能力策略建议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中国羧甲基纤维素钙行业市场供需状况分析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中国羧甲基纤维素钙行业市场规模情况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中国羧甲基纤维素钙行业盈利情况分析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中国羧甲基纤维素钙行业市场需求状况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一、2019-2024年羧甲基纤维素钙行业市场需求情况</w:t>
      </w:r>
      <w:r>
        <w:rPr>
          <w:rFonts w:hint="eastAsia"/>
        </w:rPr>
        <w:br/>
      </w:r>
      <w:r>
        <w:rPr>
          <w:rFonts w:hint="eastAsia"/>
        </w:rPr>
        <w:t>　　　　二、羧甲基纤维素钙行业市场需求特点分析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三、2025-2031年羧甲基纤维素钙行业市场需求预测</w:t>
      </w:r>
      <w:r>
        <w:rPr>
          <w:rFonts w:hint="eastAsia"/>
        </w:rPr>
        <w:br/>
      </w:r>
      <w:r>
        <w:rPr>
          <w:rFonts w:hint="eastAsia"/>
        </w:rPr>
        <w:t>　　第四节 中国羧甲基纤维素钙行业产量情况分析与预测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一、2019-2024年羧甲基纤维素钙行业产量统计分析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二、2025年羧甲基纤维素钙行业产量特点分析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三、2025-2031年羧甲基纤维素钙行业产量预测分析</w:t>
      </w:r>
      <w:r>
        <w:rPr>
          <w:rFonts w:hint="eastAsia"/>
        </w:rPr>
        <w:br/>
      </w:r>
      <w:r>
        <w:rPr>
          <w:rFonts w:hint="eastAsia"/>
        </w:rPr>
        <w:t>　　第五节 羧甲基纤维素钙行业市场供需平衡状况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羧甲基纤维素钙行业细分产品市场调研分析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中国羧甲基纤维素钙行业进出口情况分析预测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2019-2024年中国羧甲基纤维素钙行业进出口情况分析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一、2019-2024年中国羧甲基纤维素钙行业进口分析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二、2019-2024年中国羧甲基纤维素钙行业出口分析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2025-2031年中国羧甲基纤维素钙行业进出口情况预测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一、2025-2031年中国羧甲基纤维素钙行业进口预测分析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二、2025-2031年中国羧甲基纤维素钙行业出口预测分析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影响羧甲基纤维素钙行业进出口变化的主要原因分析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2019-2024年中国羧甲基纤维素钙行业区域市场分析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中国羧甲基纤维素钙行业区域市场结构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重点地区羧甲基纤维素钙行业调研分析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一、重点地区（一）羧甲基纤维素钙市场分析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二、重点地区（二）羧甲基纤维素钙市场分析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三、重点地区（三）羧甲基纤维素钙市场分析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四、重点地区（四）羧甲基纤维素钙市场分析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五、重点地区（五）羧甲基纤维素钙市场分析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中国羧甲基纤维素钙行业市场行情分析预测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羧甲基纤维素钙价格影响因素分析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2019-2024年中国羧甲基纤维素钙市场价格趋向分析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2025-2031年中国羧甲基纤维素钙市场价格趋向预测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羧甲基纤维素钙行业上、下游市场分析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羧甲基纤维素钙行业上游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羧甲基纤维素钙行业下游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羧甲基纤维素钙行业竞争格局分析</w:t>
      </w:r>
      <w:r>
        <w:rPr>
          <w:rFonts w:hint="eastAsia"/>
        </w:rPr>
        <w:br/>
      </w:r>
      <w:r>
        <w:rPr>
          <w:rFonts w:hint="eastAsia"/>
        </w:rPr>
        <w:t>　　第一节 羧甲基纤维素钙行业集中度分析</w:t>
      </w:r>
      <w:r>
        <w:rPr>
          <w:rFonts w:hint="eastAsia"/>
        </w:rPr>
        <w:br/>
      </w:r>
      <w:r>
        <w:rPr>
          <w:rFonts w:hint="eastAsia"/>
        </w:rPr>
        <w:t>　　　　一、羧甲基纤维素钙市场集中度分析</w:t>
      </w:r>
      <w:r>
        <w:rPr>
          <w:rFonts w:hint="eastAsia"/>
        </w:rPr>
        <w:br/>
      </w:r>
      <w:r>
        <w:rPr>
          <w:rFonts w:hint="eastAsia"/>
        </w:rPr>
        <w:t>　　　　二、羧甲基纤维素钙企业集中度分析</w:t>
      </w:r>
      <w:r>
        <w:rPr>
          <w:rFonts w:hint="eastAsia"/>
        </w:rPr>
        <w:br/>
      </w:r>
      <w:r>
        <w:rPr>
          <w:rFonts w:hint="eastAsia"/>
        </w:rPr>
        <w:t>　　　　三、羧甲基纤维素钙区域集中度分析</w:t>
      </w:r>
      <w:r>
        <w:rPr>
          <w:rFonts w:hint="eastAsia"/>
        </w:rPr>
        <w:br/>
      </w:r>
      <w:r>
        <w:rPr>
          <w:rFonts w:hint="eastAsia"/>
        </w:rPr>
        <w:t>　　第二节 羧甲基纤维素钙行业竞争格局分析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一、2025年羧甲基纤维素钙行业竞争分析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二、2025年中外羧甲基纤维素钙产品竞争分析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三、2019-2024年中国羧甲基纤维素钙市场竞争分析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四、2025-2031年国内主要羧甲基纤维素钙企业动向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羧甲基纤维素钙行业重点企业发展调研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羧甲基纤维素钙重点企业（一）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羧甲基纤维素钙重点企业（二）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羧甲基纤维素钙重点企业（三）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羧甲基纤维素钙重点企业（四）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羧甲基纤维素钙重点企业（五）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羧甲基纤维素钙重点企业（六）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羧甲基纤维素钙企业发展策略分析</w:t>
      </w:r>
      <w:r>
        <w:rPr>
          <w:rFonts w:hint="eastAsia"/>
        </w:rPr>
        <w:br/>
      </w:r>
      <w:r>
        <w:rPr>
          <w:rFonts w:hint="eastAsia"/>
        </w:rPr>
        <w:t>　　第一节 羧甲基纤维素钙市场策略分析</w:t>
      </w:r>
      <w:r>
        <w:rPr>
          <w:rFonts w:hint="eastAsia"/>
        </w:rPr>
        <w:br/>
      </w:r>
      <w:r>
        <w:rPr>
          <w:rFonts w:hint="eastAsia"/>
        </w:rPr>
        <w:t>　　　　一、羧甲基纤维素钙价格策略分析</w:t>
      </w:r>
      <w:r>
        <w:rPr>
          <w:rFonts w:hint="eastAsia"/>
        </w:rPr>
        <w:br/>
      </w:r>
      <w:r>
        <w:rPr>
          <w:rFonts w:hint="eastAsia"/>
        </w:rPr>
        <w:t>　　　　二、羧甲基纤维素钙渠道策略分析</w:t>
      </w:r>
      <w:r>
        <w:rPr>
          <w:rFonts w:hint="eastAsia"/>
        </w:rPr>
        <w:br/>
      </w:r>
      <w:r>
        <w:rPr>
          <w:rFonts w:hint="eastAsia"/>
        </w:rPr>
        <w:t>　　第二节 羧甲基纤维素钙销售策略分析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提高羧甲基纤维素钙企业竞争力的策略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一、提高中国羧甲基纤维素钙企业核心竞争力的对策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二、羧甲基纤维素钙企业提升竞争力的主要方向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三、影响羧甲基纤维素钙企业核心竞争力的因素及提升途径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四、提高羧甲基纤维素钙企业竞争力的策略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对我国羧甲基纤维素钙品牌的战略思考</w:t>
      </w:r>
      <w:r>
        <w:rPr>
          <w:rFonts w:hint="eastAsia"/>
        </w:rPr>
        <w:br/>
      </w:r>
      <w:r>
        <w:rPr>
          <w:rFonts w:hint="eastAsia"/>
        </w:rPr>
        <w:t>　　　　一、羧甲基纤维素钙实施品牌战略的意义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二、羧甲基纤维素钙企业品牌的现状分析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三、我国羧甲基纤维素钙企业的品牌战略</w:t>
      </w:r>
      <w:r>
        <w:rPr>
          <w:rFonts w:hint="eastAsia"/>
        </w:rPr>
        <w:br/>
      </w:r>
      <w:r>
        <w:rPr>
          <w:rFonts w:hint="eastAsia"/>
        </w:rPr>
        <w:t>　　　　四、羧甲基纤维素钙品牌战略管理的策略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中国羧甲基纤维素钙行业营销策略分析</w:t>
      </w:r>
      <w:r>
        <w:rPr>
          <w:rFonts w:hint="eastAsia"/>
        </w:rPr>
        <w:br/>
      </w:r>
      <w:r>
        <w:rPr>
          <w:rFonts w:hint="eastAsia"/>
        </w:rPr>
        <w:t>　　第一节 羧甲基纤维素钙市场推广策略研究分析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一、做好羧甲基纤维素钙产品导入</w:t>
      </w:r>
      <w:r>
        <w:rPr>
          <w:rFonts w:hint="eastAsia"/>
        </w:rPr>
        <w:br/>
      </w:r>
      <w:r>
        <w:rPr>
          <w:rFonts w:hint="eastAsia"/>
        </w:rPr>
        <w:t>　　　　二、做好羧甲基纤维素钙产品组合和产品线决策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三、羧甲基纤维素钙行业城市市场推广策略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羧甲基纤维素钙行业渠道营销研究分析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一、羧甲基纤维素钙行业营销环境分析</w:t>
      </w:r>
      <w:r>
        <w:rPr>
          <w:rFonts w:hint="eastAsia"/>
        </w:rPr>
        <w:br/>
      </w:r>
      <w:r>
        <w:rPr>
          <w:rFonts w:hint="eastAsia"/>
        </w:rPr>
        <w:t>　　　　二、羧甲基纤维素钙行业现存的营销渠道分析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三、羧甲基纤维素钙行业终端市场营销管理策略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羧甲基纤维素钙行业营销战略研究分析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一、中国羧甲基纤维素钙行业有效整合营销策略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二、建立羧甲基纤维素钙行业厂商的双嬴模式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2025-2031年中国羧甲基纤维素钙行业前景与风险预测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2025年羧甲基纤维素钙市场前景分析</w:t>
      </w:r>
      <w:r>
        <w:rPr>
          <w:rFonts w:hint="eastAsia"/>
        </w:rPr>
        <w:br/>
      </w:r>
      <w:r>
        <w:rPr>
          <w:rFonts w:hint="eastAsia"/>
        </w:rPr>
        <w:t>　　第二节 2025年羧甲基纤维素钙发展趋势预测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2025-2031年中国羧甲基纤维素钙行业投资特性分析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一、2025-2031年中国羧甲基纤维素钙行业进入壁垒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二、2025-2031年中国羧甲基纤维素钙行业盈利模式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三、2025-2031年中国羧甲基纤维素钙行业盈利因素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2025-2031年中国羧甲基纤维素钙行业投资机会分析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一、2025-2031年中国羧甲基纤维素钙细分市场投资机会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二、2025-2031年中国羧甲基纤维素钙行业区域市场投资潜力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2025-2031年中国羧甲基纤维素钙行业投资风险分析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一、2025-2031年中国羧甲基纤维素钙行业市场竞争风险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二、2025-2031年中国羧甲基纤维素钙行业技术风险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三、2025-2031年中国羧甲基纤维素钙行业政策风险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四、2025-2031年中国羧甲基纤维素钙行业进入退出风险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2025-2031年中国羧甲基纤维素钙行业盈利模式与投资策略分析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国外羧甲基纤维素钙行业投资现状及经营模式分析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一、境外羧甲基纤维素钙行业成长情况调查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中国羧甲基纤维素钙行业商业模式探讨</w:t>
      </w:r>
      <w:r>
        <w:rPr>
          <w:rFonts w:hint="eastAsia"/>
        </w:rPr>
        <w:br/>
      </w:r>
      <w:r>
        <w:rPr>
          <w:rFonts w:hint="eastAsia"/>
        </w:rPr>
        <w:t>　　第三节 中国羧甲基纤维素钙行业投资国际化发展战略分析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中国羧甲基纤维素钙行业投资策略分析</w:t>
      </w:r>
      <w:r>
        <w:rPr>
          <w:rFonts w:hint="eastAsia"/>
        </w:rPr>
        <w:br/>
      </w:r>
      <w:r>
        <w:rPr>
          <w:rFonts w:hint="eastAsia"/>
        </w:rPr>
        <w:t>　　第五节 中国羧甲基纤维素钙行业资本运作战略选择方案研究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　中国羧甲基纤维素钙行业多元化经营战略的可行性分析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**地区羧甲基纤维素钙市场规模及增长情况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**地区羧甲基纤维素钙行业市场需求情况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**地区羧甲基纤维素钙市场规模及增长情况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**地区羧甲基纤维素钙行业市场需求情况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羧甲基纤维素钙重点企业经营情况分析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2025年羧甲基纤维素钙市场前景分析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2025-2031年中国羧甲基纤维素钙市场需求预测</w:t>
      </w:r>
      <w:r>
        <w:rPr>
          <w:rFonts w:hint="eastAsia"/>
        </w:rPr>
        <w:br/>
      </w:r>
      <w:r>
        <w:rPr>
          <w:rFonts w:hint="eastAsia"/>
        </w:rPr>
        <w:t>　　图表 2025年羧甲基纤维素钙发展趋势预测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ce2a830b645b3" w:history="1">
        <w:r>
          <w:rPr>
            <w:rStyle w:val="Hyperlink"/>
          </w:rPr>
          <w:t>2025-2031年中国羧甲基纤维素钙行业研究与发展前景分析报告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ace2a830b645b3" w:history="1">
        <w:r>
          <w:rPr>
            <w:rStyle w:val="Hyperlink"/>
          </w:rPr>
          <w:t>https://www.20087.com/0/73/SuoJiaJiXianWeiSuGaiDeQianJingQuShi.html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有名的纤维素厂家、羧甲基纤维素钙对人体有害吗、羟丙甲纤维素可以食用吗、羧甲基纤维素钙溶解性、羧甲基纤维素的用途和性能、羧甲基纤维素钙厂家、甲基纤维素的作用与功效、羧甲基纤维素钙是什么东西、低取代羟丙纤维素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289b4f4d847d4" w:history="1">
      <w:r>
        <w:rPr>
          <w:rStyle w:val="Hyperlink"/>
        </w:rPr>
        <w:t>2025-2031年中国羧甲基纤维素钙行业研究与发展前景分析报告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SuoJiaJiXianWeiSuGaiDeQianJingQuShi.html" TargetMode="External" Id="Rf7ace2a830b6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SuoJiaJiXianWeiSuGaiDeQianJingQuShi.html" TargetMode="External" Id="Ra0b289b4f4d8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2024-10-19T06:17:00Z</dcterms:created>
  <dcterms:modified xsi:type="dcterms:W3CDTF">2024-10-19T07:17:00Z</dcterms:modified>
  <dc:subject>2025-2031年中国羧甲基纤维素钙行业研究与发展前景分析报告</dc:subject>
  <dc:title>2025-2031年中国羧甲基纤维素钙行业研究与发展前景分析报告</dc:title>
  <cp:keywords>2025-2031年中国羧甲基纤维素钙行业研究与发展前景分析报告</cp:keywords>
  <dc:description>2025-2031年中国羧甲基纤维素钙行业研究与发展前景分析报告</dc:description>
</cp:coreProperties>
</file>