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73fa1832a49ee" w:history="1">
              <w:r>
                <w:rPr>
                  <w:rStyle w:val="Hyperlink"/>
                </w:rPr>
                <w:t>2026-2032年中国聚α-甲基苯乙烯树脂市场研究分析与前景趋势报告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73fa1832a49ee" w:history="1">
              <w:r>
                <w:rPr>
                  <w:rStyle w:val="Hyperlink"/>
                </w:rPr>
                <w:t>2026-2032年中国聚α-甲基苯乙烯树脂市场研究分析与前景趋势报告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73fa1832a49ee" w:history="1">
                <w:r>
                  <w:rPr>
                    <w:rStyle w:val="Hyperlink"/>
                  </w:rPr>
                  <w:t>https://www.20087.com/0/33/Ju-JiaJiBenYiXiShuZhiHangYeQianJing.html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聚α-甲基苯乙烯树脂（PαMS）是一种高玻璃化转变温度（Tg &gt; 100°C）、低介电常数的热塑性工程塑料，主要用于高端电子封装、光刻胶成膜树脂及耐热粘合剂领域。该树脂具有优异的热稳定性、尺寸稳定性和溶解性，尤其适用于需要高温回流焊工艺的半导体封装场景。生产上通过阴离子聚合或自由基聚合控制分子量分布，但单体α-甲基苯乙烯易自聚且提纯难度大，导致原料成本较高。尽管PαMS在5G通信基板和先进封装中展现出潜力，但其脆性较大、抗冲击性能不足，常需与其他聚合物共混改性。此外，国内产业化程度较低，高端牌号仍依赖进口，产业链自主可控能力有待加强。</w:t>
      </w:r>
      <w:r>
        <w:rPr>
          <w:rFonts w:hint="eastAsia"/>
        </w:rPr>
        <w:br/>
      </w:r>
      <w:r>
        <w:rPr>
          <w:rFonts w:hint="eastAsia"/>
        </w:rPr>
        <w:t>　　未来，聚α-甲基苯乙烯树脂将聚焦于分子结构精准调控与复合功能化开发。嵌段共聚或接枝改性技术将改善其韧性与加工流动性，同时保留高Tg特性，满足Fan-Out、SiP等先进封装对翘曲控制的严苛要求。在光刻领域，PαMS作为化学放大光刻胶的成膜树脂，有望在KrF及EUV工艺中替代部分传统酚醛树脂，因更低的吸湿性与金属离子含量。绿色制造方面，溶剂回收闭环系统与无溶剂熔融聚合工艺将降低环境负荷。随着中国半导体材料国产化进程加速，本土企业正加大单体合成与聚合工艺攻关，推动高纯PαMS实现规模化供应。长远来看，若能在介电性能与热机械性能之间取得更优平衡，该树脂或成为下一代高频高速电子基材的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73fa1832a49ee" w:history="1">
        <w:r>
          <w:rPr>
            <w:rStyle w:val="Hyperlink"/>
          </w:rPr>
          <w:t>2026-2032年中国聚α-甲基苯乙烯树脂市场研究分析与前景趋势报告</w:t>
        </w:r>
      </w:hyperlink>
      <w:r>
        <w:rPr>
          <w:rFonts w:hint="eastAsia"/>
        </w:rPr>
        <w:t>》基于国家统计局、相关行业协会等的详实数据，结合市场调研资料，对聚α-甲基苯乙烯树脂行业进行系统分析。报告从聚α-甲基苯乙烯树脂市场规模、技术路线、竞争格局等维度，客观呈现聚α-甲基苯乙烯树脂行业发展现状，评估主要企业的市场表现。通过对聚α-甲基苯乙烯树脂产业链各环节的梳理，分析行业面临的机遇与风险，并对聚α-甲基苯乙烯树脂未来发展趋势做出合理预测。报告为聚α-甲基苯乙烯树脂企业战略调整、投资决策和银行信贷评估提供了专业参考，有助于把握聚α-甲基苯乙烯树脂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聚α-甲基苯乙烯树脂行业概述</w:t>
      </w:r>
      <w:r>
        <w:rPr>
          <w:rFonts w:hint="eastAsia"/>
        </w:rPr>
        <w:br/>
      </w:r>
      <w:r>
        <w:rPr>
          <w:rFonts w:hint="eastAsia"/>
        </w:rPr>
        <w:t>　　第一节 聚α-甲基苯乙烯树脂定义与分类</w:t>
      </w:r>
      <w:r>
        <w:rPr>
          <w:rFonts w:hint="eastAsia"/>
        </w:rPr>
        <w:br/>
      </w:r>
      <w:r>
        <w:rPr>
          <w:rFonts w:hint="eastAsia"/>
        </w:rPr>
        <w:t>　　第二节 聚α-甲基苯乙烯树脂应用领域</w:t>
      </w:r>
      <w:r>
        <w:rPr>
          <w:rFonts w:hint="eastAsia"/>
        </w:rPr>
        <w:br/>
      </w:r>
      <w:r>
        <w:rPr>
          <w:rFonts w:hint="eastAsia"/>
        </w:rPr>
        <w:t>　　第三节 聚α-甲基苯乙烯树脂行业经济指标分析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聚α-甲基苯乙烯树脂产业链及经营模式分析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三、聚α-甲基苯乙烯树脂销售模式及销售渠道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全球聚α-甲基苯乙烯树脂市场发展综述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2020-2025年全球聚α-甲基苯乙烯树脂市场规模与趋势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主要国家与地区聚α-甲基苯乙烯树脂市场分析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2026-2032年全球聚α-甲基苯乙烯树脂行业发展趋势与前景预测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中国聚α-甲基苯乙烯树脂行业市场分析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2025-2026年聚α-甲基苯乙烯树脂产能与投资动态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一、国内聚α-甲基苯乙烯树脂产能及利用情况</w:t>
      </w:r>
      <w:r>
        <w:rPr>
          <w:rFonts w:hint="eastAsia"/>
        </w:rPr>
        <w:br/>
      </w:r>
      <w:r>
        <w:rPr>
          <w:rFonts w:hint="eastAsia"/>
        </w:rPr>
        <w:t>　　　　二、聚α-甲基苯乙烯树脂产能扩张与投资动态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2026-2032年聚α-甲基苯乙烯树脂行业产量统计与趋势预测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一、2020-2025年聚α-甲基苯乙烯树脂行业产量数据统计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1、2020-2025年聚α-甲基苯乙烯树脂产量及增长趋势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2、2020-2025年聚α-甲基苯乙烯树脂细分产品产量及份额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二、影响聚α-甲基苯乙烯树脂产量的关键因素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三、2026-2032年聚α-甲基苯乙烯树脂产量预测</w:t>
      </w:r>
      <w:r>
        <w:rPr>
          <w:rFonts w:hint="eastAsia"/>
        </w:rPr>
        <w:br/>
      </w:r>
      <w:r>
        <w:rPr>
          <w:rFonts w:hint="eastAsia"/>
        </w:rPr>
        <w:t>　　第三节 2026-2032年聚α-甲基苯乙烯树脂市场需求与销售分析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一、2025-2026年聚α-甲基苯乙烯树脂行业需求现状</w:t>
      </w:r>
      <w:r>
        <w:rPr>
          <w:rFonts w:hint="eastAsia"/>
        </w:rPr>
        <w:br/>
      </w:r>
      <w:r>
        <w:rPr>
          <w:rFonts w:hint="eastAsia"/>
        </w:rPr>
        <w:t>　　　　二、聚α-甲基苯乙烯树脂客户群体与需求特点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三、2020-2025年聚α-甲基苯乙烯树脂行业销售规模分析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四、2026-2032年聚α-甲基苯乙烯树脂市场增长潜力与规模预测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中国聚α-甲基苯乙烯树脂细分市场与下游应用领域分析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聚α-甲基苯乙烯树脂细分市场分析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一、2025-2026年聚α-甲基苯乙烯树脂主要细分产品市场现状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聚α-甲基苯乙烯树脂下游应用与客户群体分析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一、2025-2026年聚α-甲基苯乙烯树脂各应用领域市场现状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2025-2026年聚α-甲基苯乙烯树脂行业技术发展现状及趋势分析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聚α-甲基苯乙烯树脂行业技术发展现状分析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国内外聚α-甲基苯乙烯树脂行业技术差异与原因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聚α-甲基苯乙烯树脂行业技术发展方向、趋势预测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提升聚α-甲基苯乙烯树脂行业技术能力策略建议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聚α-甲基苯乙烯树脂价格机制与竞争策略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一、2020-2025年聚α-甲基苯乙烯树脂市场价格走势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聚α-甲基苯乙烯树脂定价策略与方法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2026-2032年聚α-甲基苯乙烯树脂价格竞争态势与趋势预测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中国聚α-甲基苯乙烯树脂行业重点区域市场研究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2025-2026年重点区域聚α-甲基苯乙烯树脂市场发展概况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二、2020-2025年聚α-甲基苯乙烯树脂市场需求规模情况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三、2026-2032年聚α-甲基苯乙烯树脂行业发展潜力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二、2020-2025年聚α-甲基苯乙烯树脂市场需求规模情况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三、2026-2032年聚α-甲基苯乙烯树脂行业发展潜力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二、2020-2025年聚α-甲基苯乙烯树脂市场需求规模情况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三、2026-2032年聚α-甲基苯乙烯树脂行业发展潜力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二、2020-2025年聚α-甲基苯乙烯树脂市场需求规模情况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三、2026-2032年聚α-甲基苯乙烯树脂行业发展潜力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二、2020-2025年聚α-甲基苯乙烯树脂市场需求规模情况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三、2026-2032年聚α-甲基苯乙烯树脂行业发展潜力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2020-2025年中国聚α-甲基苯乙烯树脂行业进出口情况分析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聚α-甲基苯乙烯树脂行业进口情况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一、2020-2025年聚α-甲基苯乙烯树脂进口规模及增长情况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二、聚α-甲基苯乙烯树脂主要进口来源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聚α-甲基苯乙烯树脂行业出口情况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一、2020-2025年聚α-甲基苯乙烯树脂出口规模及增长情况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二、聚α-甲基苯乙烯树脂主要出口目的地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2020-2025年中国聚α-甲基苯乙烯树脂行业总体发展与财务状况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2020-2025年中国聚α-甲基苯乙烯树脂行业规模情况</w:t>
      </w:r>
      <w:r>
        <w:rPr>
          <w:rFonts w:hint="eastAsia"/>
        </w:rPr>
        <w:br/>
      </w:r>
      <w:r>
        <w:rPr>
          <w:rFonts w:hint="eastAsia"/>
        </w:rPr>
        <w:t>　　　　一、聚α-甲基苯乙烯树脂行业企业数量规模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二、聚α-甲基苯乙烯树脂行业从业人员规模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三、聚α-甲基苯乙烯树脂行业市场敏感性分析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2020-2025年中国聚α-甲基苯乙烯树脂行业财务能力分析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一、聚α-甲基苯乙烯树脂行业盈利能力</w:t>
      </w:r>
      <w:r>
        <w:rPr>
          <w:rFonts w:hint="eastAsia"/>
        </w:rPr>
        <w:br/>
      </w:r>
      <w:r>
        <w:rPr>
          <w:rFonts w:hint="eastAsia"/>
        </w:rPr>
        <w:t>　　　　二、聚α-甲基苯乙烯树脂行业偿债能力</w:t>
      </w:r>
      <w:r>
        <w:rPr>
          <w:rFonts w:hint="eastAsia"/>
        </w:rPr>
        <w:br/>
      </w:r>
      <w:r>
        <w:rPr>
          <w:rFonts w:hint="eastAsia"/>
        </w:rPr>
        <w:t>　　　　三、聚α-甲基苯乙烯树脂行业营运能力</w:t>
      </w:r>
      <w:r>
        <w:rPr>
          <w:rFonts w:hint="eastAsia"/>
        </w:rPr>
        <w:br/>
      </w:r>
      <w:r>
        <w:rPr>
          <w:rFonts w:hint="eastAsia"/>
        </w:rPr>
        <w:t>　　　　四、聚α-甲基苯乙烯树脂行业发展能力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聚α-甲基苯乙烯树脂行业重点企业调研分析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二、企业聚α-甲基苯乙烯树脂业务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二、企业聚α-甲基苯乙烯树脂业务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二、企业聚α-甲基苯乙烯树脂业务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二、企业聚α-甲基苯乙烯树脂业务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二、企业聚α-甲基苯乙烯树脂业务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二、企业聚α-甲基苯乙烯树脂业务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中国聚α-甲基苯乙烯树脂行业竞争格局分析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聚α-甲基苯乙烯树脂行业竞争格局总览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2025-2026年聚α-甲基苯乙烯树脂行业竞争力分析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2020-2025年聚α-甲基苯乙烯树脂行业企业并购活动分析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2025-2026年聚α-甲基苯乙烯树脂行业会展与招投标活动分析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一、聚α-甲基苯乙烯树脂行业会展活动及其市场影响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2026年中国聚α-甲基苯乙烯树脂企业发展企业发展策略与建议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聚α-甲基苯乙烯树脂销售模式与渠道策略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聚α-甲基苯乙烯树脂品牌与市场推广策略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聚α-甲基苯乙烯树脂研发投入与技术创新能力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聚α-甲基苯乙烯树脂合作联盟与资源整合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中国聚α-甲基苯乙烯树脂行业风险与对策</w:t>
      </w:r>
      <w:r>
        <w:rPr>
          <w:rFonts w:hint="eastAsia"/>
        </w:rPr>
        <w:br/>
      </w:r>
      <w:r>
        <w:rPr>
          <w:rFonts w:hint="eastAsia"/>
        </w:rPr>
        <w:t>　　第一节 聚α-甲基苯乙烯树脂行业SWOT分析</w:t>
      </w:r>
      <w:r>
        <w:rPr>
          <w:rFonts w:hint="eastAsia"/>
        </w:rPr>
        <w:br/>
      </w:r>
      <w:r>
        <w:rPr>
          <w:rFonts w:hint="eastAsia"/>
        </w:rPr>
        <w:t>　　　　一、聚α-甲基苯乙烯树脂行业优势</w:t>
      </w:r>
      <w:r>
        <w:rPr>
          <w:rFonts w:hint="eastAsia"/>
        </w:rPr>
        <w:br/>
      </w:r>
      <w:r>
        <w:rPr>
          <w:rFonts w:hint="eastAsia"/>
        </w:rPr>
        <w:t>　　　　二、聚α-甲基苯乙烯树脂行业劣势</w:t>
      </w:r>
      <w:r>
        <w:rPr>
          <w:rFonts w:hint="eastAsia"/>
        </w:rPr>
        <w:br/>
      </w:r>
      <w:r>
        <w:rPr>
          <w:rFonts w:hint="eastAsia"/>
        </w:rPr>
        <w:t>　　　　三、聚α-甲基苯乙烯树脂市场机会</w:t>
      </w:r>
      <w:r>
        <w:rPr>
          <w:rFonts w:hint="eastAsia"/>
        </w:rPr>
        <w:br/>
      </w:r>
      <w:r>
        <w:rPr>
          <w:rFonts w:hint="eastAsia"/>
        </w:rPr>
        <w:t>　　　　四、聚α-甲基苯乙烯树脂市场威胁</w:t>
      </w:r>
      <w:r>
        <w:rPr>
          <w:rFonts w:hint="eastAsia"/>
        </w:rPr>
        <w:br/>
      </w:r>
      <w:r>
        <w:rPr>
          <w:rFonts w:hint="eastAsia"/>
        </w:rPr>
        <w:t>　　第二节 聚α-甲基苯乙烯树脂行业风险及对策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2026-2032年中国聚α-甲基苯乙烯树脂行业前景与发展趋势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2025-2026年聚α-甲基苯乙烯树脂行业发展环境分析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一、聚α-甲基苯乙烯树脂行业主管部门与监管体制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二、聚α-甲基苯乙烯树脂行业主要法律法规及政策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三、聚α-甲基苯乙烯树脂行业标准与质量监管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2026-2032年聚α-甲基苯乙烯树脂行业发展趋势与方向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2026-2032年聚α-甲基苯乙烯树脂行业发展潜力与机遇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聚α-甲基苯乙烯树脂行业研究结论与建议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中⋅智⋅林：聚α-甲基苯乙烯树脂行业发展建议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2020-2025年中国聚α-甲基苯乙烯树脂市场规模及增长情况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2020-2025年中国聚α-甲基苯乙烯树脂行业产能及增长趋势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2026-2032年中国聚α-甲基苯乙烯树脂行业产能预测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2020-2025年中国聚α-甲基苯乙烯树脂行业产量及增长趋势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2026-2032年中国聚α-甲基苯乙烯树脂行业产量预测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2020-2025年中国聚α-甲基苯乙烯树脂行业市场需求及增长情况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2026-2032年中国聚α-甲基苯乙烯树脂行业市场需求预测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2020-2025年中国聚α-甲基苯乙烯树脂行业利润及增长情况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**地区聚α-甲基苯乙烯树脂市场规模及增长情况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**地区聚α-甲基苯乙烯树脂行业市场需求情况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**地区聚α-甲基苯乙烯树脂市场规模及增长情况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**地区聚α-甲基苯乙烯树脂行业市场需求情况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2020-2025年中国聚α-甲基苯乙烯树脂行业进口量及增速统计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2020-2025年中国聚α-甲基苯乙烯树脂行业出口量及增速统计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聚α-甲基苯乙烯树脂重点企业经营情况分析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2026年聚α-甲基苯乙烯树脂行业壁垒</w:t>
      </w:r>
      <w:r>
        <w:rPr>
          <w:rFonts w:hint="eastAsia"/>
        </w:rPr>
        <w:br/>
      </w:r>
      <w:r>
        <w:rPr>
          <w:rFonts w:hint="eastAsia"/>
        </w:rPr>
        <w:t>　　图表 2026年聚α-甲基苯乙烯树脂市场前景分析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2026-2032年中国聚α-甲基苯乙烯树脂市场需求预测</w:t>
      </w:r>
      <w:r>
        <w:rPr>
          <w:rFonts w:hint="eastAsia"/>
        </w:rPr>
        <w:br/>
      </w:r>
      <w:r>
        <w:rPr>
          <w:rFonts w:hint="eastAsia"/>
        </w:rPr>
        <w:t>　　图表 2026年聚α-甲基苯乙烯树脂发展趋势预测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73fa1832a49ee" w:history="1">
        <w:r>
          <w:rPr>
            <w:rStyle w:val="Hyperlink"/>
          </w:rPr>
          <w:t>2026-2032年中国聚α-甲基苯乙烯树脂市场研究分析与前景趋势报告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73fa1832a49ee" w:history="1">
        <w:r>
          <w:rPr>
            <w:rStyle w:val="Hyperlink"/>
          </w:rPr>
          <w:t>https://www.20087.com/0/33/Ju-JiaJiBenYiXiShuZhiHangYeQianJing.html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聚α甲基苯乙烯结构式、十八硫醇银保护剂配方、聚苯乙烯甲基丙烯酸甲酯、碳化二亚胺的交联机理、聚甲基苯乙酸甲酯、十八硫醇用什么溶剂溶解、聚甲基丙烯酸甲酯树脂是什么材料、炭黑分散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fb9425d124c62" w:history="1">
      <w:r>
        <w:rPr>
          <w:rStyle w:val="Hyperlink"/>
        </w:rPr>
        <w:t>2026-2032年中国聚α-甲基苯乙烯树脂市场研究分析与前景趋势报告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u-JiaJiBenYiXiShuZhiHangYeQianJing.html" TargetMode="External" Id="R29973fa1832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u-JiaJiBenYiXiShuZhiHangYeQianJing.html" TargetMode="External" Id="R9d4fb9425d12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2026-01-03T04:49:34Z</dcterms:created>
  <dcterms:modified xsi:type="dcterms:W3CDTF">2026-01-03T05:49:34Z</dcterms:modified>
  <dc:subject>2026-2032年中国聚α-甲基苯乙烯树脂市场研究分析与前景趋势报告</dc:subject>
  <dc:title>2026-2032年中国聚α-甲基苯乙烯树脂市场研究分析与前景趋势报告</dc:title>
  <cp:keywords>2026-2032年中国聚α-甲基苯乙烯树脂市场研究分析与前景趋势报告</cp:keywords>
  <dc:description>2026-2032年中国聚α-甲基苯乙烯树脂市场研究分析与前景趋势报告</dc:description>
</cp:coreProperties>
</file>