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92828d484ed1" w:history="1">
              <w:r>
                <w:rPr>
                  <w:rStyle w:val="Hyperlink"/>
                </w:rPr>
                <w:t>全球与中国聚丙烯透明成核剂行业分析及市场前景报告（2025-2031年）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92828d484ed1" w:history="1">
              <w:r>
                <w:rPr>
                  <w:rStyle w:val="Hyperlink"/>
                </w:rPr>
                <w:t>全球与中国聚丙烯透明成核剂行业分析及市场前景报告（2025-2031年）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c92828d484ed1" w:history="1">
                <w:r>
                  <w:rPr>
                    <w:rStyle w:val="Hyperlink"/>
                  </w:rPr>
                  <w:t>https://www.20087.com/0/93/JuBingXiTouMingChengHeJiDeXianZhuangYuQianJing.html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透明成核剂是改善聚丙烯透明度的关键添加剂，在塑料加工行业中发挥着重要作用。近年来，随着高分子化学及材料科学的进步，聚丙烯透明成核剂的研发取得了显著成果，市场上出现了多种新型高效成核剂。这些成核剂不仅能有效提高聚丙烯的透明度，还能改善其力学性能，拓宽了聚丙烯的应用范围。目前，透明聚丙烯已广泛应用于食品包装、医疗器械、汽车内饰等领域，满足了消费者对高品质、环保型塑料制品的需求。</w:t>
      </w:r>
      <w:r>
        <w:rPr>
          <w:rFonts w:hint="eastAsia"/>
        </w:rPr>
        <w:br/>
      </w:r>
      <w:r>
        <w:rPr>
          <w:rFonts w:hint="eastAsia"/>
        </w:rPr>
        <w:t>　　未来，聚丙烯透明成核剂市场将继续受益于技术进步和市场需求的增长。一方面，随着纳米技术的发展，新型纳米级成核剂将展现出更好的分散性和成核效果，进一步提高聚丙烯的透明度和综合性能。另一方面，随着环保法规的趋严和消费者对可持续发展的关注，对生物降解和低毒性的成核剂需求将持续增加，推动市场向绿色化方向发展。此外，随着新能源汽车和医疗器械等高端应用领域的拓展，对高性能透明聚丙烯的需求也将不断增加，促进聚丙烯透明成核剂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92828d484ed1" w:history="1">
        <w:r>
          <w:rPr>
            <w:rStyle w:val="Hyperlink"/>
          </w:rPr>
          <w:t>全球与中国聚丙烯透明成核剂行业分析及市场前景报告（2025-2031年）</w:t>
        </w:r>
      </w:hyperlink>
      <w:r>
        <w:rPr>
          <w:rFonts w:hint="eastAsia"/>
        </w:rPr>
        <w:t>》基于权威数据和调研资料，采用定量与定性相结合的方法，系统分析了聚丙烯透明成核剂行业的现状和未来趋势。通过对行业的长期跟踪研究，报告提供了清晰的市场分析和趋势预测，帮助投资者更好地理解行业投资价值。同时，结合聚丙烯透明成核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聚丙烯透明成核剂市场概述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按照不同产品类型，聚丙烯透明成核剂主要可以分为如下几个类别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全球不同产品类型聚丙烯透明成核剂销售额增长趋势2020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无机类</w:t>
      </w:r>
      <w:r>
        <w:rPr>
          <w:rFonts w:hint="eastAsia"/>
        </w:rPr>
        <w:br/>
      </w:r>
      <w:r>
        <w:rPr>
          <w:rFonts w:hint="eastAsia"/>
        </w:rPr>
        <w:t>　　　　1.2.3 有机类</w:t>
      </w:r>
      <w:r>
        <w:rPr>
          <w:rFonts w:hint="eastAsia"/>
        </w:rPr>
        <w:br/>
      </w:r>
      <w:r>
        <w:rPr>
          <w:rFonts w:hint="eastAsia"/>
        </w:rPr>
        <w:t>　　　　1.2.4 高分子类</w:t>
      </w:r>
      <w:r>
        <w:rPr>
          <w:rFonts w:hint="eastAsia"/>
        </w:rPr>
        <w:br/>
      </w:r>
      <w:r>
        <w:rPr>
          <w:rFonts w:hint="eastAsia"/>
        </w:rPr>
        <w:t>　　1.3 从不同应用，聚丙烯透明成核剂主要包括如下几个方面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全球不同应用聚丙烯透明成核剂销售额增长趋势2020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日用品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聚丙烯透明成核剂行业背景、发展历史、现状及趋势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聚丙烯透明成核剂行业目前现状分析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聚丙烯透明成核剂发展趋势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全球聚丙烯透明成核剂总体规模分析</w:t>
      </w:r>
      <w:r>
        <w:rPr>
          <w:rFonts w:hint="eastAsia"/>
        </w:rPr>
        <w:br/>
      </w:r>
      <w:r>
        <w:rPr>
          <w:rFonts w:hint="eastAsia"/>
        </w:rPr>
        <w:t>　　2.1 全球聚丙烯透明成核剂供需现状及预测（2020-2031）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全球聚丙烯透明成核剂产能、产量、产能利用率及发展趋势（2020-2031）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全球聚丙烯透明成核剂产量、需求量及发展趋势（2020-2031）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全球主要地区聚丙烯透明成核剂产量及发展趋势（2020-2031）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全球主要地区聚丙烯透明成核剂产量（2020-2025）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全球主要地区聚丙烯透明成核剂产量（2025-2031）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全球主要地区聚丙烯透明成核剂产量市场份额（2020-2031）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中国聚丙烯透明成核剂供需现状及预测（2020-2031）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中国聚丙烯透明成核剂产能、产量、产能利用率及发展趋势（2020-2031）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中国聚丙烯透明成核剂产量、市场需求量及发展趋势（2020-2031）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全球聚丙烯透明成核剂销量及销售额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全球市场聚丙烯透明成核剂销售额（2020-2031）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全球市场聚丙烯透明成核剂销量（2020-2031）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全球市场聚丙烯透明成核剂价格趋势（2020-2031）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全球市场主要厂商聚丙烯透明成核剂产能市场份额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全球市场主要厂商聚丙烯透明成核剂销量（2020-2025）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全球市场主要厂商聚丙烯透明成核剂销量（2020-2025）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全球市场主要厂商聚丙烯透明成核剂销售收入（2020-2025）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全球市场主要厂商聚丙烯透明成核剂销售价格（2020-2025）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2025年全球主要生产商聚丙烯透明成核剂收入排名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中国市场主要厂商聚丙烯透明成核剂销量（2020-2025）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中国市场主要厂商聚丙烯透明成核剂销量（2020-2025）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中国市场主要厂商聚丙烯透明成核剂销售收入（2020-2025）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2025年中国主要生产商聚丙烯透明成核剂收入排名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中国市场主要厂商聚丙烯透明成核剂销售价格（2020-2025）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全球主要厂商聚丙烯透明成核剂总部及产地分布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全球主要厂商成立时间及聚丙烯透明成核剂商业化日期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全球主要厂商聚丙烯透明成核剂产品类型及应用</w:t>
      </w:r>
      <w:r>
        <w:rPr>
          <w:rFonts w:hint="eastAsia"/>
        </w:rPr>
        <w:br/>
      </w:r>
      <w:r>
        <w:rPr>
          <w:rFonts w:hint="eastAsia"/>
        </w:rPr>
        <w:t>　　3.7 聚丙烯透明成核剂行业集中度、竞争程度分析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聚丙烯透明成核剂行业集中度分析：2025年全球Top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全球聚丙烯透明成核剂第一梯队、第二梯队和第三梯队生产商（品牌）及市场份额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全球聚丙烯透明成核剂主要地区分析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全球主要地区聚丙烯透明成核剂市场规模分析：2020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全球主要地区聚丙烯透明成核剂销售收入及市场份额（2020-2025年）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全球主要地区聚丙烯透明成核剂销售收入预测（2025-2031年）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全球主要地区聚丙烯透明成核剂销量分析：2020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全球主要地区聚丙烯透明成核剂销量及市场份额（2020-2025年）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全球主要地区聚丙烯透明成核剂销量及市场份额预测（2025-2031）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印度市场聚丙烯透明成核剂销量、收入及增长率（2020-2031）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聚丙烯透明成核剂销量、收入、价格及毛利率（2020-2025）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不同产品类型聚丙烯透明成核剂分析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全球不同产品类型聚丙烯透明成核剂销量（2020-2031）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全球不同产品类型聚丙烯透明成核剂销量及市场份额（2020-2025）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全球不同产品类型聚丙烯透明成核剂销量预测（2025-2031）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全球不同产品类型聚丙烯透明成核剂收入（2020-2031）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全球不同产品类型聚丙烯透明成核剂收入及市场份额（2020-2025）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全球不同产品类型聚丙烯透明成核剂收入预测（2025-2031）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全球不同产品类型聚丙烯透明成核剂价格走势（2020-2031）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不同应用聚丙烯透明成核剂分析</w:t>
      </w:r>
      <w:r>
        <w:rPr>
          <w:rFonts w:hint="eastAsia"/>
        </w:rPr>
        <w:br/>
      </w:r>
      <w:r>
        <w:rPr>
          <w:rFonts w:hint="eastAsia"/>
        </w:rPr>
        <w:t>　　7.1 全球不同应用聚丙烯透明成核剂销量（2020-2031）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全球不同应用聚丙烯透明成核剂销量及市场份额（2020-2025）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全球不同应用聚丙烯透明成核剂销量预测（2025-2031）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全球不同应用聚丙烯透明成核剂收入（2020-2031）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全球不同应用聚丙烯透明成核剂收入及市场份额（2020-2025）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全球不同应用聚丙烯透明成核剂收入预测（2025-2031）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全球不同应用聚丙烯透明成核剂价格走势（2020-2031）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聚丙烯透明成核剂产业链分析</w:t>
      </w:r>
      <w:r>
        <w:rPr>
          <w:rFonts w:hint="eastAsia"/>
        </w:rPr>
        <w:br/>
      </w:r>
      <w:r>
        <w:rPr>
          <w:rFonts w:hint="eastAsia"/>
        </w:rPr>
        <w:t>　　8.2 聚丙烯透明成核剂产业上游供应分析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聚丙烯透明成核剂下游典型客户</w:t>
      </w:r>
      <w:r>
        <w:rPr>
          <w:rFonts w:hint="eastAsia"/>
        </w:rPr>
        <w:br/>
      </w:r>
      <w:r>
        <w:rPr>
          <w:rFonts w:hint="eastAsia"/>
        </w:rPr>
        <w:t>　　8.4 聚丙烯透明成核剂销售渠道分析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聚丙烯透明成核剂行业发展机遇及主要驱动因素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聚丙烯透明成核剂行业发展面临的风险</w:t>
      </w:r>
      <w:r>
        <w:rPr>
          <w:rFonts w:hint="eastAsia"/>
        </w:rPr>
        <w:br/>
      </w:r>
      <w:r>
        <w:rPr>
          <w:rFonts w:hint="eastAsia"/>
        </w:rPr>
        <w:t>　　9.3 聚丙烯透明成核剂行业政策分析</w:t>
      </w:r>
      <w:r>
        <w:rPr>
          <w:rFonts w:hint="eastAsia"/>
        </w:rPr>
        <w:br/>
      </w:r>
      <w:r>
        <w:rPr>
          <w:rFonts w:hint="eastAsia"/>
        </w:rPr>
        <w:t>　　9.4 聚丙烯透明成核剂中国企业SWOT分析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全球不同产品类型聚丙烯透明成核剂销售额增长（CAGR）趋势2020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聚丙烯透明成核剂行业目前发展现状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聚丙烯透明成核剂发展趋势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全球主要地区聚丙烯透明成核剂产量增速（CAGR）：（2020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全球主要地区聚丙烯透明成核剂产量（2020-2025）&amp;（吨）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全球主要地区聚丙烯透明成核剂产量（2025-2031）&amp;（吨）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全球主要地区聚丙烯透明成核剂产量市场份额（2020-2025）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全球主要地区聚丙烯透明成核剂产量（2025-2031）&amp;（吨）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全球市场主要厂商聚丙烯透明成核剂产能（2024-2025）&amp;（吨）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全球市场主要厂商聚丙烯透明成核剂销量（2020-2025）&amp;（吨）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全球市场主要厂商聚丙烯透明成核剂销量市场份额（2020-2025）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全球市场主要厂商聚丙烯透明成核剂销售收入（2020-2025）&amp;（百万美元）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全球市场主要厂商聚丙烯透明成核剂销售收入市场份额（2020-2025）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全球市场主要厂商聚丙烯透明成核剂销售价格（2020-2025）&amp;（美元/吨）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2025年全球主要生产商聚丙烯透明成核剂收入排名（百万美元）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中国市场主要厂商聚丙烯透明成核剂销量（2020-2025）&amp;（吨）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中国市场主要厂商聚丙烯透明成核剂销量市场份额（2020-2025）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中国市场主要厂商聚丙烯透明成核剂销售收入（2020-2025）&amp;（百万美元）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中国市场主要厂商聚丙烯透明成核剂销售收入市场份额（2020-2025）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2025年中国主要生产商聚丙烯透明成核剂收入排名（百万美元）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中国市场主要厂商聚丙烯透明成核剂销售价格（2020-2025）&amp;（美元/吨）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全球主要厂商聚丙烯透明成核剂总部及产地分布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全球主要厂商成立时间及聚丙烯透明成核剂商业化日期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全球主要厂商聚丙烯透明成核剂产品类型及应用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2025年全球聚丙烯透明成核剂主要厂商市场地位（第一梯队、第二梯队和第三梯队）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全球聚丙烯透明成核剂市场投资、并购等现状分析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全球主要地区聚丙烯透明成核剂销售收入增速：（2020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全球主要地区聚丙烯透明成核剂销售收入（2020-2025）&amp;（百万美元）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全球主要地区聚丙烯透明成核剂销售收入市场份额（2020-2025）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全球主要地区聚丙烯透明成核剂收入（2025-2031）&amp;（百万美元）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全球主要地区聚丙烯透明成核剂收入市场份额（2025-2031）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全球主要地区聚丙烯透明成核剂销量（吨）：2020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全球主要地区聚丙烯透明成核剂销量（2020-2025）&amp;（吨）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全球主要地区聚丙烯透明成核剂销量市场份额（2020-2025）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全球主要地区聚丙烯透明成核剂销量（2025-2031）&amp;（吨）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全球主要地区聚丙烯透明成核剂销量份额（2025-2031）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聚丙烯透明成核剂生产基地、销售区域、竞争对手及市场地位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聚丙烯透明成核剂产品规格、参数及市场应用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聚丙烯透明成核剂销量（吨）、收入（百万美元）、价格（美元/吨）及毛利率（2020-2025）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全球不同产品类型聚丙烯透明成核剂销量（2020-2025年）&amp;（吨）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全球不同产品类型聚丙烯透明成核剂销量市场份额（2020-2025）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全球不同产品类型聚丙烯透明成核剂销量预测（2025-2031）&amp;（吨）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全球市场不同产品类型聚丙烯透明成核剂销量市场份额预测（2025-2031）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全球不同产品类型聚丙烯透明成核剂收入（2020-2025年）&amp;（百万美元）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全球不同产品类型聚丙烯透明成核剂收入市场份额（2020-2025）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全球不同产品类型聚丙烯透明成核剂收入预测（2025-2031）&amp;（百万美元）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全球不同产品类型聚丙烯透明成核剂收入市场份额预测（2025-2031）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全球不同应用聚丙烯透明成核剂销量（2020-2025年）&amp;（吨）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全球不同应用聚丙烯透明成核剂销量市场份额（2020-2025）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全球不同应用聚丙烯透明成核剂销量预测（2025-2031）&amp;（吨）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全球市场不同应用聚丙烯透明成核剂销量市场份额预测（2025-2031）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全球不同应用聚丙烯透明成核剂收入（2020-2025年）&amp;（百万美元）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全球不同应用聚丙烯透明成核剂收入市场份额（2020-2025）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全球不同应用聚丙烯透明成核剂收入预测（2025-2031）&amp;（百万美元）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全球不同应用聚丙烯透明成核剂收入市场份额预测（2025-2031）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聚丙烯透明成核剂上游原料供应商及联系方式列表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聚丙烯透明成核剂典型客户列表</w:t>
      </w:r>
      <w:r>
        <w:rPr>
          <w:rFonts w:hint="eastAsia"/>
        </w:rPr>
        <w:br/>
      </w:r>
      <w:r>
        <w:rPr>
          <w:rFonts w:hint="eastAsia"/>
        </w:rPr>
        <w:t>　　表 146： 聚丙烯透明成核剂主要销售模式及销售渠道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聚丙烯透明成核剂行业发展机遇及主要驱动因素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聚丙烯透明成核剂行业发展面临的风险</w:t>
      </w:r>
      <w:r>
        <w:rPr>
          <w:rFonts w:hint="eastAsia"/>
        </w:rPr>
        <w:br/>
      </w:r>
      <w:r>
        <w:rPr>
          <w:rFonts w:hint="eastAsia"/>
        </w:rPr>
        <w:t>　　表 149： 聚丙烯透明成核剂行业政策分析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聚丙烯透明成核剂产品图片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全球不同产品类型聚丙烯透明成核剂销售额2020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全球不同产品类型聚丙烯透明成核剂市场份额2024 VS 2025</w:t>
      </w:r>
      <w:r>
        <w:rPr>
          <w:rFonts w:hint="eastAsia"/>
        </w:rPr>
        <w:br/>
      </w:r>
      <w:r>
        <w:rPr>
          <w:rFonts w:hint="eastAsia"/>
        </w:rPr>
        <w:t>　　图 4： 无机类产品图片</w:t>
      </w:r>
      <w:r>
        <w:rPr>
          <w:rFonts w:hint="eastAsia"/>
        </w:rPr>
        <w:br/>
      </w:r>
      <w:r>
        <w:rPr>
          <w:rFonts w:hint="eastAsia"/>
        </w:rPr>
        <w:t>　　图 5： 有机类产品图片</w:t>
      </w:r>
      <w:r>
        <w:rPr>
          <w:rFonts w:hint="eastAsia"/>
        </w:rPr>
        <w:br/>
      </w:r>
      <w:r>
        <w:rPr>
          <w:rFonts w:hint="eastAsia"/>
        </w:rPr>
        <w:t>　　图 6： 高分子类产品图片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全球不同应用聚丙烯透明成核剂市场份额2024 VS 2025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日用品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全球聚丙烯透明成核剂产能、产量、产能利用率及发展趋势（2020-2031）&amp;（吨）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全球聚丙烯透明成核剂产量、需求量及发展趋势（2020-2031）&amp;（吨）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全球主要地区聚丙烯透明成核剂产量（2020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全球主要地区聚丙烯透明成核剂产量市场份额（2020-2031）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中国聚丙烯透明成核剂产能、产量、产能利用率及发展趋势（2020-2031）&amp;（吨）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中国聚丙烯透明成核剂产量、市场需求量及发展趋势（2020-2031）&amp;（吨）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全球聚丙烯透明成核剂市场销售额及增长率：（2020-2031）&amp;（百万美元）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全球市场聚丙烯透明成核剂市场规模：2020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全球市场聚丙烯透明成核剂价格趋势（2020-2031）&amp;（美元/吨）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2025年全球市场主要厂商聚丙烯透明成核剂销量市场份额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2025年全球市场主要厂商聚丙烯透明成核剂收入市场份额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2025年中国市场主要厂商聚丙烯透明成核剂销量市场份额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2025年中国市场主要厂商聚丙烯透明成核剂收入市场份额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2025年全球前五大生产商聚丙烯透明成核剂市场份额</w:t>
      </w:r>
      <w:r>
        <w:rPr>
          <w:rFonts w:hint="eastAsia"/>
        </w:rPr>
        <w:br/>
      </w:r>
      <w:r>
        <w:rPr>
          <w:rFonts w:hint="eastAsia"/>
        </w:rPr>
        <w:t>　　图 29： 2025年全球聚丙烯透明成核剂第一梯队、第二梯队和第三梯队厂商及市场份额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全球主要地区聚丙烯透明成核剂销售收入（2020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全球主要地区聚丙烯透明成核剂销售收入市场份额（2024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印度市场聚丙烯透明成核剂销量及增长率（2020-2031）&amp;（吨）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印度市场聚丙烯透明成核剂收入及增长率（2020-2031）&amp;（百万美元）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全球不同产品类型聚丙烯透明成核剂价格走势（2020-2031）&amp;（美元/吨）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全球不同应用聚丙烯透明成核剂价格走势（2020-2031）&amp;（美元/吨）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聚丙烯透明成核剂产业链</w:t>
      </w:r>
      <w:r>
        <w:rPr>
          <w:rFonts w:hint="eastAsia"/>
        </w:rPr>
        <w:br/>
      </w:r>
      <w:r>
        <w:rPr>
          <w:rFonts w:hint="eastAsia"/>
        </w:rPr>
        <w:t>　　图 47： 聚丙烯透明成核剂中国企业SWOT分析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92828d484ed1" w:history="1">
        <w:r>
          <w:rPr>
            <w:rStyle w:val="Hyperlink"/>
          </w:rPr>
          <w:t>全球与中国聚丙烯透明成核剂行业分析及市场前景报告（2025-2031年）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c92828d484ed1" w:history="1">
        <w:r>
          <w:rPr>
            <w:rStyle w:val="Hyperlink"/>
          </w:rPr>
          <w:t>https://www.20087.com/0/93/JuBingXiTouMingChengHeJiDeXianZhuangYuQianJing.html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核剂、聚丙烯透明成核剂生产的车间图片、聚丙烯成核剂的种类、聚丙烯透明成核剂生产工艺、成核剂有哪些、聚丙烯透明成核剂车间工艺温度标准、pet成核剂在塑料中的作用、聚丙烯透明成核剂的作用、低熔共聚透明聚丙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2b76d97064f3d" w:history="1">
      <w:r>
        <w:rPr>
          <w:rStyle w:val="Hyperlink"/>
        </w:rPr>
        <w:t>全球与中国聚丙烯透明成核剂行业分析及市场前景报告（2025-2031年）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uBingXiTouMingChengHeJiDeXianZhuangYuQianJing.html" TargetMode="External" Id="R005c92828d4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uBingXiTouMingChengHeJiDeXianZhuangYuQianJing.html" TargetMode="External" Id="Rdf72b76d9706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2025-01-22T23:22:00Z</dcterms:created>
  <dcterms:modified xsi:type="dcterms:W3CDTF">2025-01-23T00:22:00Z</dcterms:modified>
  <dc:subject>全球与中国聚丙烯透明成核剂行业分析及市场前景报告（2025-2031年）</dc:subject>
  <dc:title>全球与中国聚丙烯透明成核剂行业分析及市场前景报告（2025-2031年）</dc:title>
  <cp:keywords>全球与中国聚丙烯透明成核剂行业分析及市场前景报告（2025-2031年）</cp:keywords>
  <dc:description>全球与中国聚丙烯透明成核剂行业分析及市场前景报告（2025-2031年）</dc:description>
</cp:coreProperties>
</file>