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300a45fde4159" w:history="1">
              <w:r>
                <w:rPr>
                  <w:rStyle w:val="Hyperlink"/>
                </w:rPr>
                <w:t>2026-2032年全球与中国聚丙烯酸纤维行业研究分析及发展前景报告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300a45fde4159" w:history="1">
              <w:r>
                <w:rPr>
                  <w:rStyle w:val="Hyperlink"/>
                </w:rPr>
                <w:t>2026-2032年全球与中国聚丙烯酸纤维行业研究分析及发展前景报告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300a45fde4159" w:history="1">
                <w:r>
                  <w:rPr>
                    <w:rStyle w:val="Hyperlink"/>
                  </w:rPr>
                  <w:t>https://www.20087.com/0/23/JuBingXiSuanXianWeiHangYeQianJingFenXi.html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酸纤维（又称腈氯纶或改性腈纶）是一种含氯高分子纤维，兼具腈纶的蓬松保暖性与优异的阻燃自熄特性，主要应用于消防服、军用阻燃织物、儿童睡衣及公共场所装饰面料。该纤维在燃烧时释放氯自由基抑制火焰链反应，无需添加卤系阻燃剂即可达到LOI≥28%。生产工艺以湿法纺丝为主，但因单体毒性高、溶剂回收复杂，产能集中于具备环保处理能力的大型企业。然而，聚丙烯酸纤维吸湿性差、手感偏硬、染色难度大，限制其在贴身服装领域的应用。</w:t>
      </w:r>
      <w:r>
        <w:rPr>
          <w:rFonts w:hint="eastAsia"/>
        </w:rPr>
        <w:br/>
      </w:r>
      <w:r>
        <w:rPr>
          <w:rFonts w:hint="eastAsia"/>
        </w:rPr>
        <w:t>　　未来，聚丙烯酸纤维将通过共聚改性、复合纺丝与绿色工艺实现性能跃升。市场调研网认为，与丙烯腈、醋酸乙烯酯共聚可改善柔软度与染色性；与芳纶或阻燃粘胶混纺提升综合防护等级。在可持续趋势下，开发低毒单体替代品及闭环DMF溶剂回收系统将成为技术重点。更创新方向是赋予智能响应功能——如温敏变色指示高温暴露，或导电涂层实现静电消散。长远而言，聚丙烯酸纤维将在特种防护领域巩固优势，并通过舒适性提升拓展至高端职业装与家居安全纺织品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9300a45fde4159" w:history="1">
        <w:r>
          <w:rPr>
            <w:rStyle w:val="Hyperlink"/>
          </w:rPr>
          <w:t>2026-2032年全球与中国聚丙烯酸纤维行业研究分析及发展前景报告</w:t>
        </w:r>
      </w:hyperlink>
      <w:r>
        <w:rPr>
          <w:rFonts w:hint="eastAsia"/>
        </w:rPr>
        <w:t>》，2025年聚丙烯酸纤维行业市场规模达 亿元，预计2032年市场规模将达 亿元，期间年均复合增长率（CAGR）达 %。报告以专业、科学的视角，系统分析了聚丙烯酸纤维市场的规模现状、区域发展差异，梳理了聚丙烯酸纤维重点企业的市场表现与品牌策略。报告结合聚丙烯酸纤维技术演进趋势与政策环境变化，研判了聚丙烯酸纤维行业未来增长空间与潜在风险，为聚丙烯酸纤维企业优化运营策略、投资者评估市场机会提供了客观参考依据。通过分析聚丙烯酸纤维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按产品类型细分，全球聚丙烯酸纤维市场规模2021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短纤维</w:t>
      </w:r>
      <w:r>
        <w:rPr>
          <w:rFonts w:hint="eastAsia"/>
        </w:rPr>
        <w:br/>
      </w:r>
      <w:r>
        <w:rPr>
          <w:rFonts w:hint="eastAsia"/>
        </w:rPr>
        <w:t>　　　　1.3.3 丝束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产品分类，按聚合工艺</w:t>
      </w:r>
      <w:r>
        <w:rPr>
          <w:rFonts w:hint="eastAsia"/>
        </w:rPr>
        <w:br/>
      </w:r>
      <w:r>
        <w:rPr>
          <w:rFonts w:hint="eastAsia"/>
        </w:rPr>
        <w:t>　　　　1.4.1 按聚合工艺细分，全球聚丙烯酸纤维市场规模2021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溶液聚合</w:t>
      </w:r>
      <w:r>
        <w:rPr>
          <w:rFonts w:hint="eastAsia"/>
        </w:rPr>
        <w:br/>
      </w:r>
      <w:r>
        <w:rPr>
          <w:rFonts w:hint="eastAsia"/>
        </w:rPr>
        <w:t>　　　　1.4.3 水相悬浮聚合</w:t>
      </w:r>
      <w:r>
        <w:rPr>
          <w:rFonts w:hint="eastAsia"/>
        </w:rPr>
        <w:br/>
      </w:r>
      <w:r>
        <w:rPr>
          <w:rFonts w:hint="eastAsia"/>
        </w:rPr>
        <w:t>　　　　1.4.4 乳液聚合</w:t>
      </w:r>
      <w:r>
        <w:rPr>
          <w:rFonts w:hint="eastAsia"/>
        </w:rPr>
        <w:br/>
      </w:r>
      <w:r>
        <w:rPr>
          <w:rFonts w:hint="eastAsia"/>
        </w:rPr>
        <w:t>　　1.5 产品分类，按纺丝方法</w:t>
      </w:r>
      <w:r>
        <w:rPr>
          <w:rFonts w:hint="eastAsia"/>
        </w:rPr>
        <w:br/>
      </w:r>
      <w:r>
        <w:rPr>
          <w:rFonts w:hint="eastAsia"/>
        </w:rPr>
        <w:t>　　　　1.5.1 按纺丝方法细分，全球聚丙烯酸纤维市场规模2021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湿法纺丝</w:t>
      </w:r>
      <w:r>
        <w:rPr>
          <w:rFonts w:hint="eastAsia"/>
        </w:rPr>
        <w:br/>
      </w:r>
      <w:r>
        <w:rPr>
          <w:rFonts w:hint="eastAsia"/>
        </w:rPr>
        <w:t>　　　　1.5.3 干法纺丝</w:t>
      </w:r>
      <w:r>
        <w:rPr>
          <w:rFonts w:hint="eastAsia"/>
        </w:rPr>
        <w:br/>
      </w:r>
      <w:r>
        <w:rPr>
          <w:rFonts w:hint="eastAsia"/>
        </w:rPr>
        <w:t>　　　　1.5.4 熔融纺丝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按应用细分，全球聚丙烯酸纤维市场规模2021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服装</w:t>
      </w:r>
      <w:r>
        <w:rPr>
          <w:rFonts w:hint="eastAsia"/>
        </w:rPr>
        <w:br/>
      </w:r>
      <w:r>
        <w:rPr>
          <w:rFonts w:hint="eastAsia"/>
        </w:rPr>
        <w:t>　　　　1.6.3 家居用品和床上用品</w:t>
      </w:r>
      <w:r>
        <w:rPr>
          <w:rFonts w:hint="eastAsia"/>
        </w:rPr>
        <w:br/>
      </w:r>
      <w:r>
        <w:rPr>
          <w:rFonts w:hint="eastAsia"/>
        </w:rPr>
        <w:t>　　　　1.6.4 工业用途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聚丙烯酸纤维行业发展总体概况</w:t>
      </w:r>
      <w:r>
        <w:rPr>
          <w:rFonts w:hint="eastAsia"/>
        </w:rPr>
        <w:br/>
      </w:r>
      <w:r>
        <w:rPr>
          <w:rFonts w:hint="eastAsia"/>
        </w:rPr>
        <w:t>　　　　1.7.2 聚丙烯酸纤维行业发展主要特点</w:t>
      </w:r>
      <w:r>
        <w:rPr>
          <w:rFonts w:hint="eastAsia"/>
        </w:rPr>
        <w:br/>
      </w:r>
      <w:r>
        <w:rPr>
          <w:rFonts w:hint="eastAsia"/>
        </w:rPr>
        <w:t>　　　　1.7.3 聚丙烯酸纤维行业发展影响因素</w:t>
      </w:r>
      <w:r>
        <w:rPr>
          <w:rFonts w:hint="eastAsia"/>
        </w:rPr>
        <w:br/>
      </w:r>
      <w:r>
        <w:rPr>
          <w:rFonts w:hint="eastAsia"/>
        </w:rPr>
        <w:t>　　　　1.7.3 .1 聚丙烯酸纤维有利因素</w:t>
      </w:r>
      <w:r>
        <w:rPr>
          <w:rFonts w:hint="eastAsia"/>
        </w:rPr>
        <w:br/>
      </w:r>
      <w:r>
        <w:rPr>
          <w:rFonts w:hint="eastAsia"/>
        </w:rPr>
        <w:t>　　　　1.7.3 .2 聚丙烯酸纤维不利因素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全球市场，近三年聚丙烯酸纤维主要企业占有率及排名（按销量）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聚丙烯酸纤维主要企业在国际市场占有率（按销量，2023-2026）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2025年聚丙烯酸纤维主要企业在国际市场排名（按销量）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全球市场主要企业聚丙烯酸纤维销量（2023-2026）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全球市场，近三年聚丙烯酸纤维主要企业占有率及排名（按收入）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聚丙烯酸纤维主要企业在国际市场占有率（按收入，2023-2026）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2025年聚丙烯酸纤维主要企业在国际市场排名（按收入）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全球市场主要企业聚丙烯酸纤维销售收入（2023-2026）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全球市场主要企业聚丙烯酸纤维销售价格（2023-2026）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中国市场，近三年聚丙烯酸纤维主要企业占有率及排名（按销量）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聚丙烯酸纤维主要企业在中国市场占有率（按销量，2023-2026）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2025年聚丙烯酸纤维主要企业在中国市场排名（按销量）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中国市场主要企业聚丙烯酸纤维销量（2023-2026）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中国市场，近三年聚丙烯酸纤维主要企业占有率及排名（按收入）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聚丙烯酸纤维主要企业在中国市场占有率（按收入，2023-2026）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2025年聚丙烯酸纤维主要企业在中国市场排名（按收入）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中国市场主要企业聚丙烯酸纤维销售收入（2023-2026）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全球主要厂商聚丙烯酸纤维总部及产地分布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全球主要厂商成立时间及聚丙烯酸纤维商业化日期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全球主要厂商聚丙烯酸纤维产品类型及应用</w:t>
      </w:r>
      <w:r>
        <w:rPr>
          <w:rFonts w:hint="eastAsia"/>
        </w:rPr>
        <w:br/>
      </w:r>
      <w:r>
        <w:rPr>
          <w:rFonts w:hint="eastAsia"/>
        </w:rPr>
        <w:t>　　2.9 聚丙烯酸纤维行业集中度、竞争程度分析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聚丙烯酸纤维行业集中度分析：2025年全球Top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全球聚丙烯酸纤维第一梯队、第二梯队和第三梯队生产商（品牌）及市场份额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全球聚丙烯酸纤维总体规模分析</w:t>
      </w:r>
      <w:r>
        <w:rPr>
          <w:rFonts w:hint="eastAsia"/>
        </w:rPr>
        <w:br/>
      </w:r>
      <w:r>
        <w:rPr>
          <w:rFonts w:hint="eastAsia"/>
        </w:rPr>
        <w:t>　　3.1 全球聚丙烯酸纤维供需现状及预测（2021-2032）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全球聚丙烯酸纤维产能、产量、产能利用率及发展趋势（2021-2032）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全球聚丙烯酸纤维产量、需求量及发展趋势（2021-2032）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全球主要地区聚丙烯酸纤维产量及发展趋势（2021-2032）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全球主要地区聚丙烯酸纤维产量（2021-2026）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全球主要地区聚丙烯酸纤维产量（2027-2032）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全球主要地区聚丙烯酸纤维产量市场份额（2021-2032）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中国聚丙烯酸纤维供需现状及预测（2021-2032）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中国聚丙烯酸纤维产能、产量、产能利用率及发展趋势（2021-2032）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中国聚丙烯酸纤维产量、市场需求量及发展趋势（2021-2032）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中国市场聚丙烯酸纤维进出口（2021-2032）</w:t>
      </w:r>
      <w:r>
        <w:rPr>
          <w:rFonts w:hint="eastAsia"/>
        </w:rPr>
        <w:br/>
      </w:r>
      <w:r>
        <w:rPr>
          <w:rFonts w:hint="eastAsia"/>
        </w:rPr>
        <w:t>　　3.4 全球聚丙烯酸纤维销量及销售额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全球市场聚丙烯酸纤维销售额（2021-2032）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全球市场聚丙烯酸纤维销量（2021-2032）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全球市场聚丙烯酸纤维价格趋势（2021-2032）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全球聚丙烯酸纤维主要地区分析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全球主要地区聚丙烯酸纤维市场规模分析：2021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全球主要地区聚丙烯酸纤维销售收入及市场份额（2021-2026）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全球主要地区聚丙烯酸纤维销售收入预测（2027-2032）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全球主要地区聚丙烯酸纤维销量分析：2021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全球主要地区聚丙烯酸纤维销量及市场份额（2021-2026）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全球主要地区聚丙烯酸纤维销量及市场份额预测（2027-2032）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不同产品类型聚丙烯酸纤维分析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全球不同产品类型聚丙烯酸纤维销量（2021-2032）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全球不同产品类型聚丙烯酸纤维销量及市场份额（2021-2026）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全球不同产品类型聚丙烯酸纤维销量预测（2027-2032）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全球不同产品类型聚丙烯酸纤维收入（2021-2032）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全球不同产品类型聚丙烯酸纤维收入及市场份额（2021-2026）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全球不同产品类型聚丙烯酸纤维收入预测（2027-2032）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全球不同产品类型聚丙烯酸纤维价格走势（2021-2032）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中国不同产品类型聚丙烯酸纤维销量（2021-2032）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中国不同产品类型聚丙烯酸纤维销量及市场份额（2021-2026）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中国不同产品类型聚丙烯酸纤维销量预测（2027-2032）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中国不同产品类型聚丙烯酸纤维收入（2021-2032）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中国不同产品类型聚丙烯酸纤维收入及市场份额（2021-2026）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中国不同产品类型聚丙烯酸纤维收入预测（2027-2032）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不同应用聚丙烯酸纤维分析</w:t>
      </w:r>
      <w:r>
        <w:rPr>
          <w:rFonts w:hint="eastAsia"/>
        </w:rPr>
        <w:br/>
      </w:r>
      <w:r>
        <w:rPr>
          <w:rFonts w:hint="eastAsia"/>
        </w:rPr>
        <w:t>　　7.1 全球不同应用聚丙烯酸纤维销量（2021-2032）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全球不同应用聚丙烯酸纤维销量及市场份额（2021-2026）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全球不同应用聚丙烯酸纤维销量预测（2027-2032）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全球不同应用聚丙烯酸纤维收入（2021-2032）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全球不同应用聚丙烯酸纤维收入及市场份额（2021-2026）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全球不同应用聚丙烯酸纤维收入预测（2027-2032）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全球不同应用聚丙烯酸纤维价格走势（2021-2032）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中国不同应用聚丙烯酸纤维销量（2021-2032）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中国不同应用聚丙烯酸纤维销量及市场份额（2021-2026）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中国不同应用聚丙烯酸纤维销量预测（2027-2032）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中国不同应用聚丙烯酸纤维收入（2021-2032）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中国不同应用聚丙烯酸纤维收入及市场份额（2021-2026）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中国不同应用聚丙烯酸纤维收入预测（2027-2032）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聚丙烯酸纤维行业发展趋势</w:t>
      </w:r>
      <w:r>
        <w:rPr>
          <w:rFonts w:hint="eastAsia"/>
        </w:rPr>
        <w:br/>
      </w:r>
      <w:r>
        <w:rPr>
          <w:rFonts w:hint="eastAsia"/>
        </w:rPr>
        <w:t>　　8.2 聚丙烯酸纤维行业主要驱动因素</w:t>
      </w:r>
      <w:r>
        <w:rPr>
          <w:rFonts w:hint="eastAsia"/>
        </w:rPr>
        <w:br/>
      </w:r>
      <w:r>
        <w:rPr>
          <w:rFonts w:hint="eastAsia"/>
        </w:rPr>
        <w:t>　　8.3 聚丙烯酸纤维中国企业SWOT分析</w:t>
      </w:r>
      <w:r>
        <w:rPr>
          <w:rFonts w:hint="eastAsia"/>
        </w:rPr>
        <w:br/>
      </w:r>
      <w:r>
        <w:rPr>
          <w:rFonts w:hint="eastAsia"/>
        </w:rPr>
        <w:t>　　8.4 中国聚丙烯酸纤维行业政策环境分析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聚丙烯酸纤维行业产业链简介</w:t>
      </w:r>
      <w:r>
        <w:rPr>
          <w:rFonts w:hint="eastAsia"/>
        </w:rPr>
        <w:br/>
      </w:r>
      <w:r>
        <w:rPr>
          <w:rFonts w:hint="eastAsia"/>
        </w:rPr>
        <w:t>　　　　9.1.1 聚丙烯酸纤维行业供应链分析</w:t>
      </w:r>
      <w:r>
        <w:rPr>
          <w:rFonts w:hint="eastAsia"/>
        </w:rPr>
        <w:br/>
      </w:r>
      <w:r>
        <w:rPr>
          <w:rFonts w:hint="eastAsia"/>
        </w:rPr>
        <w:t>　　　　9.1.2 聚丙烯酸纤维主要原料及供应情况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聚丙烯酸纤维行业采购模式</w:t>
      </w:r>
      <w:r>
        <w:rPr>
          <w:rFonts w:hint="eastAsia"/>
        </w:rPr>
        <w:br/>
      </w:r>
      <w:r>
        <w:rPr>
          <w:rFonts w:hint="eastAsia"/>
        </w:rPr>
        <w:t>　　9.3 聚丙烯酸纤维行业生产模式</w:t>
      </w:r>
      <w:r>
        <w:rPr>
          <w:rFonts w:hint="eastAsia"/>
        </w:rPr>
        <w:br/>
      </w:r>
      <w:r>
        <w:rPr>
          <w:rFonts w:hint="eastAsia"/>
        </w:rPr>
        <w:t>　　9.4 聚丙烯酸纤维行业销售模式及销售渠道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按产品类型细分，全球聚丙烯酸纤维市场规模2021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按聚合工艺细分，全球聚丙烯酸纤维市场规模2021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按纺丝方法细分，全球聚丙烯酸纤维市场规模2021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按应用细分，全球聚丙烯酸纤维市场规模（CAGR）2021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聚丙烯酸纤维行业发展主要特点</w:t>
      </w:r>
      <w:r>
        <w:rPr>
          <w:rFonts w:hint="eastAsia"/>
        </w:rPr>
        <w:br/>
      </w:r>
      <w:r>
        <w:rPr>
          <w:rFonts w:hint="eastAsia"/>
        </w:rPr>
        <w:t>　　表 6： 聚丙烯酸纤维行业发展有利因素分析</w:t>
      </w:r>
      <w:r>
        <w:rPr>
          <w:rFonts w:hint="eastAsia"/>
        </w:rPr>
        <w:br/>
      </w:r>
      <w:r>
        <w:rPr>
          <w:rFonts w:hint="eastAsia"/>
        </w:rPr>
        <w:t>　　表 7： 聚丙烯酸纤维行业发展不利因素分析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进入聚丙烯酸纤维行业壁垒</w:t>
      </w:r>
      <w:r>
        <w:rPr>
          <w:rFonts w:hint="eastAsia"/>
        </w:rPr>
        <w:br/>
      </w:r>
      <w:r>
        <w:rPr>
          <w:rFonts w:hint="eastAsia"/>
        </w:rPr>
        <w:t>　　表 9： 聚丙烯酸纤维主要企业在国际市场占有率（按销量，2023-2026）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2025年聚丙烯酸纤维主要企业在国际市场排名（按销量）&amp;（千吨）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全球市场主要企业聚丙烯酸纤维销量（2023-2026）&amp;（千吨）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聚丙烯酸纤维主要企业在国际市场占有率（按收入，2023-2026）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2025年聚丙烯酸纤维主要企业在国际市场排名（按收入）&amp;（万元）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全球市场主要企业聚丙烯酸纤维销售收入（2023-2026）&amp;（万元）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全球市场主要企业聚丙烯酸纤维销售价格（2023-2026）&amp;（元/吨）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聚丙烯酸纤维主要企业在中国市场占有率（按销量，2023-2026）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2025年聚丙烯酸纤维主要企业在中国市场排名（按销量）&amp;（千吨）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中国市场主要企业聚丙烯酸纤维销量（2023-2026）&amp;（千吨）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聚丙烯酸纤维主要企业在中国市场占有率（按收入，2023-2026）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2025年聚丙烯酸纤维主要企业在中国市场排名（按收入）&amp;（万元）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中国市场主要企业聚丙烯酸纤维销售收入（2023-2026）&amp;（万元）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全球主要厂商聚丙烯酸纤维总部及产地分布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全球主要厂商成立时间及聚丙烯酸纤维商业化日期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全球主要厂商聚丙烯酸纤维产品类型及应用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2025年全球聚丙烯酸纤维主要厂商市场地位（第一梯队、第二梯队和第三梯队）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全球聚丙烯酸纤维市场投资、并购等现状分析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全球主要地区聚丙烯酸纤维产量增速（CAGR）：（2021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全球主要地区聚丙烯酸纤维产量（2021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全球主要地区聚丙烯酸纤维产量（2021-2026）&amp;（千吨）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全球主要地区聚丙烯酸纤维产量（2027-2032）&amp;（千吨）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全球主要地区聚丙烯酸纤维产量市场份额（2021-2026）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全球主要地区聚丙烯酸纤维产量市场份额（2027-2032）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中国市场聚丙烯酸纤维产量、销量、进出口（2021-2026）&amp;（千吨）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中国市场聚丙烯酸纤维产量、销量、进出口预测（2027-2032）&amp;（千吨）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全球主要地区聚丙烯酸纤维销售收入增速：（2021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全球主要地区聚丙烯酸纤维销售收入（2021-2026）&amp;（万元）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全球主要地区聚丙烯酸纤维销售收入市场份额（2021-2026）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全球主要地区聚丙烯酸纤维收入（2027-2032）&amp;（万元）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全球主要地区聚丙烯酸纤维收入市场份额（2027-2032）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全球主要地区聚丙烯酸纤维销量（千吨）：2021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全球主要地区聚丙烯酸纤维销量（2021-2026）&amp;（千吨）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全球主要地区聚丙烯酸纤维销量（2027-2032）&amp;（千吨）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全球主要地区聚丙烯酸纤维销量份额（2027-2032）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聚丙烯酸纤维生产基地、销售区域、竞争对手及市场地位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全球不同产品类型聚丙烯酸纤维销量（2021-2026）&amp;（千吨）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全球不同产品类型聚丙烯酸纤维销量市场份额（2021-2026）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全球不同产品类型聚丙烯酸纤维销量预测（2027-2032）&amp;（千吨）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全球市场不同产品类型聚丙烯酸纤维销量市场份额预测（2027-2032）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全球不同产品类型聚丙烯酸纤维收入（2021-2026）&amp;（万元）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全球不同产品类型聚丙烯酸纤维收入市场份额（2021-2026）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全球不同产品类型聚丙烯酸纤维收入预测（2027-2032）&amp;（万元）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全球不同产品类型聚丙烯酸纤维收入市场份额预测（2027-2032）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中国不同产品类型聚丙烯酸纤维销量（2021-2026）&amp;（千吨）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中国不同产品类型聚丙烯酸纤维销量市场份额（2021-2026）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中国不同产品类型聚丙烯酸纤维销量预测（2027-2032）&amp;（千吨）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全球市场不同产品类型聚丙烯酸纤维销量市场份额预测（2027-2032）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中国不同产品类型聚丙烯酸纤维收入（2021-2026）&amp;（万元）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中国不同产品类型聚丙烯酸纤维收入市场份额（2021-2026）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中国不同产品类型聚丙烯酸纤维收入预测（2027-2032）&amp;（万元）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中国不同产品类型聚丙烯酸纤维收入市场份额预测（2027-2032）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全球不同应用聚丙烯酸纤维销量（2021-2026）&amp;（千吨）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全球不同应用聚丙烯酸纤维销量市场份额（2021-2026）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全球不同应用聚丙烯酸纤维销量预测（2027-2032）&amp;（千吨）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全球市场不同应用聚丙烯酸纤维销量市场份额预测（2027-2032）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全球不同应用聚丙烯酸纤维收入（2021-2026）&amp;（万元）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全球不同应用聚丙烯酸纤维收入市场份额（2021-2026）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全球不同应用聚丙烯酸纤维收入预测（2027-2032）&amp;（万元）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全球不同应用聚丙烯酸纤维收入市场份额预测（2027-2032）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中国不同应用聚丙烯酸纤维销量（2021-2026）&amp;（千吨）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中国不同应用聚丙烯酸纤维销量市场份额（2021-2026）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中国不同应用聚丙烯酸纤维销量预测（2027-2032）&amp;（千吨）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中国市场不同应用聚丙烯酸纤维销量市场份额预测（2027-2032）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中国不同应用聚丙烯酸纤维收入（2021-2026）&amp;（万元）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中国不同应用聚丙烯酸纤维收入市场份额（2021-2026）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中国不同应用聚丙烯酸纤维收入预测（2027-2032）&amp;（万元）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中国不同应用聚丙烯酸纤维收入市场份额预测（2027-2032）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聚丙烯酸纤维行业发展趋势</w:t>
      </w:r>
      <w:r>
        <w:rPr>
          <w:rFonts w:hint="eastAsia"/>
        </w:rPr>
        <w:br/>
      </w:r>
      <w:r>
        <w:rPr>
          <w:rFonts w:hint="eastAsia"/>
        </w:rPr>
        <w:t>　　表 158： 聚丙烯酸纤维行业主要驱动因素</w:t>
      </w:r>
      <w:r>
        <w:rPr>
          <w:rFonts w:hint="eastAsia"/>
        </w:rPr>
        <w:br/>
      </w:r>
      <w:r>
        <w:rPr>
          <w:rFonts w:hint="eastAsia"/>
        </w:rPr>
        <w:t>　　表 159： 聚丙烯酸纤维行业供应链分析</w:t>
      </w:r>
      <w:r>
        <w:rPr>
          <w:rFonts w:hint="eastAsia"/>
        </w:rPr>
        <w:br/>
      </w:r>
      <w:r>
        <w:rPr>
          <w:rFonts w:hint="eastAsia"/>
        </w:rPr>
        <w:t>　　表 160： 聚丙烯酸纤维上游原料供应商</w:t>
      </w:r>
      <w:r>
        <w:rPr>
          <w:rFonts w:hint="eastAsia"/>
        </w:rPr>
        <w:br/>
      </w:r>
      <w:r>
        <w:rPr>
          <w:rFonts w:hint="eastAsia"/>
        </w:rPr>
        <w:t>　　表 161： 聚丙烯酸纤维主要地区不同应用客户分析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聚丙烯酸纤维典型经销商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聚丙烯酸纤维产品图片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全球不同产品类型聚丙烯酸纤维销售额2021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全球不同产品类型聚丙烯酸纤维市场份额2025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短纤维产品图片</w:t>
      </w:r>
      <w:r>
        <w:rPr>
          <w:rFonts w:hint="eastAsia"/>
        </w:rPr>
        <w:br/>
      </w:r>
      <w:r>
        <w:rPr>
          <w:rFonts w:hint="eastAsia"/>
        </w:rPr>
        <w:t>　　图 5： 丝束产品图片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全球不同聚合工艺聚丙烯酸纤维销售额2021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全球不同聚合工艺聚丙烯酸纤维市场份额2025 &amp; 2032</w:t>
      </w:r>
      <w:r>
        <w:rPr>
          <w:rFonts w:hint="eastAsia"/>
        </w:rPr>
        <w:br/>
      </w:r>
      <w:r>
        <w:rPr>
          <w:rFonts w:hint="eastAsia"/>
        </w:rPr>
        <w:t>　　图 9： 溶液聚合产品图片</w:t>
      </w:r>
      <w:r>
        <w:rPr>
          <w:rFonts w:hint="eastAsia"/>
        </w:rPr>
        <w:br/>
      </w:r>
      <w:r>
        <w:rPr>
          <w:rFonts w:hint="eastAsia"/>
        </w:rPr>
        <w:t>　　图 10： 水相悬浮聚合产品图片</w:t>
      </w:r>
      <w:r>
        <w:rPr>
          <w:rFonts w:hint="eastAsia"/>
        </w:rPr>
        <w:br/>
      </w:r>
      <w:r>
        <w:rPr>
          <w:rFonts w:hint="eastAsia"/>
        </w:rPr>
        <w:t>　　图 11： 乳液聚合产品图片</w:t>
      </w:r>
      <w:r>
        <w:rPr>
          <w:rFonts w:hint="eastAsia"/>
        </w:rPr>
        <w:br/>
      </w:r>
      <w:r>
        <w:rPr>
          <w:rFonts w:hint="eastAsia"/>
        </w:rPr>
        <w:t>　　图 12： 全球不同纺丝方法聚丙烯酸纤维销售额2021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全球不同纺丝方法聚丙烯酸纤维市场份额2025 &amp; 2032</w:t>
      </w:r>
      <w:r>
        <w:rPr>
          <w:rFonts w:hint="eastAsia"/>
        </w:rPr>
        <w:br/>
      </w:r>
      <w:r>
        <w:rPr>
          <w:rFonts w:hint="eastAsia"/>
        </w:rPr>
        <w:t>　　图 14： 湿法纺丝产品图片</w:t>
      </w:r>
      <w:r>
        <w:rPr>
          <w:rFonts w:hint="eastAsia"/>
        </w:rPr>
        <w:br/>
      </w:r>
      <w:r>
        <w:rPr>
          <w:rFonts w:hint="eastAsia"/>
        </w:rPr>
        <w:t>　　图 15： 干法纺丝产品图片</w:t>
      </w:r>
      <w:r>
        <w:rPr>
          <w:rFonts w:hint="eastAsia"/>
        </w:rPr>
        <w:br/>
      </w:r>
      <w:r>
        <w:rPr>
          <w:rFonts w:hint="eastAsia"/>
        </w:rPr>
        <w:t>　　图 16： 熔融纺丝产品图片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全球不同应用聚丙烯酸纤维市场份额2025 &amp; 2032</w:t>
      </w:r>
      <w:r>
        <w:rPr>
          <w:rFonts w:hint="eastAsia"/>
        </w:rPr>
        <w:br/>
      </w:r>
      <w:r>
        <w:rPr>
          <w:rFonts w:hint="eastAsia"/>
        </w:rPr>
        <w:t>　　图 19： 服装</w:t>
      </w:r>
      <w:r>
        <w:rPr>
          <w:rFonts w:hint="eastAsia"/>
        </w:rPr>
        <w:br/>
      </w:r>
      <w:r>
        <w:rPr>
          <w:rFonts w:hint="eastAsia"/>
        </w:rPr>
        <w:t>　　图 20： 家居用品和床上用品</w:t>
      </w:r>
      <w:r>
        <w:rPr>
          <w:rFonts w:hint="eastAsia"/>
        </w:rPr>
        <w:br/>
      </w:r>
      <w:r>
        <w:rPr>
          <w:rFonts w:hint="eastAsia"/>
        </w:rPr>
        <w:t>　　图 21： 工业用途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2025年全球前五大生产商聚丙烯酸纤维市场份额</w:t>
      </w:r>
      <w:r>
        <w:rPr>
          <w:rFonts w:hint="eastAsia"/>
        </w:rPr>
        <w:br/>
      </w:r>
      <w:r>
        <w:rPr>
          <w:rFonts w:hint="eastAsia"/>
        </w:rPr>
        <w:t>　　图 24： 2025年全球聚丙烯酸纤维第一梯队、第二梯队和第三梯队厂商及市场份额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全球聚丙烯酸纤维产能、产量、产能利用率及发展趋势（2021-2032）&amp;（千吨）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全球聚丙烯酸纤维产量、需求量及发展趋势（2021-2032）&amp;（千吨）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全球主要地区聚丙烯酸纤维产量市场份额（2021-2032）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中国聚丙烯酸纤维产能、产量、产能利用率及发展趋势（2021-2032）&amp;（千吨）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中国聚丙烯酸纤维产量、市场需求量及发展趋势（2021-2032）&amp;（千吨）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全球聚丙烯酸纤维市场销售额及增长率：（2021-2032）&amp;（万元）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全球市场聚丙烯酸纤维市场规模：2021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全球市场聚丙烯酸纤维销量及增长率（2021-2032）&amp;（千吨）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全球市场聚丙烯酸纤维价格趋势（2021-2032）&amp;（元/吨）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全球主要地区聚丙烯酸纤维销售收入（2021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全球主要地区聚丙烯酸纤维销售收入市场份额（2021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北美市场聚丙烯酸纤维销量及增长率（2021-2032）&amp;（千吨）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北美市场聚丙烯酸纤维收入及增长率（2021-2032）&amp;（万元）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欧洲市场聚丙烯酸纤维销量及增长率（2021-2032）&amp;（千吨）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欧洲市场聚丙烯酸纤维收入及增长率（2021-2032）&amp;（万元）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中国市场聚丙烯酸纤维销量及增长率（2021-2032）&amp;（千吨）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中国市场聚丙烯酸纤维收入及增长率（2021-2032）&amp;（万元）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日本市场聚丙烯酸纤维销量及增长率（2021-2032）&amp;（千吨）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日本市场聚丙烯酸纤维收入及增长率（2021-2032）&amp;（万元）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东南亚市场聚丙烯酸纤维销量及增长率（2021-2032）&amp;（千吨）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东南亚市场聚丙烯酸纤维收入及增长率（2021-2032）&amp;（万元）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印度市场聚丙烯酸纤维销量及增长率（2021-2032）&amp;（千吨）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印度市场聚丙烯酸纤维收入及增长率（2021-2032）&amp;（万元）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南美市场聚丙烯酸纤维销量及增长率（2021-2032）&amp;（千吨）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南美市场聚丙烯酸纤维收入及增长率（2021-2032）&amp;（万元）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中东市场聚丙烯酸纤维销量及增长率（2021-2032）&amp;（千吨）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中东市场聚丙烯酸纤维收入及增长率（2021-2032）&amp;（万元）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全球不同产品类型聚丙烯酸纤维价格走势（2021-2032）&amp;（元/吨）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全球不同应用聚丙烯酸纤维价格走势（2021-2032）&amp;（元/吨）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聚丙烯酸纤维中国企业SWOT分析</w:t>
      </w:r>
      <w:r>
        <w:rPr>
          <w:rFonts w:hint="eastAsia"/>
        </w:rPr>
        <w:br/>
      </w:r>
      <w:r>
        <w:rPr>
          <w:rFonts w:hint="eastAsia"/>
        </w:rPr>
        <w:t>　　图 55： 聚丙烯酸纤维产业链</w:t>
      </w:r>
      <w:r>
        <w:rPr>
          <w:rFonts w:hint="eastAsia"/>
        </w:rPr>
        <w:br/>
      </w:r>
      <w:r>
        <w:rPr>
          <w:rFonts w:hint="eastAsia"/>
        </w:rPr>
        <w:t>　　图 56： 聚丙烯酸纤维行业采购模式分析</w:t>
      </w:r>
      <w:r>
        <w:rPr>
          <w:rFonts w:hint="eastAsia"/>
        </w:rPr>
        <w:br/>
      </w:r>
      <w:r>
        <w:rPr>
          <w:rFonts w:hint="eastAsia"/>
        </w:rPr>
        <w:t>　　图 57： 聚丙烯酸纤维行业生产模式</w:t>
      </w:r>
      <w:r>
        <w:rPr>
          <w:rFonts w:hint="eastAsia"/>
        </w:rPr>
        <w:br/>
      </w:r>
      <w:r>
        <w:rPr>
          <w:rFonts w:hint="eastAsia"/>
        </w:rPr>
        <w:t>　　图 58： 聚丙烯酸纤维行业销售模式分析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300a45fde4159" w:history="1">
        <w:r>
          <w:rPr>
            <w:rStyle w:val="Hyperlink"/>
          </w:rPr>
          <w:t>2026-2032年全球与中国聚丙烯酸纤维行业研究分析及发展前景报告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300a45fde4159" w:history="1">
        <w:r>
          <w:rPr>
            <w:rStyle w:val="Hyperlink"/>
          </w:rPr>
          <w:t>https://www.20087.com/0/23/JuBingXiSuanXianWeiHangYeQianJingFenXi.html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热点：聚丙烯酸纤维什么意思、聚丙烯酸纤维混凝土、聚丙烯腈纤维、聚丙烯酸纤维的优缺点、聚丙烯酸酯纤维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3f0593c2949fe" w:history="1">
      <w:r>
        <w:rPr>
          <w:rStyle w:val="Hyperlink"/>
        </w:rPr>
        <w:t>2026-2032年全球与中国聚丙烯酸纤维行业研究分析及发展前景报告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uBingXiSuanXianWeiHangYeQianJingFenXi.html" TargetMode="External" Id="R419300a45fde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uBingXiSuanXianWeiHangYeQianJingFenXi.html" TargetMode="External" Id="R09d3f0593c29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2026-03-03T05:35:45Z</dcterms:created>
  <dcterms:modified xsi:type="dcterms:W3CDTF">2026-03-03T06:35:45Z</dcterms:modified>
  <dc:subject>2026-2032年全球与中国聚丙烯酸纤维行业研究分析及发展前景报告</dc:subject>
  <dc:title>2026-2032年全球与中国聚丙烯酸纤维行业研究分析及发展前景报告</dc:title>
  <cp:keywords>2026-2032年全球与中国聚丙烯酸纤维行业研究分析及发展前景报告</cp:keywords>
  <dc:description>2026-2032年全球与中国聚丙烯酸纤维行业研究分析及发展前景报告</dc:description>
</cp:coreProperties>
</file>