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794128254e13" w:history="1">
              <w:r>
                <w:rPr>
                  <w:rStyle w:val="Hyperlink"/>
                </w:rPr>
                <w:t>2026-2032年中国聚乙炔树脂市场调研与行业前景预测报告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794128254e13" w:history="1">
              <w:r>
                <w:rPr>
                  <w:rStyle w:val="Hyperlink"/>
                </w:rPr>
                <w:t>2026-2032年中国聚乙炔树脂市场调研与行业前景预测报告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794128254e13" w:history="1">
                <w:r>
                  <w:rPr>
                    <w:rStyle w:val="Hyperlink"/>
                  </w:rPr>
                  <w:t>https://www.20087.com/0/53/JuYiGuiShuZhiDeXianZhuangYuFaZhanQianJing.html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炔树脂是一种具有共轭双键结构的导电高分子材料，因其良好的导电性、光学性能和化学稳定性，在电子器件、传感器、电池材料等领域展现出应用潜力。目前，该材料仍处于实验室研究与小规模试制阶段，尚未实现大规模工业化应用。由于其合成过程对催化剂选择、反应条件控制要求较高，生产成本相对昂贵，且在空气中易氧化、稳定性较差，限制了其商业化进程。尽管如此，科研机构仍在持续推进其功能化改性研究，探索其在柔性电子、光电转换、抗静电涂层等方面的应用价值。</w:t>
      </w:r>
      <w:r>
        <w:rPr>
          <w:rFonts w:hint="eastAsia"/>
        </w:rPr>
        <w:br/>
      </w:r>
      <w:r>
        <w:rPr>
          <w:rFonts w:hint="eastAsia"/>
        </w:rPr>
        <w:t>　　未来，聚乙炔树脂将在新型电子材料与能源存储领域迎来更多发展机遇。市场调研网认为，随着纳米技术、聚合物掺杂工艺的进步，其导电性能、环境稳定性和加工性能有望显著提升，拓展其在智能穿戴、有机太阳能电池、电磁屏蔽等高端场景中的应用。同时，与其他导电聚合物（如聚苯胺、聚吡咯）复合使用的尝试，可能带来协同效应，增强综合性能。随着国家对新材料产业扶持政策的加码，聚乙炔树脂的研发投入将持续增长，推动从基础研究向工程化转化。若能突破规模化制备与长期稳定性瓶颈，该材料有望成为新一代功能高分子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5794128254e13" w:history="1">
        <w:r>
          <w:rPr>
            <w:rStyle w:val="Hyperlink"/>
          </w:rPr>
          <w:t>2026-2032年中国聚乙炔树脂市场调研与行业前景预测报告</w:t>
        </w:r>
      </w:hyperlink>
      <w:r>
        <w:rPr>
          <w:rFonts w:hint="eastAsia"/>
        </w:rPr>
        <w:t>》，2025年聚乙炔树脂行业市场规模达 亿元，预计2032年市场规模将达 亿元，期间年均复合增长率（CAGR）达 %。报告基于国家统计局、海关总署、相关协会等权威部门数据，结合长期监测的一手资料，系统分析了聚乙炔树脂行业的发展现状、市场规模、供需动态及进出口情况。报告详细解读了聚乙炔树脂产业链上下游、重点区域市场、竞争格局及领先企业的表现，同时评估了聚乙炔树脂行业风险与投资机会。通过对聚乙炔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聚乙炔树脂行业相关概述</w:t>
      </w:r>
      <w:r>
        <w:rPr>
          <w:rFonts w:hint="eastAsia"/>
        </w:rPr>
        <w:br/>
      </w:r>
      <w:r>
        <w:rPr>
          <w:rFonts w:hint="eastAsia"/>
        </w:rPr>
        <w:t>　　　　一、聚乙炔树脂行业定义及特点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1、聚乙炔树脂行业定义</w:t>
      </w:r>
      <w:r>
        <w:rPr>
          <w:rFonts w:hint="eastAsia"/>
        </w:rPr>
        <w:br/>
      </w:r>
      <w:r>
        <w:rPr>
          <w:rFonts w:hint="eastAsia"/>
        </w:rPr>
        <w:t>　　　　　　2、聚乙炔树脂行业特点</w:t>
      </w:r>
      <w:r>
        <w:rPr>
          <w:rFonts w:hint="eastAsia"/>
        </w:rPr>
        <w:br/>
      </w:r>
      <w:r>
        <w:rPr>
          <w:rFonts w:hint="eastAsia"/>
        </w:rPr>
        <w:t>　　　　二、聚乙炔树脂行业经营模式分析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1、聚乙炔树脂生产模式</w:t>
      </w:r>
      <w:r>
        <w:rPr>
          <w:rFonts w:hint="eastAsia"/>
        </w:rPr>
        <w:br/>
      </w:r>
      <w:r>
        <w:rPr>
          <w:rFonts w:hint="eastAsia"/>
        </w:rPr>
        <w:t>　　　　　　2、聚乙炔树脂采购模式</w:t>
      </w:r>
      <w:r>
        <w:rPr>
          <w:rFonts w:hint="eastAsia"/>
        </w:rPr>
        <w:br/>
      </w:r>
      <w:r>
        <w:rPr>
          <w:rFonts w:hint="eastAsia"/>
        </w:rPr>
        <w:t>　　　　　　3、聚乙炔树脂销售模式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2026年中国聚乙炔树脂行业发展环境分析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聚乙炔树脂经济环境分析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聚乙炔树脂政策环境分析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2025-2026年聚乙炔树脂行业技术发展现状及趋势分析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聚乙炔树脂行业技术发展现状分析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国内外聚乙炔树脂行业技术差异与原因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聚乙炔树脂行业技术发展方向、趋势预测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提升聚乙炔树脂行业技术能力策略建议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2026年世界聚乙炔树脂行业市场运行形势分析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2026年全球聚乙炔树脂行业发展概况</w:t>
      </w:r>
      <w:r>
        <w:rPr>
          <w:rFonts w:hint="eastAsia"/>
        </w:rPr>
        <w:br/>
      </w:r>
      <w:r>
        <w:rPr>
          <w:rFonts w:hint="eastAsia"/>
        </w:rPr>
        <w:t>　　第二节 世界聚乙炔树脂行业发展走势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一、全球聚乙炔树脂行业市场分布情况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二、全球聚乙炔树脂行业发展趋势分析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全球聚乙炔树脂行业重点国家和区域分析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中国聚乙炔树脂行业市场供需状况分析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中国聚乙炔树脂行业市场规模情况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中国聚乙炔树脂行业盈利情况分析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中国聚乙炔树脂行业市场需求状况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一、2020-2025年聚乙炔树脂行业市场需求情况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二、聚乙炔树脂行业市场需求特点分析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三、2026-2032年聚乙炔树脂行业市场需求预测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中国聚乙炔树脂行业产量情况分析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一、2020-2025年聚乙炔树脂行业产量统计分析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二、聚乙炔树脂行业区域产量分析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三、2026-2032年聚乙炔树脂行业产量预测分析</w:t>
      </w:r>
      <w:r>
        <w:rPr>
          <w:rFonts w:hint="eastAsia"/>
        </w:rPr>
        <w:br/>
      </w:r>
      <w:r>
        <w:rPr>
          <w:rFonts w:hint="eastAsia"/>
        </w:rPr>
        <w:t>　　第五节 聚乙炔树脂行业市场供需平衡状况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中国聚乙炔树脂行业进出口情况分析预测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2020-2025年中国聚乙炔树脂行业进出口情况分析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一、2020-2025年中国聚乙炔树脂行业进口分析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二、2020-2025年中国聚乙炔树脂行业出口分析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2026-2032年中国聚乙炔树脂行业进出口情况预测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一、2026-2032年中国聚乙炔树脂行业进口预测分析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二、2026-2032年中国聚乙炔树脂行业出口预测分析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影响聚乙炔树脂行业进出口变化的主要原因分析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2020-2025年中国聚乙炔树脂行业重点地区调研分析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一、中国聚乙炔树脂行业重点区域市场结构调研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二、**地区聚乙炔树脂市场调研分析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三、**地区聚乙炔树脂市场调研分析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四、**地区聚乙炔树脂市场调研分析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五、**地区聚乙炔树脂市场调研分析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六、**地区聚乙炔树脂市场调研分析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聚乙炔树脂行业细分产品市场调研分析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中国聚乙炔树脂行业市场行情分析预测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聚乙炔树脂价格影响因素分析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2020-2025年中国聚乙炔树脂市场价格趋向分析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2026-2032年中国聚乙炔树脂市场价格趋向预测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聚乙炔树脂行业上、下游市场分析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聚乙炔树脂行业上游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聚乙炔树脂行业下游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聚乙炔树脂行业竞争格局分析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聚乙炔树脂行业集中度分析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一、聚乙炔树脂市场集中度分析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二、聚乙炔树脂企业集中度分析</w:t>
      </w:r>
      <w:r>
        <w:rPr>
          <w:rFonts w:hint="eastAsia"/>
        </w:rPr>
        <w:br/>
      </w:r>
      <w:r>
        <w:rPr>
          <w:rFonts w:hint="eastAsia"/>
        </w:rPr>
        <w:t>　　　　三、聚乙炔树脂区域集中度分析</w:t>
      </w:r>
      <w:r>
        <w:rPr>
          <w:rFonts w:hint="eastAsia"/>
        </w:rPr>
        <w:br/>
      </w:r>
      <w:r>
        <w:rPr>
          <w:rFonts w:hint="eastAsia"/>
        </w:rPr>
        <w:t>　　第二节 聚乙炔树脂行业竞争格局分析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一、2026年聚乙炔树脂行业竞争分析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二、2026年中外聚乙炔树脂产品竞争分析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三、2020-2025年中国聚乙炔树脂市场竞争分析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四、2026-2032年国内主要聚乙炔树脂企业动向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聚乙炔树脂行业重点企业发展调研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聚乙炔树脂重点企业（一）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聚乙炔树脂重点企业（二）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聚乙炔树脂重点企业（三）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聚乙炔树脂重点企业（四）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聚乙炔树脂重点企业（五）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聚乙炔树脂重点企业（六）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聚乙炔树脂企业发展策略分析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聚乙炔树脂市场策略分析</w:t>
      </w:r>
      <w:r>
        <w:rPr>
          <w:rFonts w:hint="eastAsia"/>
        </w:rPr>
        <w:br/>
      </w:r>
      <w:r>
        <w:rPr>
          <w:rFonts w:hint="eastAsia"/>
        </w:rPr>
        <w:t>　　　　一、聚乙炔树脂价格策略分析</w:t>
      </w:r>
      <w:r>
        <w:rPr>
          <w:rFonts w:hint="eastAsia"/>
        </w:rPr>
        <w:br/>
      </w:r>
      <w:r>
        <w:rPr>
          <w:rFonts w:hint="eastAsia"/>
        </w:rPr>
        <w:t>　　　　二、聚乙炔树脂渠道策略分析</w:t>
      </w:r>
      <w:r>
        <w:rPr>
          <w:rFonts w:hint="eastAsia"/>
        </w:rPr>
        <w:br/>
      </w:r>
      <w:r>
        <w:rPr>
          <w:rFonts w:hint="eastAsia"/>
        </w:rPr>
        <w:t>　　第二节 聚乙炔树脂销售策略分析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提高聚乙炔树脂企业竞争力的策略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一、提高中国聚乙炔树脂企业核心竞争力的对策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二、聚乙炔树脂企业提升竞争力的主要方向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三、影响聚乙炔树脂企业核心竞争力的因素及提升途径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四、提高聚乙炔树脂企业竞争力的策略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对我国聚乙炔树脂品牌的战略思考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一、聚乙炔树脂实施品牌战略的意义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二、聚乙炔树脂企业品牌的现状分析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三、我国聚乙炔树脂企业的品牌战略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四、聚乙炔树脂品牌战略管理的策略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中国聚乙炔树脂行业营销策略分析</w:t>
      </w:r>
      <w:r>
        <w:rPr>
          <w:rFonts w:hint="eastAsia"/>
        </w:rPr>
        <w:br/>
      </w:r>
      <w:r>
        <w:rPr>
          <w:rFonts w:hint="eastAsia"/>
        </w:rPr>
        <w:t>　　第一节 聚乙炔树脂市场推广策略研究分析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一、做好聚乙炔树脂产品导入</w:t>
      </w:r>
      <w:r>
        <w:rPr>
          <w:rFonts w:hint="eastAsia"/>
        </w:rPr>
        <w:br/>
      </w:r>
      <w:r>
        <w:rPr>
          <w:rFonts w:hint="eastAsia"/>
        </w:rPr>
        <w:t>　　　　二、做好聚乙炔树脂产品组合和产品线决策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三、聚乙炔树脂行业城市市场推广策略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聚乙炔树脂行业渠道营销研究分析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一、聚乙炔树脂行业营销环境分析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二、聚乙炔树脂行业现存的营销渠道分析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三、聚乙炔树脂行业终端市场营销管理策略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聚乙炔树脂行业营销战略研究分析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一、中国聚乙炔树脂行业有效整合营销策略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二、建立聚乙炔树脂行业厂商的双嬴模式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2026-2032年中国聚乙炔树脂行业前景与风险预测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2026年聚乙炔树脂市场前景分析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2026年聚乙炔树脂发展趋势预测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2026-2032年中国聚乙炔树脂行业投资特性分析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一、2026-2032年中国聚乙炔树脂行业进入壁垒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二、2026-2032年中国聚乙炔树脂行业盈利模式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三、2026-2032年中国聚乙炔树脂行业盈利因素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2026-2032年中国聚乙炔树脂行业投资机会分析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一、2026-2032年中国聚乙炔树脂细分市场投资机会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二、2026-2032年中国聚乙炔树脂行业区域市场投资潜力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2026-2032年中国聚乙炔树脂行业投资风险分析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一、2026-2032年中国聚乙炔树脂行业市场竞争风险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二、2026-2032年中国聚乙炔树脂行业技术风险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三、2026-2032年中国聚乙炔树脂行业政策风险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四、2026-2032年中国聚乙炔树脂行业进入退出风险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2026-2032年中国聚乙炔树脂行业盈利模式与投资策略分析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国外聚乙炔树脂行业投资现状及经营模式分析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一、境外聚乙炔树脂行业成长情况调查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中国聚乙炔树脂行业商业模式探讨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中国聚乙炔树脂行业投资国际化发展战略分析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中国聚乙炔树脂行业投资策略分析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中国聚乙炔树脂行业资本运作战略选择方案研究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中-智-林-－中国聚乙炔树脂行业多元化经营战略的可行性分析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聚乙炔树脂介绍</w:t>
      </w:r>
      <w:r>
        <w:rPr>
          <w:rFonts w:hint="eastAsia"/>
        </w:rPr>
        <w:br/>
      </w:r>
      <w:r>
        <w:rPr>
          <w:rFonts w:hint="eastAsia"/>
        </w:rPr>
        <w:t>　　图表 聚乙炔树脂图片</w:t>
      </w:r>
      <w:r>
        <w:rPr>
          <w:rFonts w:hint="eastAsia"/>
        </w:rPr>
        <w:br/>
      </w:r>
      <w:r>
        <w:rPr>
          <w:rFonts w:hint="eastAsia"/>
        </w:rPr>
        <w:t>　　图表 聚乙炔树脂种类</w:t>
      </w:r>
      <w:r>
        <w:rPr>
          <w:rFonts w:hint="eastAsia"/>
        </w:rPr>
        <w:br/>
      </w:r>
      <w:r>
        <w:rPr>
          <w:rFonts w:hint="eastAsia"/>
        </w:rPr>
        <w:t>　　图表 聚乙炔树脂用途 应用</w:t>
      </w:r>
      <w:r>
        <w:rPr>
          <w:rFonts w:hint="eastAsia"/>
        </w:rPr>
        <w:br/>
      </w:r>
      <w:r>
        <w:rPr>
          <w:rFonts w:hint="eastAsia"/>
        </w:rPr>
        <w:t>　　图表 聚乙炔树脂产业链调研</w:t>
      </w:r>
      <w:r>
        <w:rPr>
          <w:rFonts w:hint="eastAsia"/>
        </w:rPr>
        <w:br/>
      </w:r>
      <w:r>
        <w:rPr>
          <w:rFonts w:hint="eastAsia"/>
        </w:rPr>
        <w:t>　　图表 聚乙炔树脂行业现状</w:t>
      </w:r>
      <w:r>
        <w:rPr>
          <w:rFonts w:hint="eastAsia"/>
        </w:rPr>
        <w:br/>
      </w:r>
      <w:r>
        <w:rPr>
          <w:rFonts w:hint="eastAsia"/>
        </w:rPr>
        <w:t>　　图表 聚乙炔树脂行业特点</w:t>
      </w:r>
      <w:r>
        <w:rPr>
          <w:rFonts w:hint="eastAsia"/>
        </w:rPr>
        <w:br/>
      </w:r>
      <w:r>
        <w:rPr>
          <w:rFonts w:hint="eastAsia"/>
        </w:rPr>
        <w:t>　　图表 聚乙炔树脂政策</w:t>
      </w:r>
      <w:r>
        <w:rPr>
          <w:rFonts w:hint="eastAsia"/>
        </w:rPr>
        <w:br/>
      </w:r>
      <w:r>
        <w:rPr>
          <w:rFonts w:hint="eastAsia"/>
        </w:rPr>
        <w:t>　　图表 聚乙炔树脂技术 标准</w:t>
      </w:r>
      <w:r>
        <w:rPr>
          <w:rFonts w:hint="eastAsia"/>
        </w:rPr>
        <w:br/>
      </w:r>
      <w:r>
        <w:rPr>
          <w:rFonts w:hint="eastAsia"/>
        </w:rPr>
        <w:t>　　图表 2020-2025年中国聚乙炔树脂行业市场规模</w:t>
      </w:r>
      <w:r>
        <w:rPr>
          <w:rFonts w:hint="eastAsia"/>
        </w:rPr>
        <w:br/>
      </w:r>
      <w:r>
        <w:rPr>
          <w:rFonts w:hint="eastAsia"/>
        </w:rPr>
        <w:t>　　图表 聚乙炔树脂生产现状</w:t>
      </w:r>
      <w:r>
        <w:rPr>
          <w:rFonts w:hint="eastAsia"/>
        </w:rPr>
        <w:br/>
      </w:r>
      <w:r>
        <w:rPr>
          <w:rFonts w:hint="eastAsia"/>
        </w:rPr>
        <w:t>　　图表 聚乙炔树脂发展有利因素分析</w:t>
      </w:r>
      <w:r>
        <w:rPr>
          <w:rFonts w:hint="eastAsia"/>
        </w:rPr>
        <w:br/>
      </w:r>
      <w:r>
        <w:rPr>
          <w:rFonts w:hint="eastAsia"/>
        </w:rPr>
        <w:t>　　图表 聚乙炔树脂发展不利因素分析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2025年中国聚乙炔树脂产能</w:t>
      </w:r>
      <w:r>
        <w:rPr>
          <w:rFonts w:hint="eastAsia"/>
        </w:rPr>
        <w:br/>
      </w:r>
      <w:r>
        <w:rPr>
          <w:rFonts w:hint="eastAsia"/>
        </w:rPr>
        <w:t>　　图表 2025年聚乙炔树脂供给情况</w:t>
      </w:r>
      <w:r>
        <w:rPr>
          <w:rFonts w:hint="eastAsia"/>
        </w:rPr>
        <w:br/>
      </w:r>
      <w:r>
        <w:rPr>
          <w:rFonts w:hint="eastAsia"/>
        </w:rPr>
        <w:t>　　图表 2020-2025年中国聚乙炔树脂产量统计</w:t>
      </w:r>
      <w:r>
        <w:rPr>
          <w:rFonts w:hint="eastAsia"/>
        </w:rPr>
        <w:br/>
      </w:r>
      <w:r>
        <w:rPr>
          <w:rFonts w:hint="eastAsia"/>
        </w:rPr>
        <w:t>　　图表 聚乙炔树脂最新消息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2020-2025年中国聚乙炔树脂市场需求情况</w:t>
      </w:r>
      <w:r>
        <w:rPr>
          <w:rFonts w:hint="eastAsia"/>
        </w:rPr>
        <w:br/>
      </w:r>
      <w:r>
        <w:rPr>
          <w:rFonts w:hint="eastAsia"/>
        </w:rPr>
        <w:t>　　图表 2020-2025年聚乙炔树脂销售情况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2020-2025年中国聚乙炔树脂价格走势</w:t>
      </w:r>
      <w:r>
        <w:rPr>
          <w:rFonts w:hint="eastAsia"/>
        </w:rPr>
        <w:br/>
      </w:r>
      <w:r>
        <w:rPr>
          <w:rFonts w:hint="eastAsia"/>
        </w:rPr>
        <w:t>　　图表 2020-2025年中国聚乙炔树脂行业销售收入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2020-2025年中国聚乙炔树脂行业利润总额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2020-2025年中国聚乙炔树脂进口情况</w:t>
      </w:r>
      <w:r>
        <w:rPr>
          <w:rFonts w:hint="eastAsia"/>
        </w:rPr>
        <w:br/>
      </w:r>
      <w:r>
        <w:rPr>
          <w:rFonts w:hint="eastAsia"/>
        </w:rPr>
        <w:t>　　图表 2020-2025年中国聚乙炔树脂出口情况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2020-2025年中国聚乙炔树脂行业企业数量统计</w:t>
      </w:r>
      <w:r>
        <w:rPr>
          <w:rFonts w:hint="eastAsia"/>
        </w:rPr>
        <w:br/>
      </w:r>
      <w:r>
        <w:rPr>
          <w:rFonts w:hint="eastAsia"/>
        </w:rPr>
        <w:t>　　图表 聚乙炔树脂成本和利润分析</w:t>
      </w:r>
      <w:r>
        <w:rPr>
          <w:rFonts w:hint="eastAsia"/>
        </w:rPr>
        <w:br/>
      </w:r>
      <w:r>
        <w:rPr>
          <w:rFonts w:hint="eastAsia"/>
        </w:rPr>
        <w:t>　　图表 聚乙炔树脂上游发展</w:t>
      </w:r>
      <w:r>
        <w:rPr>
          <w:rFonts w:hint="eastAsia"/>
        </w:rPr>
        <w:br/>
      </w:r>
      <w:r>
        <w:rPr>
          <w:rFonts w:hint="eastAsia"/>
        </w:rPr>
        <w:t>　　图表 聚乙炔树脂下游发展</w:t>
      </w:r>
      <w:r>
        <w:rPr>
          <w:rFonts w:hint="eastAsia"/>
        </w:rPr>
        <w:br/>
      </w:r>
      <w:r>
        <w:rPr>
          <w:rFonts w:hint="eastAsia"/>
        </w:rPr>
        <w:t>　　图表 2025年中国聚乙炔树脂行业需求区域调研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**地区聚乙炔树脂市场规模</w:t>
      </w:r>
      <w:r>
        <w:rPr>
          <w:rFonts w:hint="eastAsia"/>
        </w:rPr>
        <w:br/>
      </w:r>
      <w:r>
        <w:rPr>
          <w:rFonts w:hint="eastAsia"/>
        </w:rPr>
        <w:t>　　图表 **地区聚乙炔树脂行业市场需求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**地区聚乙炔树脂市场调研</w:t>
      </w:r>
      <w:r>
        <w:rPr>
          <w:rFonts w:hint="eastAsia"/>
        </w:rPr>
        <w:br/>
      </w:r>
      <w:r>
        <w:rPr>
          <w:rFonts w:hint="eastAsia"/>
        </w:rPr>
        <w:t>　　图表 **地区聚乙炔树脂市场需求分析</w:t>
      </w:r>
      <w:r>
        <w:rPr>
          <w:rFonts w:hint="eastAsia"/>
        </w:rPr>
        <w:br/>
      </w:r>
      <w:r>
        <w:rPr>
          <w:rFonts w:hint="eastAsia"/>
        </w:rPr>
        <w:t>　　图表 **地区聚乙炔树脂市场规模</w:t>
      </w:r>
      <w:r>
        <w:rPr>
          <w:rFonts w:hint="eastAsia"/>
        </w:rPr>
        <w:br/>
      </w:r>
      <w:r>
        <w:rPr>
          <w:rFonts w:hint="eastAsia"/>
        </w:rPr>
        <w:t>　　图表 **地区聚乙炔树脂行业市场需求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**地区聚乙炔树脂市场调研</w:t>
      </w:r>
      <w:r>
        <w:rPr>
          <w:rFonts w:hint="eastAsia"/>
        </w:rPr>
        <w:br/>
      </w:r>
      <w:r>
        <w:rPr>
          <w:rFonts w:hint="eastAsia"/>
        </w:rPr>
        <w:t>　　图表 **地区聚乙炔树脂市场需求分析</w:t>
      </w:r>
      <w:r>
        <w:rPr>
          <w:rFonts w:hint="eastAsia"/>
        </w:rPr>
        <w:br/>
      </w:r>
      <w:r>
        <w:rPr>
          <w:rFonts w:hint="eastAsia"/>
        </w:rPr>
        <w:t>　　图表 聚乙炔树脂招标、中标情况</w:t>
      </w:r>
      <w:r>
        <w:rPr>
          <w:rFonts w:hint="eastAsia"/>
        </w:rPr>
        <w:br/>
      </w:r>
      <w:r>
        <w:rPr>
          <w:rFonts w:hint="eastAsia"/>
        </w:rPr>
        <w:t>　　图表 聚乙炔树脂品牌分析</w:t>
      </w:r>
      <w:r>
        <w:rPr>
          <w:rFonts w:hint="eastAsia"/>
        </w:rPr>
        <w:br/>
      </w:r>
      <w:r>
        <w:rPr>
          <w:rFonts w:hint="eastAsia"/>
        </w:rPr>
        <w:t>　　图表 聚乙炔树脂重点企业（一）简介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企业聚乙炔树脂型号、规格</w:t>
      </w:r>
      <w:r>
        <w:rPr>
          <w:rFonts w:hint="eastAsia"/>
        </w:rPr>
        <w:br/>
      </w:r>
      <w:r>
        <w:rPr>
          <w:rFonts w:hint="eastAsia"/>
        </w:rPr>
        <w:t>　　图表 聚乙炔树脂重点企业（一）经营情况分析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聚乙炔树脂重点企业（一）盈利能力情况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企业聚乙炔树脂型号、规格</w:t>
      </w:r>
      <w:r>
        <w:rPr>
          <w:rFonts w:hint="eastAsia"/>
        </w:rPr>
        <w:br/>
      </w:r>
      <w:r>
        <w:rPr>
          <w:rFonts w:hint="eastAsia"/>
        </w:rPr>
        <w:t>　　图表 聚乙炔树脂重点企业（二）经营情况分析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聚乙炔树脂重点企业（二）盈利能力情况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企业聚乙炔树脂型号、规格</w:t>
      </w:r>
      <w:r>
        <w:rPr>
          <w:rFonts w:hint="eastAsia"/>
        </w:rPr>
        <w:br/>
      </w:r>
      <w:r>
        <w:rPr>
          <w:rFonts w:hint="eastAsia"/>
        </w:rPr>
        <w:t>　　图表 聚乙炔树脂重点企业（三）经营情况分析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聚乙炔树脂重点企业（三）盈利能力情况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聚乙炔树脂重点企业（三）成长能力情况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聚乙炔树脂优势</w:t>
      </w:r>
      <w:r>
        <w:rPr>
          <w:rFonts w:hint="eastAsia"/>
        </w:rPr>
        <w:br/>
      </w:r>
      <w:r>
        <w:rPr>
          <w:rFonts w:hint="eastAsia"/>
        </w:rPr>
        <w:t>　　图表 聚乙炔树脂劣势</w:t>
      </w:r>
      <w:r>
        <w:rPr>
          <w:rFonts w:hint="eastAsia"/>
        </w:rPr>
        <w:br/>
      </w:r>
      <w:r>
        <w:rPr>
          <w:rFonts w:hint="eastAsia"/>
        </w:rPr>
        <w:t>　　图表 聚乙炔树脂机会</w:t>
      </w:r>
      <w:r>
        <w:rPr>
          <w:rFonts w:hint="eastAsia"/>
        </w:rPr>
        <w:br/>
      </w:r>
      <w:r>
        <w:rPr>
          <w:rFonts w:hint="eastAsia"/>
        </w:rPr>
        <w:t>　　图表 聚乙炔树脂威胁</w:t>
      </w:r>
      <w:r>
        <w:rPr>
          <w:rFonts w:hint="eastAsia"/>
        </w:rPr>
        <w:br/>
      </w:r>
      <w:r>
        <w:rPr>
          <w:rFonts w:hint="eastAsia"/>
        </w:rPr>
        <w:t>　　图表 进入聚乙炔树脂行业壁垒</w:t>
      </w:r>
      <w:r>
        <w:rPr>
          <w:rFonts w:hint="eastAsia"/>
        </w:rPr>
        <w:br/>
      </w:r>
      <w:r>
        <w:rPr>
          <w:rFonts w:hint="eastAsia"/>
        </w:rPr>
        <w:t>　　图表 聚乙炔树脂投资、并购情况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2026-2032年中国聚乙炔树脂行业产能预测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2026-2032年中国聚乙炔树脂行业产量预测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2026-2032年中国聚乙炔树脂销售预测</w:t>
      </w:r>
      <w:r>
        <w:rPr>
          <w:rFonts w:hint="eastAsia"/>
        </w:rPr>
        <w:br/>
      </w:r>
      <w:r>
        <w:rPr>
          <w:rFonts w:hint="eastAsia"/>
        </w:rPr>
        <w:t>　　图表 2026-2032年中国聚乙炔树脂市场规模预测</w:t>
      </w:r>
      <w:r>
        <w:rPr>
          <w:rFonts w:hint="eastAsia"/>
        </w:rPr>
        <w:br/>
      </w:r>
      <w:r>
        <w:rPr>
          <w:rFonts w:hint="eastAsia"/>
        </w:rPr>
        <w:t>　　图表 聚乙炔树脂行业准入条件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2026-2032年中国聚乙炔树脂行业信息化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2026-2032年中国聚乙炔树脂行业风险分析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2026-2032年中国聚乙炔树脂发展趋势</w:t>
      </w:r>
      <w:r>
        <w:rPr>
          <w:rFonts w:hint="eastAsia"/>
        </w:rPr>
        <w:br/>
      </w:r>
      <w:r>
        <w:rPr>
          <w:rFonts w:hint="eastAsia"/>
        </w:rPr>
        <w:t>　　图表 2026-2032年中国聚乙炔树脂市场前景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794128254e13" w:history="1">
        <w:r>
          <w:rPr>
            <w:rStyle w:val="Hyperlink"/>
          </w:rPr>
          <w:t>2026-2032年中国聚乙炔树脂市场调研与行业前景预测报告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794128254e13" w:history="1">
        <w:r>
          <w:rPr>
            <w:rStyle w:val="Hyperlink"/>
          </w:rPr>
          <w:t>https://www.20087.com/0/53/JuYiGuiShuZhiDeXianZhuangYuFaZhanQianJing.html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热点：聚乙烯树脂、聚乙炔树脂不加任何填充物即可成为电的良导体、聚丙烯酸甲酯、聚乙炔是什么材料、聚丙烯树脂、聚乙炔俗称、聚醚树脂、聚乙炔pa、聚烯烃树脂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11220c2da4655" w:history="1">
      <w:r>
        <w:rPr>
          <w:rStyle w:val="Hyperlink"/>
        </w:rPr>
        <w:t>2026-2032年中国聚乙炔树脂市场调研与行业前景预测报告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uYiGuiShuZhiDeXianZhuangYuFaZhanQianJing.html" TargetMode="External" Id="Rb03579412825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uYiGuiShuZhiDeXianZhuangYuFaZhanQianJing.html" TargetMode="External" Id="R2a911220c2d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2026-04-12T06:13:00Z</dcterms:created>
  <dcterms:modified xsi:type="dcterms:W3CDTF">2026-04-12T07:13:00Z</dcterms:modified>
  <dc:subject>2026-2032年中国聚乙炔树脂市场调研与行业前景预测报告</dc:subject>
  <dc:title>2026-2032年中国聚乙炔树脂市场调研与行业前景预测报告</dc:title>
  <cp:keywords>2026-2032年中国聚乙炔树脂市场调研与行业前景预测报告</cp:keywords>
  <dc:description>2026-2032年中国聚乙炔树脂市场调研与行业前景预测报告</dc:description>
</cp:coreProperties>
</file>