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a15daa2c640ed" w:history="1">
              <w:r>
                <w:rPr>
                  <w:rStyle w:val="Hyperlink"/>
                </w:rPr>
                <w:t>全球与中国聚乙烯亚胺（PEI）行业市场调研及前景趋势分析报告（2025-2031年）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a15daa2c640ed" w:history="1">
              <w:r>
                <w:rPr>
                  <w:rStyle w:val="Hyperlink"/>
                </w:rPr>
                <w:t>全球与中国聚乙烯亚胺（PEI）行业市场调研及前景趋势分析报告（2025-2031年）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a15daa2c640ed" w:history="1">
                <w:r>
                  <w:rPr>
                    <w:rStyle w:val="Hyperlink"/>
                  </w:rPr>
                  <w:t>https://www.20087.com/0/73/JuYiXiYaAn-PEI-QianJing.html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（PEI）是一种多功能聚合物材料，近年来随着材料科学和技术的进步，其设计和功能不断优化。目前，聚乙烯亚胺不仅在溶解性和反应活性上有了显著提升，还在操作便捷性和成本效益方面实现了改进。通过采用先进的合成技术和优化的工艺流程，聚乙烯亚胺能够提供更加高效、可靠的产品。此外，为了适应不同应用场景的需求，一些聚乙烯亚胺还具备了多种功能，如良好的生物相容性、易于改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聚乙烯亚胺的发展将更加注重环保化与功能化。随着可持续发展理念的推广，聚乙烯亚胺的生产将更加注重环保设计，采用绿色化学方法和技术，减少对环境的影响。同时，随着新材料技术的发展，聚乙烯亚胺将更加注重功能化设计，通过改性技术赋予其更多的功能特性，如支持特殊使用条件、增强产品性能等。此外，考虑到市场需求的多样化，开发出具有更高性能和更广泛应用潜力的改型聚乙烯亚胺产品，如支持特殊应用领域、增强功能性等特性，将是行业发展的趋势。通过这些改进，聚乙烯亚胺将在提升材料性能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a15daa2c640ed" w:history="1">
        <w:r>
          <w:rPr>
            <w:rStyle w:val="Hyperlink"/>
          </w:rPr>
          <w:t>全球与中国聚乙烯亚胺（PEI）行业市场调研及前景趋势分析报告（2025-2031年）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聚乙烯亚胺（PEI）行业的市场规模、需求变化、产业链动态及区域发展格局。报告重点解读了聚乙烯亚胺（PEI）行业竞争态势与重点企业的市场表现，并通过科学研判行业趋势与前景，揭示了聚乙烯亚胺（PEI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聚乙烯亚胺（PEI）市场概述</w:t>
      </w:r>
      <w:r>
        <w:rPr>
          <w:rFonts w:hint="eastAsia"/>
        </w:rPr>
        <w:br/>
      </w:r>
      <w:r>
        <w:rPr>
          <w:rFonts w:hint="eastAsia"/>
        </w:rPr>
        <w:t>　　第一节 聚乙烯亚胺（PEI）产品定义及统计范围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按照不同产品类型，聚乙烯亚胺（PEI）主要可以分为如下几个类别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一、不同产品类型聚乙烯亚胺（PEI）增长趋势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从不同应用，聚乙烯亚胺（PEI）主要包括如下几个方面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全球与中国聚乙烯亚胺（PEI）发展现状及趋势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一、全球聚乙烯亚胺（PEI）发展现状及未来趋势（2020-2031年）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二、中国聚乙烯亚胺（PEI）发展现状及未来趋势（2020-2031年）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全球聚乙烯亚胺（PEI）供需现状及2025-2031年预测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一、全球聚乙烯亚胺（PEI）产能、产量、产能利用率及发展趋势（2020-2031年）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二、全球聚乙烯亚胺（PEI）产量、表观消费量及发展趋势（2020-2031年）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中国聚乙烯亚胺（PEI）供需现状及2025-2031年预测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一、2020-2025年中国聚乙烯亚胺（PEI）产能、产量、产能利用率及2025-2031年趋势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二、中国聚乙烯亚胺（PEI）产量、表观消费量及发展趋势（2020-2031年）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三、中国聚乙烯亚胺（PEI）产量、市场需求量及发展趋势（2020-2031年）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中国及欧美日等聚乙烯亚胺（PEI）行业政策分析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全球与中国主要厂商聚乙烯亚胺（PEI）产量、产值及竞争分析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全球聚乙烯亚胺（PEI）主要厂商列表（2020-2025年）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一、全球聚乙烯亚胺（PEI）主要厂商产量列表（2020-2025年）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二、全球聚乙烯亚胺（PEI）主要厂商产值列表（2020-2025年）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三、2025年全球主要生产商聚乙烯亚胺（PEI）收入排名</w:t>
      </w:r>
      <w:r>
        <w:rPr>
          <w:rFonts w:hint="eastAsia"/>
        </w:rPr>
        <w:br/>
      </w:r>
      <w:r>
        <w:rPr>
          <w:rFonts w:hint="eastAsia"/>
        </w:rPr>
        <w:t>　　　　四、全球聚乙烯亚胺（PEI）主要厂商产品价格列表（2020-2025年）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中国聚乙烯亚胺（PEI）主要厂商产量、产值及市场份额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一、中国聚乙烯亚胺（PEI）主要厂商产量列表（2020-2025年）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二、中国聚乙烯亚胺（PEI）主要厂商产值列表（2020-2025年）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聚乙烯亚胺（PEI）厂商产地分布及商业化日期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聚乙烯亚胺（PEI）行业集中度、竞争程度分析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一、聚乙烯亚胺（PEI）行业集中度分析：全球Top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二、全球聚乙烯亚胺（PEI）第一梯队、第二梯队和第三梯队生产商（品牌）及市场份额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全球领先聚乙烯亚胺（PEI）企业SWOT分析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全球主要聚乙烯亚胺（PEI）企业采访及观点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全球主要聚乙烯亚胺（PEI）生产地区分析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全球主要地区聚乙烯亚胺（PEI）市场规模分析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一、全球主要地区聚乙烯亚胺（PEI）产量及市场份额（2020-2025年）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二、全球主要地区聚乙烯亚胺（PEI）产量及市场份额预测（2025-2031年）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三、全球主要地区聚乙烯亚胺（PEI）产值及市场份额（2020-2025年）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四、全球主要地区聚乙烯亚胺（PEI）产值及市场份额预测（2025-2031年）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印度市场聚乙烯亚胺（PEI）产量、产值及增长率（2020-2025年）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全球主要地区聚乙烯亚胺（PEI）消费展望（2025-2031年）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全球主要地区聚乙烯亚胺（PEI）消费量及增长率（2020-2025年）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全球主要地区聚乙烯亚胺（PEI）消费量预测（2025-2031年）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全球聚乙烯亚胺（PEI）行业重点企业调研分析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聚乙烯亚胺（PEI）重点企业（一）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聚乙烯亚胺（PEI）重点企业（二）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聚乙烯亚胺（PEI）重点企业（三）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聚乙烯亚胺（PEI）重点企业（四）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聚乙烯亚胺（PEI）重点企业（五）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聚乙烯亚胺（PEI）重点企业（六）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聚乙烯亚胺（PEI）重点企业（七）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一、重点企业（七）基本信息、聚乙烯亚胺（PEI）生产基地、销售区域、竞争对手及市场地位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三、重点企业（七）聚乙烯亚胺（PEI）产能、产量、产值、价格及毛利率统计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不同类型聚乙烯亚胺（PEI）市场分析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全球不同类型聚乙烯亚胺（PEI）产量（2020-2031年）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一、全球不同类型聚乙烯亚胺（PEI）产量及市场份额（2020-2025年）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全球不同类型聚乙烯亚胺（PEI）产值（2020-2031年）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一、全球不同类型聚乙烯亚胺（PEI）产值及市场份额（2020-2025年）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二、全球不同类型聚乙烯亚胺（PEI）产值预测（2025-2031年）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全球不同类型聚乙烯亚胺（PEI）价格走势（2020-2025年）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不同价格区间聚乙烯亚胺（PEI）市场份额对比（2020-2025年）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中国不同类型聚乙烯亚胺（PEI）产量（2020-2031年）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一、中国不同类型聚乙烯亚胺（PEI）产量及市场份额（2020-2025年）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中国不同类型聚乙烯亚胺（PEI）产值（2020-2031年）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一、中国不同类型聚乙烯亚胺（PEI）产值及市场份额（2020-2025年）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二、中国不同类型聚乙烯亚胺（PEI）产值预测（2025-2031年）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聚乙烯亚胺（PEI）上游原料及下游主要应用分析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聚乙烯亚胺（PEI）产业链分析</w:t>
      </w:r>
      <w:r>
        <w:rPr>
          <w:rFonts w:hint="eastAsia"/>
        </w:rPr>
        <w:br/>
      </w:r>
      <w:r>
        <w:rPr>
          <w:rFonts w:hint="eastAsia"/>
        </w:rPr>
        <w:t>　　第二节 聚乙烯亚胺（PEI）产业上游供应分析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全球不同应用聚乙烯亚胺（PEI）消费量、市场份额及增长率（2020-2031年）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一、全球不同应用聚乙烯亚胺（PEI）消费量（2020-2025年）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二、全球不同应用聚乙烯亚胺（PEI）消费量预测（2025-2031年）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中国不同应用聚乙烯亚胺（PEI）消费量、市场份额及增长率（2020-2031年）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一、中国不同应用聚乙烯亚胺（PEI）消费量（2020-2025年）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二、中国不同应用聚乙烯亚胺（PEI）消费量预测（2025-2031年）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中国聚乙烯亚胺（PEI）产量、消费量、进出口分析及未来趋势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中国聚乙烯亚胺（PEI）产量、消费量、进出口分析及未来趋势（2020-2031年）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中国聚乙烯亚胺（PEI）进出口贸易趋势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中国聚乙烯亚胺（PEI）主要进口来源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中国聚乙烯亚胺（PEI）主要出口目的地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中国聚乙烯亚胺（PEI）未来发展的有利因素、不利因素分析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中国聚乙烯亚胺（PEI）主要生产消费地区分布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中国聚乙烯亚胺（PEI）生产地区分布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中国聚乙烯亚胺（PEI）消费地区分布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影响中国聚乙烯亚胺（PEI）供需的主要因素分析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聚乙烯亚胺（PEI）技术及相关行业技术发展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聚乙烯亚胺（PEI）进出口贸易现状及趋势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聚乙烯亚胺（PEI）下游行业需求变化因素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聚乙烯亚胺（PEI）行业、产品及技术发展趋势（2025-2031年）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聚乙烯亚胺（PEI）行业及市场环境发展趋势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聚乙烯亚胺（PEI）产品及技术发展趋势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聚乙烯亚胺（PEI）产品价格走势</w:t>
      </w:r>
      <w:r>
        <w:rPr>
          <w:rFonts w:hint="eastAsia"/>
        </w:rPr>
        <w:br/>
      </w:r>
      <w:r>
        <w:rPr>
          <w:rFonts w:hint="eastAsia"/>
        </w:rPr>
        <w:t>　　第四节 聚乙烯亚胺（PEI）市场消费形态、消费者偏好（2025-2031年）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聚乙烯亚胺（PEI）销售渠道分析及建议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国内聚乙烯亚胺（PEI）销售渠道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海外市场聚乙烯亚胺（PEI）销售渠道</w:t>
      </w:r>
      <w:r>
        <w:rPr>
          <w:rFonts w:hint="eastAsia"/>
        </w:rPr>
        <w:br/>
      </w:r>
      <w:r>
        <w:rPr>
          <w:rFonts w:hint="eastAsia"/>
        </w:rPr>
        <w:t>　　第三节 聚乙烯亚胺（PEI）销售/营销策略建议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按照不同产品类型，聚乙烯亚胺（PEI）主要可以分为如下几个类别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不同种类聚乙烯亚胺（PEI）增长趋势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按不同应用，聚乙烯亚胺（PEI）主要包括如下几个方面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不同应用聚乙烯亚胺（PEI）消费量增长趋势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中国及欧美日等地区聚乙烯亚胺（PEI）相关政策分析</w:t>
      </w:r>
      <w:r>
        <w:rPr>
          <w:rFonts w:hint="eastAsia"/>
        </w:rPr>
        <w:br/>
      </w:r>
      <w:r>
        <w:rPr>
          <w:rFonts w:hint="eastAsia"/>
        </w:rPr>
        <w:t>　　表 全球聚乙烯亚胺（PEI）主要厂商产量列表（2020-2025年）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全球聚乙烯亚胺（PEI）主要厂商产量市场份额列表（2020-2025年）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全球聚乙烯亚胺（PEI）主要厂商产值列表（2020-2025年）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全球聚乙烯亚胺（PEI）主要厂商产值、市场份额列表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2025年全球主要生产商聚乙烯亚胺（PEI）收入排名</w:t>
      </w:r>
      <w:r>
        <w:rPr>
          <w:rFonts w:hint="eastAsia"/>
        </w:rPr>
        <w:br/>
      </w:r>
      <w:r>
        <w:rPr>
          <w:rFonts w:hint="eastAsia"/>
        </w:rPr>
        <w:t>　　表 全球聚乙烯亚胺（PEI）主要厂商产品价格列表（2020-2025年）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中国聚乙烯亚胺（PEI）主要厂商产品价格列表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中国聚乙烯亚胺（PEI）主要厂商产量市场份额列表（2020-2025年）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中国聚乙烯亚胺（PEI）主要厂商产值列表（2020-2025年）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中国聚乙烯亚胺（PEI）主要厂商产值市场份额列表（2020-2025年）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全球主要聚乙烯亚胺（PEI）厂商产地分布及商业化日期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全球主要聚乙烯亚胺（PEI）企业采访及观点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全球主要地区聚乙烯亚胺（PEI）消费量市场份额列表（2020-2025年）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重点企业（七）聚乙烯亚胺（PEI）产品规格、参数及市场应用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重点企业（七）聚乙烯亚胺（PEI）产能、产量、产值、价格及毛利率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重点企业（七）聚乙烯亚胺（PEI）产品规格及价格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全球不同产品类型聚乙烯亚胺（PEI）产量（2020-2025年）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全球不同产品类型聚乙烯亚胺（PEI）产量市场份额（2020-2025年）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全球不同产品类型聚乙烯亚胺（PEI）产量市场份额预测（2025-2031年）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全球不同类型聚乙烯亚胺（PEI）产值（2020-2025年）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全球不同类型聚乙烯亚胺（PEI）产值市场份额（2020-2025年）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全球不同类型聚乙烯亚胺（PEI）产值预测（2025-2031年）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全球不同类型聚乙烯亚胺（PEI）产值市场份额预测（2025-2031年）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全球不同价格区间聚乙烯亚胺（PEI）市场份额对比（2020-2025年）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中国不同产品类型聚乙烯亚胺（PEI）产值市场份额预测（2025-2031年）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聚乙烯亚胺（PEI）上游原料供应商及联系方式列表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全球不同应用聚乙烯亚胺（PEI）消费量（2020-2025年）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全球不同应用聚乙烯亚胺（PEI）消费量市场份额（2020-2025年）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全球不同应用聚乙烯亚胺（PEI）消费量预测（2025-2031年）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全球不同应用聚乙烯亚胺（PEI）消费量市场份额预测（2025-2031年）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中国不同应用聚乙烯亚胺（PEI）消费量（2020-2025年）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中国不同应用聚乙烯亚胺（PEI）消费量市场份额（2020-2025年）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中国不同应用聚乙烯亚胺（PEI）消费量预测（2025-2031年）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中国不同应用聚乙烯亚胺（PEI）消费量市场份额预测（2025-2031年）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中国聚乙烯亚胺（PEI）产量、消费量、进出口（2020-2025年）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中国聚乙烯亚胺（PEI）产量、消费量、进出口预测（2025-2031年）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中国市场聚乙烯亚胺（PEI）进出口贸易趋势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中国市场聚乙烯亚胺（PEI）主要进口来源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中国市场聚乙烯亚胺（PEI）主要出口目的地</w:t>
      </w:r>
      <w:r>
        <w:rPr>
          <w:rFonts w:hint="eastAsia"/>
        </w:rPr>
        <w:br/>
      </w:r>
      <w:r>
        <w:rPr>
          <w:rFonts w:hint="eastAsia"/>
        </w:rPr>
        <w:t>　　表 中国聚乙烯亚胺（PEI）市场未来发展的有利因素、不利因素分析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中国聚乙烯亚胺（PEI）生产地区分布</w:t>
      </w:r>
      <w:r>
        <w:rPr>
          <w:rFonts w:hint="eastAsia"/>
        </w:rPr>
        <w:br/>
      </w:r>
      <w:r>
        <w:rPr>
          <w:rFonts w:hint="eastAsia"/>
        </w:rPr>
        <w:t>　　表 中国聚乙烯亚胺（PEI）消费地区分布</w:t>
      </w:r>
      <w:r>
        <w:rPr>
          <w:rFonts w:hint="eastAsia"/>
        </w:rPr>
        <w:br/>
      </w:r>
      <w:r>
        <w:rPr>
          <w:rFonts w:hint="eastAsia"/>
        </w:rPr>
        <w:t>　　表 聚乙烯亚胺（PEI）行业及市场环境发展趋势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聚乙烯亚胺（PEI）产品及技术发展趋势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国内聚乙烯亚胺（PEI）主要销售模式及销售渠道趋势（2020-2025年）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欧美日等地区聚乙烯亚胺（PEI）主要销售模式及销售渠道趋势（2020-2025年）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聚乙烯亚胺（PEI）产品市场定位及目标消费者分析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聚乙烯亚胺（PEI）产品图片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全球不同类型聚乙烯亚胺（PEI）消费量市场份额对比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中国聚乙烯亚胺（PEI）产量及发展趋势（2020-2025年）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中国聚乙烯亚胺（PEI）产值及未来发展趋势（2020-2025年）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全球聚乙烯亚胺（PEI）产能、产量、产能利用率及发展趋势（2020-2031年）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全球聚乙烯亚胺（PEI）产量、市场需求量及发展趋势（2020-2031年）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中国聚乙烯亚胺（PEI）产能、产量、产能利用率及发展趋势（2020-2031年）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中国聚乙烯亚胺（PEI）产量、市场需求量及发展趋势（2020-2031年）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全球聚乙烯亚胺（PEI）主要厂商2025年产量市场份额列表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全球聚乙烯亚胺（PEI）主要厂商2025年产值市场份额列表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中国市场聚乙烯亚胺（PEI）主要厂商产量市场份额列表（2020-2025年）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中国聚乙烯亚胺（PEI）主要厂商2025年产量市场份额列表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中国聚乙烯亚胺（PEI）主要厂商2025年产值市场份额列表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2025年全球前五及前十大生产商聚乙烯亚胺（PEI）市场份额</w:t>
      </w:r>
      <w:r>
        <w:rPr>
          <w:rFonts w:hint="eastAsia"/>
        </w:rPr>
        <w:br/>
      </w:r>
      <w:r>
        <w:rPr>
          <w:rFonts w:hint="eastAsia"/>
        </w:rPr>
        <w:t>　　图 全球聚乙烯亚胺（PEI）第一梯队、第二梯队和第三梯队生产商（品牌）及市场份额（2020-2025年）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聚乙烯亚胺（PEI）全球领先企业SWOT分析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全球主要地区聚乙烯亚胺（PEI）消费量市场份额对比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印度市场聚乙烯亚胺（PEI）产量及增长率（2020-2025年）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印度市场聚乙烯亚胺（PEI）产值及增长率（2020-2025年）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全球主要地区聚乙烯亚胺（PEI）消费量市场份额（2020-2025年）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全球主要地区聚乙烯亚胺（PEI）消费量市场份额预测（2025-2031年）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印度市场聚乙烯亚胺（PEI）消费量、增长率及发展预测（2020-2031年）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聚乙烯亚胺（PEI）产业链分析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聚乙烯亚胺（PEI）产品价格走势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a15daa2c640ed" w:history="1">
        <w:r>
          <w:rPr>
            <w:rStyle w:val="Hyperlink"/>
          </w:rPr>
          <w:t>全球与中国聚乙烯亚胺（PEI）行业市场调研及前景趋势分析报告（2025-2031年）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a15daa2c640ed" w:history="1">
        <w:r>
          <w:rPr>
            <w:rStyle w:val="Hyperlink"/>
          </w:rPr>
          <w:t>https://www.20087.com/0/73/JuYiXiYaAn-PEI-QianJing.html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热点：pea聚醚胺、聚乙烯亚胺PEI结构式、pei聚乙烯亚胺毒性、聚乙烯亚胺PEI属于什么抗菌剂、pei的吸附性、聚乙烯亚胺PEI结构、聚乙烯亚胺的安全使用指南、聚乙烯亚胺PEI作用、聚乙烯亚胺百科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eb2b4cb14fff" w:history="1">
      <w:r>
        <w:rPr>
          <w:rStyle w:val="Hyperlink"/>
        </w:rPr>
        <w:t>全球与中国聚乙烯亚胺（PEI）行业市场调研及前景趋势分析报告（2025-2031年）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YiXiYaAn-PEI-QianJing.html" TargetMode="External" Id="R6dda15daa2c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YiXiYaAn-PEI-QianJing.html" TargetMode="External" Id="R6000eb2b4cb1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2025-04-18T06:09:00Z</dcterms:created>
  <dcterms:modified xsi:type="dcterms:W3CDTF">2025-04-18T07:09:00Z</dcterms:modified>
  <dc:subject>全球与中国聚乙烯亚胺（PEI）行业市场调研及前景趋势分析报告（2025-2031年）</dc:subject>
  <dc:title>全球与中国聚乙烯亚胺（PEI）行业市场调研及前景趋势分析报告（2025-2031年）</dc:title>
  <cp:keywords>全球与中国聚乙烯亚胺（PEI）行业市场调研及前景趋势分析报告（2025-2031年）</cp:keywords>
  <dc:description>全球与中国聚乙烯亚胺（PEI）行业市场调研及前景趋势分析报告（2025-2031年）</dc:description>
</cp:coreProperties>
</file>