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d84700fb6742fb" w:history="1">
              <w:r>
                <w:rPr>
                  <w:rStyle w:val="Hyperlink"/>
                </w:rPr>
                <w:t>全球与中国聚乙烯醇薄膜行业调研及发展趋势预测（2025-2031年）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d84700fb6742fb" w:history="1">
              <w:r>
                <w:rPr>
                  <w:rStyle w:val="Hyperlink"/>
                </w:rPr>
                <w:t>全球与中国聚乙烯醇薄膜行业调研及发展趋势预测（2025-2031年）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d84700fb6742fb" w:history="1">
                <w:r>
                  <w:rPr>
                    <w:rStyle w:val="Hyperlink"/>
                  </w:rPr>
                  <w:t>https://www.20087.com/0/23/JuYiXiChunBoMoHangYeQuShi.html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（PVA）薄膜因其良好的气体阻隔性、透明度和生物降解性，近年来在食品包装、医疗和纺织行业获得了广泛应用。随着PVA合成技术的改进，薄膜的强度、柔韧性和加工性能得到了显著提高，满足了不同应用场景的特定需求。同时，环保法规的趋严和消费者对可持续包装的偏好，推动了PVA薄膜的市场增长。</w:t>
      </w:r>
      <w:r>
        <w:rPr>
          <w:rFonts w:hint="eastAsia"/>
        </w:rPr>
        <w:br/>
      </w:r>
      <w:r>
        <w:rPr>
          <w:rFonts w:hint="eastAsia"/>
        </w:rPr>
        <w:t>　　未来，聚乙烯醇薄膜将更加注重功能化和可持续性。一方面，通过添加功能性助剂或采用复合技术，开发出具有特殊性能的PVA薄膜，如抗菌、自修复或光敏响应。另一方面，推动生物基PVA的开发，减少化石资源的依赖，同时提高薄膜的生物降解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d84700fb6742fb" w:history="1">
        <w:r>
          <w:rPr>
            <w:rStyle w:val="Hyperlink"/>
          </w:rPr>
          <w:t>全球与中国聚乙烯醇薄膜行业调研及发展趋势预测（2025-2031年）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聚乙烯醇薄膜行业的发展现状、市场规模、供需动态及进出口情况。报告详细解读了聚乙烯醇薄膜产业链上下游、重点区域市场、竞争格局及领先企业的表现，同时评估了聚乙烯醇薄膜行业风险与投资机会。通过对聚乙烯醇薄膜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中国聚乙烯醇薄膜概述</w:t>
      </w:r>
      <w:r>
        <w:rPr>
          <w:rFonts w:hint="eastAsia"/>
        </w:rPr>
        <w:br/>
      </w:r>
      <w:r>
        <w:rPr>
          <w:rFonts w:hint="eastAsia"/>
        </w:rPr>
        <w:t>　　第一节 聚乙烯醇薄膜行业定义</w:t>
      </w:r>
      <w:r>
        <w:rPr>
          <w:rFonts w:hint="eastAsia"/>
        </w:rPr>
        <w:br/>
      </w:r>
      <w:r>
        <w:rPr>
          <w:rFonts w:hint="eastAsia"/>
        </w:rPr>
        <w:t>　　第二节 聚乙烯醇薄膜行业发展特性</w:t>
      </w:r>
      <w:r>
        <w:rPr>
          <w:rFonts w:hint="eastAsia"/>
        </w:rPr>
        <w:br/>
      </w:r>
      <w:r>
        <w:rPr>
          <w:rFonts w:hint="eastAsia"/>
        </w:rPr>
        <w:t>　　第三节 聚乙烯醇薄膜产业链分析</w:t>
      </w:r>
      <w:r>
        <w:rPr>
          <w:rFonts w:hint="eastAsia"/>
        </w:rPr>
        <w:br/>
      </w:r>
      <w:r>
        <w:rPr>
          <w:rFonts w:hint="eastAsia"/>
        </w:rPr>
        <w:t>　　第四节 聚乙烯醇薄膜行业生命周期分析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2024-2025年国外聚乙烯醇薄膜市场发展概况</w:t>
      </w:r>
      <w:r>
        <w:rPr>
          <w:rFonts w:hint="eastAsia"/>
        </w:rPr>
        <w:br/>
      </w:r>
      <w:r>
        <w:rPr>
          <w:rFonts w:hint="eastAsia"/>
        </w:rPr>
        <w:t>　　第一节 全球聚乙烯醇薄膜市场发展分析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北美地区主要国家聚乙烯醇薄膜市场概况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欧盟地区主要国家聚乙烯醇薄膜市场概况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亚太地区主要国家聚乙烯醇薄膜市场概况</w:t>
      </w:r>
      <w:r>
        <w:rPr>
          <w:rFonts w:hint="eastAsia"/>
        </w:rPr>
        <w:br/>
      </w:r>
      <w:r>
        <w:rPr>
          <w:rFonts w:hint="eastAsia"/>
        </w:rPr>
        <w:t>　　第五节 全球聚乙烯醇薄膜市场发展预测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2024-2025年中国聚乙烯醇薄膜发展环境分析</w:t>
      </w:r>
      <w:r>
        <w:rPr>
          <w:rFonts w:hint="eastAsia"/>
        </w:rPr>
        <w:br/>
      </w:r>
      <w:r>
        <w:rPr>
          <w:rFonts w:hint="eastAsia"/>
        </w:rPr>
        <w:t>　　第一节 聚乙烯醇薄膜行业经济环境分析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聚乙烯醇薄膜行业相关政策、标准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聚乙烯醇薄膜行业相关发展规划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中国聚乙烯醇薄膜技术发展分析</w:t>
      </w:r>
      <w:r>
        <w:rPr>
          <w:rFonts w:hint="eastAsia"/>
        </w:rPr>
        <w:br/>
      </w:r>
      <w:r>
        <w:rPr>
          <w:rFonts w:hint="eastAsia"/>
        </w:rPr>
        <w:t>　　第一节 当前聚乙烯醇薄膜技术发展现状分析</w:t>
      </w:r>
      <w:r>
        <w:rPr>
          <w:rFonts w:hint="eastAsia"/>
        </w:rPr>
        <w:br/>
      </w:r>
      <w:r>
        <w:rPr>
          <w:rFonts w:hint="eastAsia"/>
        </w:rPr>
        <w:t>　　第二节 聚乙烯醇薄膜生产中需注意的问题</w:t>
      </w:r>
      <w:r>
        <w:rPr>
          <w:rFonts w:hint="eastAsia"/>
        </w:rPr>
        <w:br/>
      </w:r>
      <w:r>
        <w:rPr>
          <w:rFonts w:hint="eastAsia"/>
        </w:rPr>
        <w:t>　　第三节 聚乙烯醇薄膜行业主要技术趋势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聚乙烯醇薄膜市场特性分析</w:t>
      </w:r>
      <w:r>
        <w:rPr>
          <w:rFonts w:hint="eastAsia"/>
        </w:rPr>
        <w:br/>
      </w:r>
      <w:r>
        <w:rPr>
          <w:rFonts w:hint="eastAsia"/>
        </w:rPr>
        <w:t>　　第一节 聚乙烯醇薄膜行业集中度分析</w:t>
      </w:r>
      <w:r>
        <w:rPr>
          <w:rFonts w:hint="eastAsia"/>
        </w:rPr>
        <w:br/>
      </w:r>
      <w:r>
        <w:rPr>
          <w:rFonts w:hint="eastAsia"/>
        </w:rPr>
        <w:t>　　第二节 聚乙烯醇薄膜行业SWOT分析</w:t>
      </w:r>
      <w:r>
        <w:rPr>
          <w:rFonts w:hint="eastAsia"/>
        </w:rPr>
        <w:br/>
      </w:r>
      <w:r>
        <w:rPr>
          <w:rFonts w:hint="eastAsia"/>
        </w:rPr>
        <w:t>　　　　一、聚乙烯醇薄膜行业优势</w:t>
      </w:r>
      <w:r>
        <w:rPr>
          <w:rFonts w:hint="eastAsia"/>
        </w:rPr>
        <w:br/>
      </w:r>
      <w:r>
        <w:rPr>
          <w:rFonts w:hint="eastAsia"/>
        </w:rPr>
        <w:t>　　　　二、聚乙烯醇薄膜行业劣势</w:t>
      </w:r>
      <w:r>
        <w:rPr>
          <w:rFonts w:hint="eastAsia"/>
        </w:rPr>
        <w:br/>
      </w:r>
      <w:r>
        <w:rPr>
          <w:rFonts w:hint="eastAsia"/>
        </w:rPr>
        <w:t>　　　　三、聚乙烯醇薄膜行业机会</w:t>
      </w:r>
      <w:r>
        <w:rPr>
          <w:rFonts w:hint="eastAsia"/>
        </w:rPr>
        <w:br/>
      </w:r>
      <w:r>
        <w:rPr>
          <w:rFonts w:hint="eastAsia"/>
        </w:rPr>
        <w:t>　　　　四、聚乙烯醇薄膜行业风险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中国聚乙烯醇薄膜发展现状</w:t>
      </w:r>
      <w:r>
        <w:rPr>
          <w:rFonts w:hint="eastAsia"/>
        </w:rPr>
        <w:br/>
      </w:r>
      <w:r>
        <w:rPr>
          <w:rFonts w:hint="eastAsia"/>
        </w:rPr>
        <w:t>　　第一节 中国聚乙烯醇薄膜市场现状分析</w:t>
      </w:r>
      <w:r>
        <w:rPr>
          <w:rFonts w:hint="eastAsia"/>
        </w:rPr>
        <w:br/>
      </w:r>
      <w:r>
        <w:rPr>
          <w:rFonts w:hint="eastAsia"/>
        </w:rPr>
        <w:t>　　第二节 中国聚乙烯醇薄膜行业产量情况分析及预测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一、聚乙烯醇薄膜总体产能规模</w:t>
      </w:r>
      <w:r>
        <w:rPr>
          <w:rFonts w:hint="eastAsia"/>
        </w:rPr>
        <w:br/>
      </w:r>
      <w:r>
        <w:rPr>
          <w:rFonts w:hint="eastAsia"/>
        </w:rPr>
        <w:t>　　　　二、聚乙烯醇薄膜生产区域分布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三、2019-2024年中国聚乙烯醇薄膜行业产量统计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三、2025-2031年中国聚乙烯醇薄膜行业产量预测</w:t>
      </w:r>
      <w:r>
        <w:rPr>
          <w:rFonts w:hint="eastAsia"/>
        </w:rPr>
        <w:br/>
      </w:r>
      <w:r>
        <w:rPr>
          <w:rFonts w:hint="eastAsia"/>
        </w:rPr>
        <w:t>　　第三节 中国聚乙烯醇薄膜市场需求分析及预测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一、中国聚乙烯醇薄膜市场需求特点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二、2019-2024年中国聚乙烯醇薄膜市场需求量统计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三、2025-2031年中国聚乙烯醇薄膜市场需求量预测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中国聚乙烯醇薄膜价格趋势分析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一、2019-2024年中国聚乙烯醇薄膜市场价格趋势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二、2025-2031年中国聚乙烯醇薄膜市场价格走势预测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2019-2024年聚乙烯醇薄膜行业经济运行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2019-2024年中国聚乙烯醇薄膜行业盈利能力分析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2019-2024年中国聚乙烯醇薄膜行业发展能力分析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2019-2024年聚乙烯醇薄膜行业偿债能力分析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2019-2024年聚乙烯醇薄膜制造企业数量分析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中国聚乙烯醇薄膜行业重点地区发展分析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**地区聚乙烯醇薄膜市场发展分析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**地区聚乙烯醇薄膜市场发展分析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**地区聚乙烯醇薄膜市场发展分析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**地区聚乙烯醇薄膜市场发展分析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**地区聚乙烯醇薄膜市场发展分析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2019-2024年中国聚乙烯醇薄膜进出口分析</w:t>
      </w:r>
      <w:r>
        <w:rPr>
          <w:rFonts w:hint="eastAsia"/>
        </w:rPr>
        <w:br/>
      </w:r>
      <w:r>
        <w:rPr>
          <w:rFonts w:hint="eastAsia"/>
        </w:rPr>
        <w:t>　　第一节 聚乙烯醇薄膜进口情况分析</w:t>
      </w:r>
      <w:r>
        <w:rPr>
          <w:rFonts w:hint="eastAsia"/>
        </w:rPr>
        <w:br/>
      </w:r>
      <w:r>
        <w:rPr>
          <w:rFonts w:hint="eastAsia"/>
        </w:rPr>
        <w:t>　　第二节 聚乙烯醇薄膜出口情况分析</w:t>
      </w:r>
      <w:r>
        <w:rPr>
          <w:rFonts w:hint="eastAsia"/>
        </w:rPr>
        <w:br/>
      </w:r>
      <w:r>
        <w:rPr>
          <w:rFonts w:hint="eastAsia"/>
        </w:rPr>
        <w:t>　　第三节 影响聚乙烯醇薄膜进出口因素分析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主要聚乙烯醇薄膜生产企业及竞争格局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三、企业聚乙烯醇薄膜经营状况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三、企业聚乙烯醇薄膜经营状况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三、企业聚乙烯醇薄膜经营状况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三、企业聚乙烯醇薄膜经营状况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三、企业聚乙烯醇薄膜经营状况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三、企业聚乙烯醇薄膜经营状况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聚乙烯醇薄膜行业投资战略研究</w:t>
      </w:r>
      <w:r>
        <w:rPr>
          <w:rFonts w:hint="eastAsia"/>
        </w:rPr>
        <w:br/>
      </w:r>
      <w:r>
        <w:rPr>
          <w:rFonts w:hint="eastAsia"/>
        </w:rPr>
        <w:t>　　第一节 聚乙烯醇薄膜行业发展战略研究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对我国聚乙烯醇薄膜品牌的战略思考</w:t>
      </w:r>
      <w:r>
        <w:rPr>
          <w:rFonts w:hint="eastAsia"/>
        </w:rPr>
        <w:br/>
      </w:r>
      <w:r>
        <w:rPr>
          <w:rFonts w:hint="eastAsia"/>
        </w:rPr>
        <w:t>　　　　一、聚乙烯醇薄膜品牌的重要性</w:t>
      </w:r>
      <w:r>
        <w:rPr>
          <w:rFonts w:hint="eastAsia"/>
        </w:rPr>
        <w:br/>
      </w:r>
      <w:r>
        <w:rPr>
          <w:rFonts w:hint="eastAsia"/>
        </w:rPr>
        <w:t>　　　　二、聚乙烯醇薄膜实施品牌战略的意义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三、聚乙烯醇薄膜企业品牌的现状分析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四、我国聚乙烯醇薄膜企业的品牌战略</w:t>
      </w:r>
      <w:r>
        <w:rPr>
          <w:rFonts w:hint="eastAsia"/>
        </w:rPr>
        <w:br/>
      </w:r>
      <w:r>
        <w:rPr>
          <w:rFonts w:hint="eastAsia"/>
        </w:rPr>
        <w:t>　　　　五、聚乙烯醇薄膜品牌战略管理的策略</w:t>
      </w:r>
      <w:r>
        <w:rPr>
          <w:rFonts w:hint="eastAsia"/>
        </w:rPr>
        <w:br/>
      </w:r>
      <w:r>
        <w:rPr>
          <w:rFonts w:hint="eastAsia"/>
        </w:rPr>
        <w:t>　　第三节 聚乙烯醇薄膜经营策略分析</w:t>
      </w:r>
      <w:r>
        <w:rPr>
          <w:rFonts w:hint="eastAsia"/>
        </w:rPr>
        <w:br/>
      </w:r>
      <w:r>
        <w:rPr>
          <w:rFonts w:hint="eastAsia"/>
        </w:rPr>
        <w:t>　　　　一、聚乙烯醇薄膜市场细分策略</w:t>
      </w:r>
      <w:r>
        <w:rPr>
          <w:rFonts w:hint="eastAsia"/>
        </w:rPr>
        <w:br/>
      </w:r>
      <w:r>
        <w:rPr>
          <w:rFonts w:hint="eastAsia"/>
        </w:rPr>
        <w:t>　　　　二、聚乙烯醇薄膜市场创新策略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四、聚乙烯醇薄膜新产品差异化战略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2025-2031年中国聚乙烯醇薄膜发展趋势预测及投资风险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2025-2031年聚乙烯醇薄膜市场前景分析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2025-2031年聚乙烯醇薄膜行业发展趋势预测</w:t>
      </w:r>
      <w:r>
        <w:rPr>
          <w:rFonts w:hint="eastAsia"/>
        </w:rPr>
        <w:br/>
      </w:r>
      <w:r>
        <w:rPr>
          <w:rFonts w:hint="eastAsia"/>
        </w:rPr>
        <w:t>　　第三节 聚乙烯醇薄膜行业投资风险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聚乙烯醇薄膜投资建议</w:t>
      </w:r>
      <w:r>
        <w:rPr>
          <w:rFonts w:hint="eastAsia"/>
        </w:rPr>
        <w:br/>
      </w:r>
      <w:r>
        <w:rPr>
          <w:rFonts w:hint="eastAsia"/>
        </w:rPr>
        <w:t>　　第一节 聚乙烯醇薄膜行业投资环境分析</w:t>
      </w:r>
      <w:r>
        <w:rPr>
          <w:rFonts w:hint="eastAsia"/>
        </w:rPr>
        <w:br/>
      </w:r>
      <w:r>
        <w:rPr>
          <w:rFonts w:hint="eastAsia"/>
        </w:rPr>
        <w:t>　　第二节 聚乙烯醇薄膜行业投资进入壁垒分析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聚乙烯醇薄膜行业历程</w:t>
      </w:r>
      <w:r>
        <w:rPr>
          <w:rFonts w:hint="eastAsia"/>
        </w:rPr>
        <w:br/>
      </w:r>
      <w:r>
        <w:rPr>
          <w:rFonts w:hint="eastAsia"/>
        </w:rPr>
        <w:t>　　图表 聚乙烯醇薄膜行业生命周期</w:t>
      </w:r>
      <w:r>
        <w:rPr>
          <w:rFonts w:hint="eastAsia"/>
        </w:rPr>
        <w:br/>
      </w:r>
      <w:r>
        <w:rPr>
          <w:rFonts w:hint="eastAsia"/>
        </w:rPr>
        <w:t>　　图表 聚乙烯醇薄膜行业产业链分析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2019-2024年聚乙烯醇薄膜行业市场容量分析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2019-2024年中国聚乙烯醇薄膜行业产量及增长趋势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2019-2024年中国聚乙烯醇薄膜市场需求量及增速统计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2024年中国聚乙烯醇薄膜行业需求领域分布格局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2019-2024年中国聚乙烯醇薄膜行业盈利情况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2019-2024年中国聚乙烯醇薄膜行业利润总额统计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2019-2024年中国聚乙烯醇薄膜进口金额分析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2019-2024年中国聚乙烯醇薄膜出口数量分析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2019-2024年中国聚乙烯醇薄膜出口金额分析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2024年中国聚乙烯醇薄膜进口国家及地区分析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2024年中国聚乙烯醇薄膜出口国家及地区分析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2019-2024年中国聚乙烯醇薄膜行业企业数量情况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2019-2024年中国聚乙烯醇薄膜行业企业平均规模情况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**地区聚乙烯醇薄膜市场规模及增长情况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**地区聚乙烯醇薄膜行业市场需求情况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**地区聚乙烯醇薄膜市场规模及增长情况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**地区聚乙烯醇薄膜行业市场需求情况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**地区聚乙烯醇薄膜市场规模及增长情况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**地区聚乙烯醇薄膜行业市场需求情况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**地区聚乙烯醇薄膜市场规模及增长情况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**地区聚乙烯醇薄膜行业市场需求情况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聚乙烯醇薄膜重点企业（一）基本信息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聚乙烯醇薄膜重点企业（一）经营情况分析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聚乙烯醇薄膜重点企业（一）主要经济指标情况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聚乙烯醇薄膜重点企业（一）偿债能力情况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聚乙烯醇薄膜重点企业（一）运营能力情况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聚乙烯醇薄膜重点企业（一）成长能力情况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聚乙烯醇薄膜重点企业（二）基本信息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聚乙烯醇薄膜重点企业（二）经营情况分析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聚乙烯醇薄膜重点企业（二）主要经济指标情况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聚乙烯醇薄膜重点企业（二）偿债能力情况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聚乙烯醇薄膜重点企业（二）运营能力情况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聚乙烯醇薄膜重点企业（二）成长能力情况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聚乙烯醇薄膜重点企业（三）基本信息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聚乙烯醇薄膜重点企业（三）经营情况分析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聚乙烯醇薄膜重点企业（三）主要经济指标情况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聚乙烯醇薄膜重点企业（三）盈利能力情况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聚乙烯醇薄膜重点企业（三）偿债能力情况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聚乙烯醇薄膜重点企业（三）运营能力情况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聚乙烯醇薄膜重点企业（三）成长能力情况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2025-2031年中国聚乙烯醇薄膜行业产能预测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2025-2031年中国聚乙烯醇薄膜行业市场容量预测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2025-2031年中国聚乙烯醇薄膜行业市场规模预测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2025年中国聚乙烯醇薄膜市场前景分析</w:t>
      </w:r>
      <w:r>
        <w:rPr>
          <w:rFonts w:hint="eastAsia"/>
        </w:rPr>
        <w:br/>
      </w:r>
      <w:r>
        <w:rPr>
          <w:rFonts w:hint="eastAsia"/>
        </w:rPr>
        <w:t>　　图表 2025年中国聚乙烯醇薄膜发展趋势预测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d84700fb6742fb" w:history="1">
        <w:r>
          <w:rPr>
            <w:rStyle w:val="Hyperlink"/>
          </w:rPr>
          <w:t>全球与中国聚乙烯醇薄膜行业调研及发展趋势预测（2025-2031年）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d84700fb6742fb" w:history="1">
        <w:r>
          <w:rPr>
            <w:rStyle w:val="Hyperlink"/>
          </w:rPr>
          <w:t>https://www.20087.com/0/23/JuYiXiChunBoMoHangYeQuShi.html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热点：今有一种聚乙烯醇、聚乙烯醇薄膜的制备方法、聚乙烯醇被氧化、聚乙烯醇薄膜有毒吗、聚氯乙烯薄膜、聚乙烯醇薄膜接触角、聚乙烯薄膜是什么、聚乙烯醇薄膜阻燃、聚乙烯醇薄膜废料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4aea21d4b44f5" w:history="1">
      <w:r>
        <w:rPr>
          <w:rStyle w:val="Hyperlink"/>
        </w:rPr>
        <w:t>全球与中国聚乙烯醇薄膜行业调研及发展趋势预测（2025-2031年）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JuYiXiChunBoMoHangYeQuShi.html" TargetMode="External" Id="Re2d84700fb6742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JuYiXiChunBoMoHangYeQuShi.html" TargetMode="External" Id="R71a4aea21d4b44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2024-11-01T05:13:00Z</dcterms:created>
  <dcterms:modified xsi:type="dcterms:W3CDTF">2024-11-01T06:13:00Z</dcterms:modified>
  <dc:subject>全球与中国聚乙烯醇薄膜行业调研及发展趋势预测（2025-2031年）</dc:subject>
  <dc:title>全球与中国聚乙烯醇薄膜行业调研及发展趋势预测（2025-2031年）</dc:title>
  <cp:keywords>全球与中国聚乙烯醇薄膜行业调研及发展趋势预测（2025-2031年）</cp:keywords>
  <dc:description>全球与中国聚乙烯醇薄膜行业调研及发展趋势预测（2025-2031年）</dc:description>
</cp:coreProperties>
</file>