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553a3e3eb4952" w:history="1">
              <w:r>
                <w:rPr>
                  <w:rStyle w:val="Hyperlink"/>
                </w:rPr>
                <w:t>2024年版中国聚偏氯乙烯（PVDC）市场调研与发展前景预测报告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553a3e3eb4952" w:history="1">
              <w:r>
                <w:rPr>
                  <w:rStyle w:val="Hyperlink"/>
                </w:rPr>
                <w:t>2024年版中国聚偏氯乙烯（PVDC）市场调研与发展前景预测报告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e553a3e3eb4952" w:history="1">
                <w:r>
                  <w:rPr>
                    <w:rStyle w:val="Hyperlink"/>
                  </w:rPr>
                  <w:t>https://www.20087.com/M_ShiYouHuaGong/30/JuPianLvYiXiPVDCShiChangJingZhengYuFaZhanQuShi.html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氯乙烯（PVDC）是一种高性能的聚合物材料，以其优异的阻隔性能、热稳定性及印刷适性，在食品包装、药品包装和化工产品包装中得到广泛应用。近年来，随着对食品保鲜和药品安全要求的提高，PVDC薄膜和涂层的需求持续增长。同时，材料的改性和复合技术的进步，使得PVDC在保持原有优势的同时，也提高了其加工性能和环保性能。</w:t>
      </w:r>
      <w:r>
        <w:rPr>
          <w:rFonts w:hint="eastAsia"/>
        </w:rPr>
        <w:br/>
      </w:r>
      <w:r>
        <w:rPr>
          <w:rFonts w:hint="eastAsia"/>
        </w:rPr>
        <w:t>　　未来，PVDC将更加注重环保性和功能化。一方面，通过开发可降解或可回收的PVDC材料，减少对环境的影响，满足日益严格的包装材料环保标准。另一方面，结合纳米技术和智能包装概念，PVDC将被赋予更多功能，如智能传感、抗菌和自修复性能，以提升包装材料的附加值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553a3e3eb4952" w:history="1">
        <w:r>
          <w:rPr>
            <w:rStyle w:val="Hyperlink"/>
          </w:rPr>
          <w:t>2024年版中国聚偏氯乙烯（PVDC）市场调研与发展前景预测报告</w:t>
        </w:r>
      </w:hyperlink>
      <w:r>
        <w:rPr>
          <w:rFonts w:hint="eastAsia"/>
        </w:rPr>
        <w:t>》通过对行业现状的深入剖析，结合市场需求、市场规模等关键数据，全面梳理了聚偏氯乙烯（PVDC）产业链。聚偏氯乙烯（PVDC）报告详细分析了市场竞争格局，聚焦了重点企业及品牌影响力，并对价格机制和聚偏氯乙烯（PVDC）细分市场特征进行了探讨。此外，报告还对市场前景进行了展望，预测了行业发展趋势，并就潜在的风险与机遇提供了专业的见解。聚偏氯乙烯（PVDC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聚偏氯乙烯（PVDC）产业概述</w:t>
      </w:r>
      <w:r>
        <w:rPr>
          <w:rFonts w:hint="eastAsia"/>
        </w:rPr>
        <w:br/>
      </w:r>
      <w:r>
        <w:rPr>
          <w:rFonts w:hint="eastAsia"/>
        </w:rPr>
        <w:t>　　1.1 聚偏氯乙烯（PVDC）定义及产品技术参数</w:t>
      </w:r>
      <w:r>
        <w:rPr>
          <w:rFonts w:hint="eastAsia"/>
        </w:rPr>
        <w:br/>
      </w:r>
      <w:r>
        <w:rPr>
          <w:rFonts w:hint="eastAsia"/>
        </w:rPr>
        <w:t>　　1.2 聚偏氯乙烯（PVDC）分类</w:t>
      </w:r>
      <w:r>
        <w:rPr>
          <w:rFonts w:hint="eastAsia"/>
        </w:rPr>
        <w:br/>
      </w:r>
      <w:r>
        <w:rPr>
          <w:rFonts w:hint="eastAsia"/>
        </w:rPr>
        <w:t>　　1.3 聚偏氯乙烯（PVDC）应用领域</w:t>
      </w:r>
      <w:r>
        <w:rPr>
          <w:rFonts w:hint="eastAsia"/>
        </w:rPr>
        <w:br/>
      </w:r>
      <w:r>
        <w:rPr>
          <w:rFonts w:hint="eastAsia"/>
        </w:rPr>
        <w:t>　　　　1.3.1 医疗包装</w:t>
      </w:r>
      <w:r>
        <w:rPr>
          <w:rFonts w:hint="eastAsia"/>
        </w:rPr>
        <w:br/>
      </w:r>
      <w:r>
        <w:rPr>
          <w:rFonts w:hint="eastAsia"/>
        </w:rPr>
        <w:t>　　　　1.3.2 药品包装</w:t>
      </w:r>
      <w:r>
        <w:rPr>
          <w:rFonts w:hint="eastAsia"/>
        </w:rPr>
        <w:br/>
      </w:r>
      <w:r>
        <w:rPr>
          <w:rFonts w:hint="eastAsia"/>
        </w:rPr>
        <w:t>　　　　1.3.3 食品包装</w:t>
      </w:r>
      <w:r>
        <w:rPr>
          <w:rFonts w:hint="eastAsia"/>
        </w:rPr>
        <w:br/>
      </w:r>
      <w:r>
        <w:rPr>
          <w:rFonts w:hint="eastAsia"/>
        </w:rPr>
        <w:t>　　　　1.3.4 军品包装</w:t>
      </w:r>
      <w:r>
        <w:rPr>
          <w:rFonts w:hint="eastAsia"/>
        </w:rPr>
        <w:br/>
      </w:r>
      <w:r>
        <w:rPr>
          <w:rFonts w:hint="eastAsia"/>
        </w:rPr>
        <w:t>　　　　1.3.5 阻隔膜包装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聚偏氯乙烯（PVDC）产业链结构</w:t>
      </w:r>
      <w:r>
        <w:rPr>
          <w:rFonts w:hint="eastAsia"/>
        </w:rPr>
        <w:br/>
      </w:r>
      <w:r>
        <w:rPr>
          <w:rFonts w:hint="eastAsia"/>
        </w:rPr>
        <w:t>　　1.5 聚偏氯乙烯（PVDC）产业概述</w:t>
      </w:r>
      <w:r>
        <w:rPr>
          <w:rFonts w:hint="eastAsia"/>
        </w:rPr>
        <w:br/>
      </w:r>
      <w:r>
        <w:rPr>
          <w:rFonts w:hint="eastAsia"/>
        </w:rPr>
        <w:t>　　1.6 聚偏氯乙烯（PVDC）产业政策</w:t>
      </w:r>
      <w:r>
        <w:rPr>
          <w:rFonts w:hint="eastAsia"/>
        </w:rPr>
        <w:br/>
      </w:r>
      <w:r>
        <w:rPr>
          <w:rFonts w:hint="eastAsia"/>
        </w:rPr>
        <w:t>　　1.7 聚偏氯乙烯（PVDC）产业动态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聚偏氯乙烯（PVDC）生产成本分析</w:t>
      </w:r>
      <w:r>
        <w:rPr>
          <w:rFonts w:hint="eastAsia"/>
        </w:rPr>
        <w:br/>
      </w:r>
      <w:r>
        <w:rPr>
          <w:rFonts w:hint="eastAsia"/>
        </w:rPr>
        <w:t>　　2.1 聚偏氯乙烯（PVDC）物料清单（BOM）</w:t>
      </w:r>
      <w:r>
        <w:rPr>
          <w:rFonts w:hint="eastAsia"/>
        </w:rPr>
        <w:br/>
      </w:r>
      <w:r>
        <w:rPr>
          <w:rFonts w:hint="eastAsia"/>
        </w:rPr>
        <w:t>　　2.2 聚偏氯乙烯（PVDC）物料清单价格分析</w:t>
      </w:r>
      <w:r>
        <w:rPr>
          <w:rFonts w:hint="eastAsia"/>
        </w:rPr>
        <w:br/>
      </w:r>
      <w:r>
        <w:rPr>
          <w:rFonts w:hint="eastAsia"/>
        </w:rPr>
        <w:t>　　2.3 聚偏氯乙烯（PVDC）生产劳动力成本分析</w:t>
      </w:r>
      <w:r>
        <w:rPr>
          <w:rFonts w:hint="eastAsia"/>
        </w:rPr>
        <w:br/>
      </w:r>
      <w:r>
        <w:rPr>
          <w:rFonts w:hint="eastAsia"/>
        </w:rPr>
        <w:t>　　2.4 聚偏氯乙烯（PVDC）设备折旧成本分析</w:t>
      </w:r>
      <w:r>
        <w:rPr>
          <w:rFonts w:hint="eastAsia"/>
        </w:rPr>
        <w:br/>
      </w:r>
      <w:r>
        <w:rPr>
          <w:rFonts w:hint="eastAsia"/>
        </w:rPr>
        <w:t>　　2.5 聚偏氯乙烯（PVDC）生产成本结构分析</w:t>
      </w:r>
      <w:r>
        <w:rPr>
          <w:rFonts w:hint="eastAsia"/>
        </w:rPr>
        <w:br/>
      </w:r>
      <w:r>
        <w:rPr>
          <w:rFonts w:hint="eastAsia"/>
        </w:rPr>
        <w:t>　　2.6 聚偏氯乙烯（PVDC）制造工艺分析</w:t>
      </w:r>
      <w:r>
        <w:rPr>
          <w:rFonts w:hint="eastAsia"/>
        </w:rPr>
        <w:br/>
      </w:r>
      <w:r>
        <w:rPr>
          <w:rFonts w:hint="eastAsia"/>
        </w:rPr>
        <w:t>　　2.7 中国2018-2023年聚偏氯乙烯（PVDC）价格、成本及毛利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中国聚偏氯乙烯（PVDC）技术数据和生产基地分析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中国2023年聚偏氯乙烯（PVDC）各企业产能及投产时间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中国2023年聚偏氯乙烯（PVDC）主要企业生产基地及产能分布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中国2023年主要聚偏氯乙烯（PVDC）企业研发状态及技术来源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中国2023年主要聚偏氯乙烯（PVDC）企业原料来源分布（原料供应商及比重）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中国2018-2023年聚偏氯乙烯（PVDC）不同地区、不同规格及不同应用的产量分析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中国2018-2023年不同地区（主要省份）聚偏氯乙烯（PVDC）产量分布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2018-2023年中国不同规格聚偏氯乙烯（PVDC）产量分布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中国2018-2023年不同应用聚偏氯乙烯（PVDC）销量分布</w:t>
      </w:r>
      <w:r>
        <w:rPr>
          <w:rFonts w:hint="eastAsia"/>
        </w:rPr>
        <w:br/>
      </w:r>
      <w:r>
        <w:rPr>
          <w:rFonts w:hint="eastAsia"/>
        </w:rPr>
        <w:t>　　4.4 中国2023年聚偏氯乙烯（PVDC）主要企业价格分析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中国2018-2023年聚偏氯乙烯（PVDC）产能、产量（中国生产量）进口量、出口量、销量（中国国内销量）、价格、成本、销售收入及毛利率分析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聚偏氯乙烯（PVDC）消费量及消费额的地区分析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中国主要地区2018-2023年聚偏氯乙烯（PVDC）消费量分析</w:t>
      </w:r>
      <w:r>
        <w:rPr>
          <w:rFonts w:hint="eastAsia"/>
        </w:rPr>
        <w:br/>
      </w:r>
      <w:r>
        <w:rPr>
          <w:rFonts w:hint="eastAsia"/>
        </w:rPr>
        <w:t>　　5.2 中国2018-2023年聚偏氯乙烯（PVDC）消费额的地区分析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中国2018-2023年聚偏氯乙烯（PVDC）消费价格的地区分析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中国2018-2023年聚偏氯乙烯（PVDC）产供销需市场分析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中国2018-2023年聚偏氯乙烯（PVDC）产能、产量、销量和产值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中国2018-2023年聚偏氯乙烯（PVDC）产量和销量的市场份额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中国2018-2023年聚偏氯乙烯（PVDC）需求量综述</w:t>
      </w:r>
      <w:r>
        <w:rPr>
          <w:rFonts w:hint="eastAsia"/>
        </w:rPr>
        <w:br/>
      </w:r>
      <w:r>
        <w:rPr>
          <w:rFonts w:hint="eastAsia"/>
        </w:rPr>
        <w:t>　　6.4 中国2018-2023年聚偏氯乙烯（PVDC）供应、消费及短缺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中国2018-2023年聚偏氯乙烯（PVDC）进口、出口和消费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中国2018-2023年聚偏氯乙烯（PVDC）成本、价格、产值及毛利率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聚偏氯乙烯（PVDC）主要企业分析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聚偏氯乙烯（PVDC）产品图片及技术参数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聚偏氯乙烯（PVDC）产能、产量、价格、成本、利润、收入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聚偏氯乙烯（PVDC）产品图片及技术参数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聚偏氯乙烯（PVDC）产能、产量、价格、成本、利润、收入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聚偏氯乙烯（PVDC）产品图片及技术参数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聚偏氯乙烯（PVDC）产能、产量、价格、成本、利润、收入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聚偏氯乙烯（PVDC）产品图片及技术参数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聚偏氯乙烯（PVDC）产能、产量、价格、成本、利润、收入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聚偏氯乙烯（PVDC）产品图片及技术参数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聚偏氯乙烯（PVDC）产能、产量、价格、成本、利润、收入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聚偏氯乙烯（PVDC）产品图片及技术参数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聚偏氯乙烯（PVDC）产能、产量、价格、成本、利润、收入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聚偏氯乙烯（PVDC）不同产品价格分析</w:t>
      </w:r>
      <w:r>
        <w:rPr>
          <w:rFonts w:hint="eastAsia"/>
        </w:rPr>
        <w:br/>
      </w:r>
      <w:r>
        <w:rPr>
          <w:rFonts w:hint="eastAsia"/>
        </w:rPr>
        <w:t>　　8.5 聚偏氯乙烯（PVDC）不同价格水平的市场份额</w:t>
      </w:r>
      <w:r>
        <w:rPr>
          <w:rFonts w:hint="eastAsia"/>
        </w:rPr>
        <w:br/>
      </w:r>
      <w:r>
        <w:rPr>
          <w:rFonts w:hint="eastAsia"/>
        </w:rPr>
        <w:t>　　8.6 聚偏氯乙烯（PVDC）不同应用的利润率分析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聚偏氯乙烯（PVDC）销售渠道分析</w:t>
      </w:r>
      <w:r>
        <w:rPr>
          <w:rFonts w:hint="eastAsia"/>
        </w:rPr>
        <w:br/>
      </w:r>
      <w:r>
        <w:rPr>
          <w:rFonts w:hint="eastAsia"/>
        </w:rPr>
        <w:t>　　9.1 聚偏氯乙烯（PVDC）销售渠道现状分析</w:t>
      </w:r>
      <w:r>
        <w:rPr>
          <w:rFonts w:hint="eastAsia"/>
        </w:rPr>
        <w:br/>
      </w:r>
      <w:r>
        <w:rPr>
          <w:rFonts w:hint="eastAsia"/>
        </w:rPr>
        <w:t>　　9.2 中国聚偏氯乙烯（PVDC）经销商及联系方式</w:t>
      </w:r>
      <w:r>
        <w:rPr>
          <w:rFonts w:hint="eastAsia"/>
        </w:rPr>
        <w:br/>
      </w:r>
      <w:r>
        <w:rPr>
          <w:rFonts w:hint="eastAsia"/>
        </w:rPr>
        <w:t>　　9.3 中国聚偏氯乙烯（PVDC）出厂价、渠道价及终端价分析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中国聚偏氯乙烯（PVDC）进口、出口及贸易情况分析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中国2024-2030年聚偏氯乙烯（PVDC）发展趋势</w:t>
      </w:r>
      <w:r>
        <w:rPr>
          <w:rFonts w:hint="eastAsia"/>
        </w:rPr>
        <w:br/>
      </w:r>
      <w:r>
        <w:rPr>
          <w:rFonts w:hint="eastAsia"/>
        </w:rPr>
        <w:t>　　10.1 中国2024-2030年聚偏氯乙烯（PVDC）产能产量预测分析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中国2024-2030年不同规格聚偏氯乙烯（PVDC）产量分布</w:t>
      </w:r>
      <w:r>
        <w:rPr>
          <w:rFonts w:hint="eastAsia"/>
        </w:rPr>
        <w:br/>
      </w:r>
      <w:r>
        <w:rPr>
          <w:rFonts w:hint="eastAsia"/>
        </w:rPr>
        <w:t>　　10.3 中国2024-2030年聚偏氯乙烯（PVDC）销量及销售收入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中国2024-2030年聚偏氯乙烯（PVDC）不同应用销量分布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中国2024-2030年聚偏氯乙烯（PVDC）进口、出口及消费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中国2024-2030年聚偏氯乙烯（PVDC）成本、价格、产值及利润率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聚偏氯乙烯（PVDC）产业链供应商及联系方式</w:t>
      </w:r>
      <w:r>
        <w:rPr>
          <w:rFonts w:hint="eastAsia"/>
        </w:rPr>
        <w:br/>
      </w:r>
      <w:r>
        <w:rPr>
          <w:rFonts w:hint="eastAsia"/>
        </w:rPr>
        <w:t>　　11.1 聚偏氯乙烯（PVDC）主要原料供应商及联系方式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聚偏氯乙烯（PVDC）主要设备供应商及联系方式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聚偏氯乙烯（PVDC）主要供应商及联系方式</w:t>
      </w:r>
      <w:r>
        <w:rPr>
          <w:rFonts w:hint="eastAsia"/>
        </w:rPr>
        <w:br/>
      </w:r>
      <w:r>
        <w:rPr>
          <w:rFonts w:hint="eastAsia"/>
        </w:rPr>
        <w:t>　　11.4 聚偏氯乙烯（PVDC）主要买家及联系方式</w:t>
      </w:r>
      <w:r>
        <w:rPr>
          <w:rFonts w:hint="eastAsia"/>
        </w:rPr>
        <w:br/>
      </w:r>
      <w:r>
        <w:rPr>
          <w:rFonts w:hint="eastAsia"/>
        </w:rPr>
        <w:t>　　11.5 聚偏氯乙烯（PVDC）供应链关系分析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聚偏氯乙烯（PVDC）新项目可行性分析</w:t>
      </w:r>
      <w:r>
        <w:rPr>
          <w:rFonts w:hint="eastAsia"/>
        </w:rPr>
        <w:br/>
      </w:r>
      <w:r>
        <w:rPr>
          <w:rFonts w:hint="eastAsia"/>
        </w:rPr>
        <w:t>　　12.1 聚偏氯乙烯（PVDC）新项目SWOT分析</w:t>
      </w:r>
      <w:r>
        <w:rPr>
          <w:rFonts w:hint="eastAsia"/>
        </w:rPr>
        <w:br/>
      </w:r>
      <w:r>
        <w:rPr>
          <w:rFonts w:hint="eastAsia"/>
        </w:rPr>
        <w:t>　　12.2 聚偏氯乙烯（PVDC）新项目可行性分析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[~中智林~]中国聚偏氯乙烯（PVDC）产业研究总结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聚偏氯乙烯（PVDC）产品图片</w:t>
      </w:r>
      <w:r>
        <w:rPr>
          <w:rFonts w:hint="eastAsia"/>
        </w:rPr>
        <w:br/>
      </w:r>
      <w:r>
        <w:rPr>
          <w:rFonts w:hint="eastAsia"/>
        </w:rPr>
        <w:t>　　表 聚偏氯乙烯（PVDC）产品技术参数</w:t>
      </w:r>
      <w:r>
        <w:rPr>
          <w:rFonts w:hint="eastAsia"/>
        </w:rPr>
        <w:br/>
      </w:r>
      <w:r>
        <w:rPr>
          <w:rFonts w:hint="eastAsia"/>
        </w:rPr>
        <w:t>　　表 聚偏氯乙烯（PVDC）产品分类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2023年中国年不同种类聚偏氯乙烯（PVDC）销量市场份额</w:t>
      </w:r>
      <w:r>
        <w:rPr>
          <w:rFonts w:hint="eastAsia"/>
        </w:rPr>
        <w:br/>
      </w:r>
      <w:r>
        <w:rPr>
          <w:rFonts w:hint="eastAsia"/>
        </w:rPr>
        <w:t>　　表 聚偏氯乙烯（PVDC）应用领域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中国2023年不同应用聚偏氯乙烯（PVDC）销量市场份额</w:t>
      </w:r>
      <w:r>
        <w:rPr>
          <w:rFonts w:hint="eastAsia"/>
        </w:rPr>
        <w:br/>
      </w:r>
      <w:r>
        <w:rPr>
          <w:rFonts w:hint="eastAsia"/>
        </w:rPr>
        <w:t>　　图 聚偏氯乙烯（PVDC）产业链结构图</w:t>
      </w:r>
      <w:r>
        <w:rPr>
          <w:rFonts w:hint="eastAsia"/>
        </w:rPr>
        <w:br/>
      </w:r>
      <w:r>
        <w:rPr>
          <w:rFonts w:hint="eastAsia"/>
        </w:rPr>
        <w:t>　　表 中国聚偏氯乙烯（PVDC）产业概述</w:t>
      </w:r>
      <w:r>
        <w:rPr>
          <w:rFonts w:hint="eastAsia"/>
        </w:rPr>
        <w:br/>
      </w:r>
      <w:r>
        <w:rPr>
          <w:rFonts w:hint="eastAsia"/>
        </w:rPr>
        <w:t>　　表 中国聚偏氯乙烯（PVDC）产业政策</w:t>
      </w:r>
      <w:r>
        <w:rPr>
          <w:rFonts w:hint="eastAsia"/>
        </w:rPr>
        <w:br/>
      </w:r>
      <w:r>
        <w:rPr>
          <w:rFonts w:hint="eastAsia"/>
        </w:rPr>
        <w:t>　　表 中国聚偏氯乙烯（PVDC）产业动态</w:t>
      </w:r>
      <w:r>
        <w:rPr>
          <w:rFonts w:hint="eastAsia"/>
        </w:rPr>
        <w:br/>
      </w:r>
      <w:r>
        <w:rPr>
          <w:rFonts w:hint="eastAsia"/>
        </w:rPr>
        <w:t>　　表 聚偏氯乙烯（PVDC）生产物料清单</w:t>
      </w:r>
      <w:r>
        <w:rPr>
          <w:rFonts w:hint="eastAsia"/>
        </w:rPr>
        <w:br/>
      </w:r>
      <w:r>
        <w:rPr>
          <w:rFonts w:hint="eastAsia"/>
        </w:rPr>
        <w:t>　　表 中国聚偏氯乙烯（PVDC）物料清单价格分析</w:t>
      </w:r>
      <w:r>
        <w:rPr>
          <w:rFonts w:hint="eastAsia"/>
        </w:rPr>
        <w:br/>
      </w:r>
      <w:r>
        <w:rPr>
          <w:rFonts w:hint="eastAsia"/>
        </w:rPr>
        <w:t>　　表 中国聚偏氯乙烯（PVDC）劳动力成本分析</w:t>
      </w:r>
      <w:r>
        <w:rPr>
          <w:rFonts w:hint="eastAsia"/>
        </w:rPr>
        <w:br/>
      </w:r>
      <w:r>
        <w:rPr>
          <w:rFonts w:hint="eastAsia"/>
        </w:rPr>
        <w:t>　　表 中国聚偏氯乙烯（PVDC）设备折旧成本分析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中国聚偏氯乙烯（PVDC）生产工艺流程图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中国2018-2023年聚偏氯乙烯（PVDC）价格（元/吨）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中国2018-2023年聚偏氯乙烯（PVDC）成本（元/吨）</w:t>
      </w:r>
      <w:r>
        <w:rPr>
          <w:rFonts w:hint="eastAsia"/>
        </w:rPr>
        <w:br/>
      </w:r>
      <w:r>
        <w:rPr>
          <w:rFonts w:hint="eastAsia"/>
        </w:rPr>
        <w:t>　　表 中国2018-2023年聚偏氯乙烯（PVDC）毛利</w:t>
      </w:r>
      <w:r>
        <w:rPr>
          <w:rFonts w:hint="eastAsia"/>
        </w:rPr>
        <w:br/>
      </w:r>
      <w:r>
        <w:rPr>
          <w:rFonts w:hint="eastAsia"/>
        </w:rPr>
        <w:t>　　表 中国2023年主要企业聚偏氯乙烯（PVDC）产能（吨）及投产时间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中国2023年聚偏氯乙烯（PVDC）主要企业生产基地及产能分布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中国2023年主要聚偏氯乙烯（PVDC）企业研发状态及技术来源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中国2023年聚偏氯乙烯（PVDC）主要企业原料来源分布（原料供应商及比重）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中国2018-2023年不同地区聚偏氯乙烯（PVDC）产量（吨）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中国2018-2023年不同地区聚偏氯乙烯（PVDC）销量市场份额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中国2023年不同地区聚偏氯乙烯（PVDC）销量市场份额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中国2022年不同地区聚偏氯乙烯（PVDC）销量市场份额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2018-2023年中国不同规格聚偏氯乙烯（PVDC）产量（吨）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2018-2023年中国不同规格聚偏氯乙烯（PVDC）产量市场份额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2023年中国不同规格聚偏氯乙烯（PVDC）产量市场份额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2022年中国不同规格聚偏氯乙烯（PVDC）产量市场份额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中国2018-2023年不同应用聚偏氯乙烯（PVDC）销量（吨）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中国2018-2023年不同应用聚偏氯乙烯（PVDC）销量市场份额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中国2023年不同应用聚偏氯乙烯（PVDC）销量市场份额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中国2022年不同应用聚偏氯乙烯（PVDC）销量市场份额</w:t>
      </w:r>
      <w:r>
        <w:rPr>
          <w:rFonts w:hint="eastAsia"/>
        </w:rPr>
        <w:br/>
      </w:r>
      <w:r>
        <w:rPr>
          <w:rFonts w:hint="eastAsia"/>
        </w:rPr>
        <w:t>　　表 中国2023年聚偏氯乙烯（PVDC）主要企业价格分析（元/吨）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中国2018-2023年聚偏氯乙烯（PVDC）产能（吨）、产量（吨）、进口（吨）、出口（吨）、销量（吨）、价格（元/吨）、成本（元/吨）、销售收入（亿元）及毛利率分析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中国主要地区2018-2023年聚偏氯乙烯（PVDC）消费量（吨）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中国主要地区2018-2023年聚偏氯乙烯（PVDC）消费量份额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中国不同地区2023年聚偏氯乙烯（PVDC）消费量市场份额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中国不同地区2022年聚偏氯乙烯（PVDC）消费量市场份额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中国2018-2023年主要地区聚偏氯乙烯（PVDC）消费额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中国2018-2023年主要地区聚偏氯乙烯（PVDC）消费额份额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中国2023年主要地区聚偏氯乙烯（PVDC）消费额份额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中国2022年主要地区聚偏氯乙烯（PVDC）消费额份额</w:t>
      </w:r>
      <w:r>
        <w:rPr>
          <w:rFonts w:hint="eastAsia"/>
        </w:rPr>
        <w:br/>
      </w:r>
      <w:r>
        <w:rPr>
          <w:rFonts w:hint="eastAsia"/>
        </w:rPr>
        <w:t>　　表 2018-2023年聚偏氯乙烯（PVDC）消费价格的地区分析（元/吨）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中国2018-2023年主要企业聚偏氯乙烯（PVDC）产能及总产能（吨）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中国2018-2023年主要企业聚偏氯乙烯（PVDC）产能市场份额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中国2018-2023年主要企业聚偏氯乙烯（PVDC）产量及总产量（吨）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中国2018-2023年主要企业聚偏氯乙烯（PVDC）产量市场份额</w:t>
      </w:r>
      <w:r>
        <w:rPr>
          <w:rFonts w:hint="eastAsia"/>
        </w:rPr>
        <w:br/>
      </w:r>
      <w:r>
        <w:rPr>
          <w:rFonts w:hint="eastAsia"/>
        </w:rPr>
        <w:t>　　表 中国2018-2023年聚偏氯乙烯（PVDC）主要企业销量及总销量（吨）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中国2018-2023年主要企业聚偏氯乙烯（PVDC）销量市场份额</w:t>
      </w:r>
      <w:r>
        <w:rPr>
          <w:rFonts w:hint="eastAsia"/>
        </w:rPr>
        <w:br/>
      </w:r>
      <w:r>
        <w:rPr>
          <w:rFonts w:hint="eastAsia"/>
        </w:rPr>
        <w:t>　　表 中国2018-2023年聚偏氯乙烯（PVDC）主要企业销售收入及总销售收入（亿元）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中国2018-2023年聚偏氯乙烯（PVDC）主要企业销售收入市场份额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中国2018-2023年聚偏氯乙烯（PVDC）产能（吨）、产量（吨）及增长率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中国2018-2023年聚偏氯乙烯（PVDC）产能利用率</w:t>
      </w:r>
      <w:r>
        <w:rPr>
          <w:rFonts w:hint="eastAsia"/>
        </w:rPr>
        <w:br/>
      </w:r>
      <w:r>
        <w:rPr>
          <w:rFonts w:hint="eastAsia"/>
        </w:rPr>
        <w:t>　　图 中国2018-2023年聚偏氯乙烯（PVDC）国内销售收入（亿元）及增长率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中国2023年聚偏氯乙烯（PVDC）主要企业产量市场份额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中国2022年聚偏氯乙烯（PVDC）主要企业产量市场份额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中国2018-2023年聚偏氯乙烯（PVDC）销量及增长率</w:t>
      </w:r>
      <w:r>
        <w:rPr>
          <w:rFonts w:hint="eastAsia"/>
        </w:rPr>
        <w:br/>
      </w:r>
      <w:r>
        <w:rPr>
          <w:rFonts w:hint="eastAsia"/>
        </w:rPr>
        <w:t>　　表 中国2018-2023年聚偏氯乙烯（PVDC）供应、消费及短缺（吨）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中国2018-2023年聚偏氯乙烯（PVDC）进口量、出口量和消费量（吨）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中国2018-2023年聚偏氯乙烯（PVDC）主要企业价格（元/吨）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中国2018-2023年聚偏氯乙烯（PVDC）主要企业毛利率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中国2018-2023年聚偏氯乙烯（PVDC）主要企业产值（亿元）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中国2018-2023年聚偏氯乙烯（PVDC）产能（吨）、产量（吨）、产值（亿元）、价格（元/吨）、成本（元/吨）、利润（元/吨）及毛利率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重点企业（1）聚偏氯乙烯（PVDC）产品图片及技术参数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重点企业（1）2018-2023年聚偏氯乙烯（PVDC）产能（吨），产量（吨），成本（元/吨），价格（元/吨），毛利（元/吨），产值（亿元）及毛利率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重点企业（1）2018-2023年聚偏氯乙烯（PVDC）产能（吨），产量（吨）及增长率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重点企业（1）2018-2023年聚偏氯乙烯（PVDC）产量（吨）及中国市场份额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重点企业（1）聚偏氯乙烯（PVDC）SWOT分析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重点企业（2）聚偏氯乙烯（PVDC）产品图片及技术参数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重点企业（2）2018-2023年聚偏氯乙烯（PVDC）产能（吨），产量（吨），成本（元/吨），价格（元/吨），毛利（元/吨），产值（亿元）及毛利率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重点企业（2）2018-2023年聚偏氯乙烯（PVDC）产能（吨），产量（吨）及增长率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重点企业（2）2018-2023年聚偏氯乙烯（PVDC）产量（吨）及中国市场份额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重点企业（2）聚偏氯乙烯（PVDC）SWOT分析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重点企业（3）聚偏氯乙烯（PVDC）产品图片及技术参数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重点企业（3）2018-2023年聚偏氯乙烯（PVDC）产能（吨），产量（吨），成本（元/吨），价格（元/吨），毛利（元/吨），产值（亿元）及毛利率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重点企业（3）2018-2023年聚偏氯乙烯（PVDC）产能（吨），产量（吨）及增长率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重点企业（3）2018-2023年聚偏氯乙烯（PVDC）产量（吨）及中国市场份额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重点企业（3）聚偏氯乙烯（PVDC）SWOT分析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重点企业（4）聚偏氯乙烯（PVDC）产品图片及技术参数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重点企业（4）2018-2023年聚偏氯乙烯（PVDC）产能（吨），产量（吨），成本（元/吨），价格（元/吨），毛利（元/吨），产值（亿元）及毛利率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重点企业（4）2018-2023年聚偏氯乙烯（PVDC）产能（吨），产量（吨）及增长率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重点企业（4）2018-2023年聚偏氯乙烯（PVDC）产量（吨）及中国市场份额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重点企业（4）聚偏氯乙烯（PVDC）SWOT分析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重点企业（5）聚偏氯乙烯（PVDC）产品图片及技术参数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重点企业（5）2018-2023年聚偏氯乙烯（PVDC）产能（吨），产量（吨），成本（元/吨），价格（元/吨），毛利（元/吨），产值（亿元）及毛利率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重点企业（5）2018-2023年聚偏氯乙烯（PVDC）产能（吨），产量（吨）及增长率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重点企业（5）2018-2023年聚偏氯乙烯（PVDC）产量（吨）及中国市场份额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重点企业（5）聚偏氯乙烯（PVDC）SWOT分析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重点企业（6）聚偏氯乙烯（PVDC）产品图片及技术参数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重点企业（6）2018-2023年聚偏氯乙烯（PVDC）产能（吨），产量（吨），成本（元/吨），价格（元/吨），毛利（元/吨），产值（亿元）及毛利率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重点企业（6）2018-2023年聚偏氯乙烯（PVDC）产能（吨），产量（吨）及增长率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重点企业（6）2018-2023年聚偏氯乙烯（PVDC）产量（吨）及中国市场份额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重点企业（6）聚偏氯乙烯（PVDC）SWOT分析</w:t>
      </w:r>
      <w:r>
        <w:rPr>
          <w:rFonts w:hint="eastAsia"/>
        </w:rPr>
        <w:br/>
      </w:r>
      <w:r>
        <w:rPr>
          <w:rFonts w:hint="eastAsia"/>
        </w:rPr>
        <w:t>　　表 中国2018-2023年聚偏氯乙烯（PVDC）不同地区的价格（元/吨）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中国2018-2023年聚偏氯乙烯（PVDC）不同规格产品的价格（元/吨）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中国2018-2023年聚偏氯乙烯（PVDC）不同生产商的价格（元/吨）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中国2018-2023年聚偏氯乙烯（PVDC）不同生产商的利润率</w:t>
      </w:r>
      <w:r>
        <w:rPr>
          <w:rFonts w:hint="eastAsia"/>
        </w:rPr>
        <w:br/>
      </w:r>
      <w:r>
        <w:rPr>
          <w:rFonts w:hint="eastAsia"/>
        </w:rPr>
        <w:t>　　表 聚偏氯乙烯（PVDC）不同地区价格（元/吨）</w:t>
      </w:r>
      <w:r>
        <w:rPr>
          <w:rFonts w:hint="eastAsia"/>
        </w:rPr>
        <w:br/>
      </w:r>
      <w:r>
        <w:rPr>
          <w:rFonts w:hint="eastAsia"/>
        </w:rPr>
        <w:t>　　表 聚偏氯乙烯（PVDC）不同产品价格（元/吨）</w:t>
      </w:r>
      <w:r>
        <w:rPr>
          <w:rFonts w:hint="eastAsia"/>
        </w:rPr>
        <w:br/>
      </w:r>
      <w:r>
        <w:rPr>
          <w:rFonts w:hint="eastAsia"/>
        </w:rPr>
        <w:t>　　表 聚偏氯乙烯（PVDC）不同价格水平的市场份额</w:t>
      </w:r>
      <w:r>
        <w:rPr>
          <w:rFonts w:hint="eastAsia"/>
        </w:rPr>
        <w:br/>
      </w:r>
      <w:r>
        <w:rPr>
          <w:rFonts w:hint="eastAsia"/>
        </w:rPr>
        <w:t>　　表 聚偏氯乙烯（PVDC）不同应用的毛利率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中国2018-2023年聚偏氯乙烯（PVDC）销售渠道现状</w:t>
      </w:r>
      <w:r>
        <w:rPr>
          <w:rFonts w:hint="eastAsia"/>
        </w:rPr>
        <w:br/>
      </w:r>
      <w:r>
        <w:rPr>
          <w:rFonts w:hint="eastAsia"/>
        </w:rPr>
        <w:t>　　表 中国聚偏氯乙烯（PVDC）经销商及联系方式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2023年中国聚偏氯乙烯（PVDC）出厂价、渠道价及终端价（元/吨）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中国聚偏氯乙烯（PVDC）进口、出口及贸易量（吨）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中国2024-2030年聚偏氯乙烯（PVDC）产能（吨），产量（吨）及增长率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中国2024-2030年聚偏氯乙烯（PVDC）产能利用率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中国2024-2030年不同规格聚偏氯乙烯（PVDC）产量分布（吨）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中国2024-2030年不同规格聚偏氯乙烯（PVDC）产量市场份额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中国2023年不同规格聚偏氯乙烯（PVDC）产量市场份额</w:t>
      </w:r>
      <w:r>
        <w:rPr>
          <w:rFonts w:hint="eastAsia"/>
        </w:rPr>
        <w:br/>
      </w:r>
      <w:r>
        <w:rPr>
          <w:rFonts w:hint="eastAsia"/>
        </w:rPr>
        <w:t>　　图 中国2024-2030年聚偏氯乙烯（PVDC）销量（吨）及增长率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中国2024-2030年聚偏氯乙烯（PVDC）销售收入（亿元）及增长率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中国2024-2030年聚偏氯乙烯（PVDC）不同应用销量分布（吨）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中国2024-2030年聚偏氯乙烯（PVDC）不同应用销量市场份额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中国2023年聚偏氯乙烯（PVDC）不同应用销量市场份额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中国2024-2030年聚偏氯乙烯（PVDC）产量、进口量、出口量、及消费（吨）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中国2024-2030年聚偏氯乙烯（PVDC）产能（吨）、产量（吨）、产值（亿元）、价格（元/吨）、成本（元/吨）、利润（元/吨）及毛利率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聚偏氯乙烯（PVDC）主要原料供应商及联系方式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聚偏氯乙烯（PVDC）主要设备供应商及联系方式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聚偏氯乙烯（PVDC）主要供应商及联系方式</w:t>
      </w:r>
      <w:r>
        <w:rPr>
          <w:rFonts w:hint="eastAsia"/>
        </w:rPr>
        <w:br/>
      </w:r>
      <w:r>
        <w:rPr>
          <w:rFonts w:hint="eastAsia"/>
        </w:rPr>
        <w:t>　　表 聚偏氯乙烯（PVDC）主要买家及联系方式</w:t>
      </w:r>
      <w:r>
        <w:rPr>
          <w:rFonts w:hint="eastAsia"/>
        </w:rPr>
        <w:br/>
      </w:r>
      <w:r>
        <w:rPr>
          <w:rFonts w:hint="eastAsia"/>
        </w:rPr>
        <w:t>　　表 聚偏氯乙烯（PVDC）供应链关系分析</w:t>
      </w:r>
      <w:r>
        <w:rPr>
          <w:rFonts w:hint="eastAsia"/>
        </w:rPr>
        <w:br/>
      </w:r>
      <w:r>
        <w:rPr>
          <w:rFonts w:hint="eastAsia"/>
        </w:rPr>
        <w:t>　　表 聚偏氯乙烯（PVDC）新项目SWOT分析</w:t>
      </w:r>
      <w:r>
        <w:rPr>
          <w:rFonts w:hint="eastAsia"/>
        </w:rPr>
        <w:br/>
      </w:r>
      <w:r>
        <w:rPr>
          <w:rFonts w:hint="eastAsia"/>
        </w:rPr>
        <w:t>　　表 聚偏氯乙烯（PVDC）新项目可行性分析</w:t>
      </w:r>
      <w:r>
        <w:rPr>
          <w:rFonts w:hint="eastAsia"/>
        </w:rPr>
        <w:br/>
      </w:r>
      <w:r>
        <w:rPr>
          <w:rFonts w:hint="eastAsia"/>
        </w:rPr>
        <w:t>　　表 聚偏氯乙烯（PVDC）部分采访记录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553a3e3eb4952" w:history="1">
        <w:r>
          <w:rPr>
            <w:rStyle w:val="Hyperlink"/>
          </w:rPr>
          <w:t>2024年版中国聚偏氯乙烯（PVDC）市场调研与发展前景预测报告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e553a3e3eb4952" w:history="1">
        <w:r>
          <w:rPr>
            <w:rStyle w:val="Hyperlink"/>
          </w:rPr>
          <w:t>https://www.20087.com/M_ShiYouHuaGong/30/JuPianLvYiXiPVDCShiChangJingZhengYuFaZhanQuShi.html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ab8ce78294373" w:history="1">
      <w:r>
        <w:rPr>
          <w:rStyle w:val="Hyperlink"/>
        </w:rPr>
        <w:t>2024年版中国聚偏氯乙烯（PVDC）市场调研与发展前景预测报告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0/JuPianLvYiXiPVDCShiChangJingZhengYuFaZhanQuShi.html" TargetMode="External" Id="R44e553a3e3eb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0/JuPianLvYiXiPVDCShiChangJingZhengYuFaZhanQuShi.html" TargetMode="External" Id="Ra5dab8ce7829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2023-10-05T08:18:00Z</dcterms:created>
  <dcterms:modified xsi:type="dcterms:W3CDTF">2023-10-05T09:18:00Z</dcterms:modified>
  <dc:subject>2024年版中国聚偏氯乙烯（PVDC）市场调研与发展前景预测报告</dc:subject>
  <dc:title>2024年版中国聚偏氯乙烯（PVDC）市场调研与发展前景预测报告</dc:title>
  <cp:keywords>2024年版中国聚偏氯乙烯（PVDC）市场调研与发展前景预测报告</cp:keywords>
  <dc:description>2024年版中国聚偏氯乙烯（PVDC）市场调研与发展前景预测报告</dc:description>
</cp:coreProperties>
</file>