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e5e13dea94e39" w:history="1">
              <w:r>
                <w:rPr>
                  <w:rStyle w:val="Hyperlink"/>
                </w:rPr>
                <w:t>2025-2031年中国脱晶蒽油行业现状研究及发展前景分析报告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e5e13dea94e39" w:history="1">
              <w:r>
                <w:rPr>
                  <w:rStyle w:val="Hyperlink"/>
                </w:rPr>
                <w:t>2025-2031年中国脱晶蒽油行业现状研究及发展前景分析报告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e5e13dea94e39" w:history="1">
                <w:r>
                  <w:rPr>
                    <w:rStyle w:val="Hyperlink"/>
                  </w:rPr>
                  <w:t>https://www.20087.com/0/53/TuoJingEnYouDeXianZhuangYuFaZhanQianJing.html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晶蒽油是一种重要的煤焦油深加工产品，广泛应用于染料、医药、塑料、橡胶等行业。近年来，随着下游行业需求的增长和技术的进步，脱晶蒽油的生产和应用得到了快速发展。目前市场上的脱晶蒽油不仅在纯度和稳定性方面有了显著提升，还在生产工艺上进行了优化，以提高产品质量和降低生产成本。此外，随着环保法规的日益严格，脱晶蒽油的生产和使用也开始注重环境保护和可持续发展。</w:t>
      </w:r>
      <w:r>
        <w:rPr>
          <w:rFonts w:hint="eastAsia"/>
        </w:rPr>
        <w:br/>
      </w:r>
      <w:r>
        <w:rPr>
          <w:rFonts w:hint="eastAsia"/>
        </w:rPr>
        <w:t>　　未来，脱晶蒽油的发展将更加注重技术创新和环保性能。一方面，随着下游行业对产品质量要求的提高，脱晶蒽油将更加注重提高纯度和稳定性，采用更先进的提纯技术和工艺，以满足高端应用领域的需求。另一方面，随着全球对可持续发展的重视，脱晶蒽油的生产将更加注重采用清洁生产技术和循环利用，减少对环境的影响。此外，随着新材料和新能源技术的发展，脱晶蒽油的应用领域可能会进一步扩展，为行业发展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e5e13dea94e39" w:history="1">
        <w:r>
          <w:rPr>
            <w:rStyle w:val="Hyperlink"/>
          </w:rPr>
          <w:t>2025-2031年中国脱晶蒽油行业现状研究及发展前景分析报告</w:t>
        </w:r>
      </w:hyperlink>
      <w:r>
        <w:rPr>
          <w:rFonts w:hint="eastAsia"/>
        </w:rPr>
        <w:t>》系统分析了脱晶蒽油行业的市场规模、市场需求及价格波动，深入探讨了脱晶蒽油产业链关键环节及各细分市场特点。报告基于权威数据，科学预测了脱晶蒽油市场前景与发展趋势，同时评估了脱晶蒽油重点企业的经营状况，包括品牌影响力、市场集中度及竞争格局。通过SWOT分析，报告揭示了脱晶蒽油行业面临的风险与机遇，为脱晶蒽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脱晶蒽油相关概念</w:t>
      </w:r>
      <w:r>
        <w:rPr>
          <w:rFonts w:hint="eastAsia"/>
        </w:rPr>
        <w:br/>
      </w:r>
      <w:r>
        <w:rPr>
          <w:rFonts w:hint="eastAsia"/>
        </w:rPr>
        <w:t>　　第一节 脱晶蒽油概况</w:t>
      </w:r>
      <w:r>
        <w:rPr>
          <w:rFonts w:hint="eastAsia"/>
        </w:rPr>
        <w:br/>
      </w:r>
      <w:r>
        <w:rPr>
          <w:rFonts w:hint="eastAsia"/>
        </w:rPr>
        <w:t>　　　　一、脱晶蒽油简介</w:t>
      </w:r>
      <w:r>
        <w:rPr>
          <w:rFonts w:hint="eastAsia"/>
        </w:rPr>
        <w:br/>
      </w:r>
      <w:r>
        <w:rPr>
          <w:rFonts w:hint="eastAsia"/>
        </w:rPr>
        <w:t>　　　　二、脱晶蒽油的分类</w:t>
      </w:r>
      <w:r>
        <w:rPr>
          <w:rFonts w:hint="eastAsia"/>
        </w:rPr>
        <w:br/>
      </w:r>
      <w:r>
        <w:rPr>
          <w:rFonts w:hint="eastAsia"/>
        </w:rPr>
        <w:t>　　　　三、脱晶蒽油的质量指标</w:t>
      </w:r>
      <w:r>
        <w:rPr>
          <w:rFonts w:hint="eastAsia"/>
        </w:rPr>
        <w:br/>
      </w:r>
      <w:r>
        <w:rPr>
          <w:rFonts w:hint="eastAsia"/>
        </w:rPr>
        <w:t>　　第二节 脱晶蒽油的主要作用及用途简介</w:t>
      </w:r>
      <w:r>
        <w:rPr>
          <w:rFonts w:hint="eastAsia"/>
        </w:rPr>
        <w:br/>
      </w:r>
      <w:r>
        <w:rPr>
          <w:rFonts w:hint="eastAsia"/>
        </w:rPr>
        <w:t>　　第三节 脱晶蒽油产品主要生产技术分析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一、脱晶蒽油生产工艺概述</w:t>
      </w:r>
      <w:r>
        <w:rPr>
          <w:rFonts w:hint="eastAsia"/>
        </w:rPr>
        <w:br/>
      </w:r>
      <w:r>
        <w:rPr>
          <w:rFonts w:hint="eastAsia"/>
        </w:rPr>
        <w:t>　　　　二、脱晶蒽油主要生产工艺简介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2020-2025年世界脱晶蒽油行业发展状况分析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2020-2025年世界脱晶蒽油行业运行概况</w:t>
      </w:r>
      <w:r>
        <w:rPr>
          <w:rFonts w:hint="eastAsia"/>
        </w:rPr>
        <w:br/>
      </w:r>
      <w:r>
        <w:rPr>
          <w:rFonts w:hint="eastAsia"/>
        </w:rPr>
        <w:t>　　　　一、世界脱晶蒽油行业市场现状分析</w:t>
      </w:r>
      <w:r>
        <w:rPr>
          <w:rFonts w:hint="eastAsia"/>
        </w:rPr>
        <w:br/>
      </w:r>
      <w:r>
        <w:rPr>
          <w:rFonts w:hint="eastAsia"/>
        </w:rPr>
        <w:t>　　　　二、世界脱晶蒽油价格分析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2020-2025年世界主要地区脱晶蒽油行业运行情况分析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2025-2031年世界脱晶蒽油行业发展趋势分析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2020-2025年中国脱晶蒽油的行业发展环境分析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2020-2025年中国脱晶蒽油的行业发展政策环境分析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2020-2025年中国脱晶蒽油行业发展社会环境分析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2020-2025年中国脱晶蒽油行业市场运行动态分析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2020-2025年中国脱晶蒽油行业市场现状分析</w:t>
      </w:r>
      <w:r>
        <w:rPr>
          <w:rFonts w:hint="eastAsia"/>
        </w:rPr>
        <w:br/>
      </w:r>
      <w:r>
        <w:rPr>
          <w:rFonts w:hint="eastAsia"/>
        </w:rPr>
        <w:t>　　　　一、脱晶蒽油市场消费结构分析</w:t>
      </w:r>
      <w:r>
        <w:rPr>
          <w:rFonts w:hint="eastAsia"/>
        </w:rPr>
        <w:br/>
      </w:r>
      <w:r>
        <w:rPr>
          <w:rFonts w:hint="eastAsia"/>
        </w:rPr>
        <w:t>　　　　二、脱晶蒽油进出口形势分析</w:t>
      </w:r>
      <w:r>
        <w:rPr>
          <w:rFonts w:hint="eastAsia"/>
        </w:rPr>
        <w:br/>
      </w:r>
      <w:r>
        <w:rPr>
          <w:rFonts w:hint="eastAsia"/>
        </w:rPr>
        <w:t>　　　　三、中国脱晶蒽油企业动态分析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2020-2025年中国脱晶蒽油行业市场营销策略分析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2020-2025年中国脱晶蒽油市场供需平衡分析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2020-2025年中国脱晶蒽油所属行业数据调查分析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2020-2025年中国脱晶蒽油所属行业规模分析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2020-2025年中国脱晶蒽油所属行业结构分析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2020-2025年中国脱晶蒽油所属行业产值分析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2020-2025年中国脱晶蒽油所属行业成本费用分析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2020-2025年中国脱晶蒽油所属行业盈利能力分析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2020-2025年中国脱晶蒽油所属行业进出口数据监测分析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2020-2025年中国脱晶蒽油所属行业进口数据分析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2020-2025年中国脱晶蒽油所属行业出口数据分析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2020-2025年中国脱晶蒽油所属行业进出口平均单价分析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2020-2025年中国脱晶蒽油所属行业进出口国家及地区分析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中国脱晶蒽油区域市场运营状况分析状况分析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中国脱晶蒽油用户度市场运营状况分析情况分析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脱晶蒽油用户认知程度</w:t>
      </w:r>
      <w:r>
        <w:rPr>
          <w:rFonts w:hint="eastAsia"/>
        </w:rPr>
        <w:br/>
      </w:r>
      <w:r>
        <w:rPr>
          <w:rFonts w:hint="eastAsia"/>
        </w:rPr>
        <w:t>　　第二节 脱晶蒽油用户关注因素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2020-2025年中国脱晶蒽油产业市场竞争格局分析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2020-2025年中国脱晶蒽油产业竞争现状分析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二、脱晶蒽油产品价格竞争分析</w:t>
      </w:r>
      <w:r>
        <w:rPr>
          <w:rFonts w:hint="eastAsia"/>
        </w:rPr>
        <w:br/>
      </w:r>
      <w:r>
        <w:rPr>
          <w:rFonts w:hint="eastAsia"/>
        </w:rPr>
        <w:t>　　　　三、脱晶蒽油产业技术竞争分析</w:t>
      </w:r>
      <w:r>
        <w:rPr>
          <w:rFonts w:hint="eastAsia"/>
        </w:rPr>
        <w:br/>
      </w:r>
      <w:r>
        <w:rPr>
          <w:rFonts w:hint="eastAsia"/>
        </w:rPr>
        <w:t>　　　　四、脱晶蒽油产业品牌竞争分析</w:t>
      </w:r>
      <w:r>
        <w:rPr>
          <w:rFonts w:hint="eastAsia"/>
        </w:rPr>
        <w:br/>
      </w:r>
      <w:r>
        <w:rPr>
          <w:rFonts w:hint="eastAsia"/>
        </w:rPr>
        <w:t>　　第二节 脱晶蒽油竞争优劣势分析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2020-2025年中国脱晶蒽油行业集中度分析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2020-2025年中国脱晶蒽油企业提升竞争力策略分析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中国脱晶蒽油行业重点厂商分析</w:t>
      </w:r>
      <w:r>
        <w:rPr>
          <w:rFonts w:hint="eastAsia"/>
        </w:rPr>
        <w:br/>
      </w:r>
      <w:r>
        <w:rPr>
          <w:rFonts w:hint="eastAsia"/>
        </w:rPr>
        <w:t>　　第一节 文水县三恒化工有限公司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广州润峰化工有限公司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山西汾阳诚隆煤焦油厂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山西运城拉克化工有限公司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石家庄思远化工有限公司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2020-2025年中国脱晶蒽油行业产业链分析</w:t>
      </w:r>
      <w:r>
        <w:rPr>
          <w:rFonts w:hint="eastAsia"/>
        </w:rPr>
        <w:br/>
      </w:r>
      <w:r>
        <w:rPr>
          <w:rFonts w:hint="eastAsia"/>
        </w:rPr>
        <w:t>　　第一节 脱晶蒽油上游行业调研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三、上游行业对脱晶蒽油行业的影响</w:t>
      </w:r>
      <w:r>
        <w:rPr>
          <w:rFonts w:hint="eastAsia"/>
        </w:rPr>
        <w:br/>
      </w:r>
      <w:r>
        <w:rPr>
          <w:rFonts w:hint="eastAsia"/>
        </w:rPr>
        <w:t>　　第二节 脱晶蒽油下游行业调研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三、下游行业对脱晶蒽油行业的影响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2025-2031年中国脱晶蒽油产业发展趋势预测分析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2025-2031年中国脱晶蒽油产业发展趋势分析</w:t>
      </w:r>
      <w:r>
        <w:rPr>
          <w:rFonts w:hint="eastAsia"/>
        </w:rPr>
        <w:br/>
      </w:r>
      <w:r>
        <w:rPr>
          <w:rFonts w:hint="eastAsia"/>
        </w:rPr>
        <w:t>　　　　一、脱晶蒽油技术发展方向分析</w:t>
      </w:r>
      <w:r>
        <w:rPr>
          <w:rFonts w:hint="eastAsia"/>
        </w:rPr>
        <w:br/>
      </w:r>
      <w:r>
        <w:rPr>
          <w:rFonts w:hint="eastAsia"/>
        </w:rPr>
        <w:t>　　　　二、脱晶蒽油行业前景分析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2025-2031年中国脱晶蒽油产业市场预测分析</w:t>
      </w:r>
      <w:r>
        <w:rPr>
          <w:rFonts w:hint="eastAsia"/>
        </w:rPr>
        <w:br/>
      </w:r>
      <w:r>
        <w:rPr>
          <w:rFonts w:hint="eastAsia"/>
        </w:rPr>
        <w:t>　　　　一、脱晶蒽油市场供给预测分析</w:t>
      </w:r>
      <w:r>
        <w:rPr>
          <w:rFonts w:hint="eastAsia"/>
        </w:rPr>
        <w:br/>
      </w:r>
      <w:r>
        <w:rPr>
          <w:rFonts w:hint="eastAsia"/>
        </w:rPr>
        <w:t>　　　　二、脱晶蒽油产品需求预测分析</w:t>
      </w:r>
      <w:r>
        <w:rPr>
          <w:rFonts w:hint="eastAsia"/>
        </w:rPr>
        <w:br/>
      </w:r>
      <w:r>
        <w:rPr>
          <w:rFonts w:hint="eastAsia"/>
        </w:rPr>
        <w:t>　　　　三、脱晶蒽油进出口预测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2025-2031年中国脱晶蒽油产业市场盈利预测分析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2025-2031年中国脱晶蒽油产业投资机会与风险分析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2025-2031年中国脱晶蒽油产业投资环境分析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2025-2031年中国脱晶蒽油产业投资机会分析</w:t>
      </w:r>
      <w:r>
        <w:rPr>
          <w:rFonts w:hint="eastAsia"/>
        </w:rPr>
        <w:br/>
      </w:r>
      <w:r>
        <w:rPr>
          <w:rFonts w:hint="eastAsia"/>
        </w:rPr>
        <w:t>　　　　一、脱晶蒽油行业区域投资热点分析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二、脱晶蒽油行业投资前景分析</w:t>
      </w:r>
      <w:r>
        <w:rPr>
          <w:rFonts w:hint="eastAsia"/>
        </w:rPr>
        <w:br/>
      </w:r>
      <w:r>
        <w:rPr>
          <w:rFonts w:hint="eastAsia"/>
        </w:rPr>
        <w:t>　　第三节 中智-林-　2025-2031年中国脱晶蒽油产业投资前景分析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脱晶蒽油行业类别</w:t>
      </w:r>
      <w:r>
        <w:rPr>
          <w:rFonts w:hint="eastAsia"/>
        </w:rPr>
        <w:br/>
      </w:r>
      <w:r>
        <w:rPr>
          <w:rFonts w:hint="eastAsia"/>
        </w:rPr>
        <w:t>　　图表 脱晶蒽油行业产业链调研</w:t>
      </w:r>
      <w:r>
        <w:rPr>
          <w:rFonts w:hint="eastAsia"/>
        </w:rPr>
        <w:br/>
      </w:r>
      <w:r>
        <w:rPr>
          <w:rFonts w:hint="eastAsia"/>
        </w:rPr>
        <w:t>　　图表 脱晶蒽油行业现状</w:t>
      </w:r>
      <w:r>
        <w:rPr>
          <w:rFonts w:hint="eastAsia"/>
        </w:rPr>
        <w:br/>
      </w:r>
      <w:r>
        <w:rPr>
          <w:rFonts w:hint="eastAsia"/>
        </w:rPr>
        <w:t>　　图表 脱晶蒽油行业标准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2020-2025年中国脱晶蒽油行业市场规模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2025年中国脱晶蒽油行业产能</w:t>
      </w:r>
      <w:r>
        <w:rPr>
          <w:rFonts w:hint="eastAsia"/>
        </w:rPr>
        <w:br/>
      </w:r>
      <w:r>
        <w:rPr>
          <w:rFonts w:hint="eastAsia"/>
        </w:rPr>
        <w:t>　　图表 2020-2025年中国脱晶蒽油行业产量统计</w:t>
      </w:r>
      <w:r>
        <w:rPr>
          <w:rFonts w:hint="eastAsia"/>
        </w:rPr>
        <w:br/>
      </w:r>
      <w:r>
        <w:rPr>
          <w:rFonts w:hint="eastAsia"/>
        </w:rPr>
        <w:t>　　图表 脱晶蒽油行业动态</w:t>
      </w:r>
      <w:r>
        <w:rPr>
          <w:rFonts w:hint="eastAsia"/>
        </w:rPr>
        <w:br/>
      </w:r>
      <w:r>
        <w:rPr>
          <w:rFonts w:hint="eastAsia"/>
        </w:rPr>
        <w:t>　　图表 2020-2025年中国脱晶蒽油市场需求量</w:t>
      </w:r>
      <w:r>
        <w:rPr>
          <w:rFonts w:hint="eastAsia"/>
        </w:rPr>
        <w:br/>
      </w:r>
      <w:r>
        <w:rPr>
          <w:rFonts w:hint="eastAsia"/>
        </w:rPr>
        <w:t>　　图表 2025年中国脱晶蒽油行业需求区域调研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2020-2025年中国脱晶蒽油行情</w:t>
      </w:r>
      <w:r>
        <w:rPr>
          <w:rFonts w:hint="eastAsia"/>
        </w:rPr>
        <w:br/>
      </w:r>
      <w:r>
        <w:rPr>
          <w:rFonts w:hint="eastAsia"/>
        </w:rPr>
        <w:t>　　图表 2020-2025年中国脱晶蒽油价格走势图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2020-2025年中国脱晶蒽油行业销售收入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2020-2025年中国脱晶蒽油行业盈利情况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2020-2025年中国脱晶蒽油行业利润总额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2020-2025年中国脱晶蒽油进口统计</w:t>
      </w:r>
      <w:r>
        <w:rPr>
          <w:rFonts w:hint="eastAsia"/>
        </w:rPr>
        <w:br/>
      </w:r>
      <w:r>
        <w:rPr>
          <w:rFonts w:hint="eastAsia"/>
        </w:rPr>
        <w:t>　　图表 2020-2025年中国脱晶蒽油出口统计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2020-2025年中国脱晶蒽油行业企业数量统计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**地区脱晶蒽油市场规模</w:t>
      </w:r>
      <w:r>
        <w:rPr>
          <w:rFonts w:hint="eastAsia"/>
        </w:rPr>
        <w:br/>
      </w:r>
      <w:r>
        <w:rPr>
          <w:rFonts w:hint="eastAsia"/>
        </w:rPr>
        <w:t>　　图表 **地区脱晶蒽油行业市场需求</w:t>
      </w:r>
      <w:r>
        <w:rPr>
          <w:rFonts w:hint="eastAsia"/>
        </w:rPr>
        <w:br/>
      </w:r>
      <w:r>
        <w:rPr>
          <w:rFonts w:hint="eastAsia"/>
        </w:rPr>
        <w:t>　　图表 **地区脱晶蒽油市场调研</w:t>
      </w:r>
      <w:r>
        <w:rPr>
          <w:rFonts w:hint="eastAsia"/>
        </w:rPr>
        <w:br/>
      </w:r>
      <w:r>
        <w:rPr>
          <w:rFonts w:hint="eastAsia"/>
        </w:rPr>
        <w:t>　　图表 **地区脱晶蒽油行业市场需求分析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**地区脱晶蒽油市场规模</w:t>
      </w:r>
      <w:r>
        <w:rPr>
          <w:rFonts w:hint="eastAsia"/>
        </w:rPr>
        <w:br/>
      </w:r>
      <w:r>
        <w:rPr>
          <w:rFonts w:hint="eastAsia"/>
        </w:rPr>
        <w:t>　　图表 **地区脱晶蒽油行业市场需求</w:t>
      </w:r>
      <w:r>
        <w:rPr>
          <w:rFonts w:hint="eastAsia"/>
        </w:rPr>
        <w:br/>
      </w:r>
      <w:r>
        <w:rPr>
          <w:rFonts w:hint="eastAsia"/>
        </w:rPr>
        <w:t>　　图表 **地区脱晶蒽油市场调研</w:t>
      </w:r>
      <w:r>
        <w:rPr>
          <w:rFonts w:hint="eastAsia"/>
        </w:rPr>
        <w:br/>
      </w:r>
      <w:r>
        <w:rPr>
          <w:rFonts w:hint="eastAsia"/>
        </w:rPr>
        <w:t>　　图表 **地区脱晶蒽油行业市场需求分析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脱晶蒽油行业竞争对手分析</w:t>
      </w:r>
      <w:r>
        <w:rPr>
          <w:rFonts w:hint="eastAsia"/>
        </w:rPr>
        <w:br/>
      </w:r>
      <w:r>
        <w:rPr>
          <w:rFonts w:hint="eastAsia"/>
        </w:rPr>
        <w:t>　　图表 脱晶蒽油重点企业（一）基本信息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脱晶蒽油重点企业（一）经营情况分析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脱晶蒽油重点企业（一）主要经济指标情况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脱晶蒽油重点企业（一）盈利能力情况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脱晶蒽油重点企业（一）偿债能力情况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脱晶蒽油重点企业（一）运营能力情况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脱晶蒽油重点企业（一）成长能力情况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脱晶蒽油重点企业（二）基本信息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脱晶蒽油重点企业（二）经营情况分析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脱晶蒽油重点企业（二）主要经济指标情况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脱晶蒽油重点企业（二）盈利能力情况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脱晶蒽油重点企业（二）偿债能力情况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脱晶蒽油重点企业（二）运营能力情况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脱晶蒽油重点企业（二）成长能力情况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脱晶蒽油重点企业（三）基本信息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脱晶蒽油重点企业（三）经营情况分析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脱晶蒽油重点企业（三）主要经济指标情况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脱晶蒽油重点企业（三）盈利能力情况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脱晶蒽油重点企业（三）偿债能力情况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脱晶蒽油重点企业（三）运营能力情况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脱晶蒽油重点企业（三）成长能力情况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2025-2031年中国脱晶蒽油行业产能预测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2025-2031年中国脱晶蒽油行业产量预测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2025-2031年中国脱晶蒽油市场需求预测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2025-2031年中国脱晶蒽油行业市场规模预测</w:t>
      </w:r>
      <w:r>
        <w:rPr>
          <w:rFonts w:hint="eastAsia"/>
        </w:rPr>
        <w:br/>
      </w:r>
      <w:r>
        <w:rPr>
          <w:rFonts w:hint="eastAsia"/>
        </w:rPr>
        <w:t>　　图表 脱晶蒽油行业准入条件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2025-2031年中国脱晶蒽油行业信息化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2025-2031年中国脱晶蒽油行业风险分析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2025-2031年中国脱晶蒽油行业发展趋势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2025-2031年中国脱晶蒽油市场前景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e5e13dea94e39" w:history="1">
        <w:r>
          <w:rPr>
            <w:rStyle w:val="Hyperlink"/>
          </w:rPr>
          <w:t>2025-2031年中国脱晶蒽油行业现状研究及发展前景分析报告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e5e13dea94e39" w:history="1">
        <w:r>
          <w:rPr>
            <w:rStyle w:val="Hyperlink"/>
          </w:rPr>
          <w:t>https://www.20087.com/0/53/TuoJingEnYouDeXianZhuangYuFaZhanQianJing.html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热点：蒽油的用途、脱晶蒽油的标准、粗蒽生产工艺、脱晶蒽油的组份是什么、氧化蒽油、脱晶蒽油和蒽油的馏程区别是什么、改制蒽油、脱晶蒽油价格、蒽油安全技术说明书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9fb4ee49e49af" w:history="1">
      <w:r>
        <w:rPr>
          <w:rStyle w:val="Hyperlink"/>
        </w:rPr>
        <w:t>2025-2031年中国脱晶蒽油行业现状研究及发展前景分析报告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TuoJingEnYouDeXianZhuangYuFaZhanQianJing.html" TargetMode="External" Id="R0f9e5e13dea9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TuoJingEnYouDeXianZhuangYuFaZhanQianJing.html" TargetMode="External" Id="R7069fb4ee49e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2025-04-29T00:11:00Z</dcterms:created>
  <dcterms:modified xsi:type="dcterms:W3CDTF">2025-04-29T01:11:00Z</dcterms:modified>
  <dc:subject>2025-2031年中国脱晶蒽油行业现状研究及发展前景分析报告</dc:subject>
  <dc:title>2025-2031年中国脱晶蒽油行业现状研究及发展前景分析报告</dc:title>
  <cp:keywords>2025-2031年中国脱晶蒽油行业现状研究及发展前景分析报告</cp:keywords>
  <dc:description>2025-2031年中国脱晶蒽油行业现状研究及发展前景分析报告</dc:description>
</cp:coreProperties>
</file>