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fc857bbd34011" w:history="1">
              <w:r>
                <w:rPr>
                  <w:rStyle w:val="Hyperlink"/>
                </w:rPr>
                <w:t>中国节能型玻璃行业调研及发展趋势预测报告（2025-2031年）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fc857bbd34011" w:history="1">
              <w:r>
                <w:rPr>
                  <w:rStyle w:val="Hyperlink"/>
                </w:rPr>
                <w:t>中国节能型玻璃行业调研及发展趋势预测报告（2025-2031年）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fc857bbd34011" w:history="1">
                <w:r>
                  <w:rPr>
                    <w:rStyle w:val="Hyperlink"/>
                  </w:rPr>
                  <w:t>https://www.20087.com/0/53/JieNengXingBoLiDiaoYanBaoGao.html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型玻璃市场在全球范围内受到建筑、汽车和能源行业需求的推动，近年来保持稳定增长。节能型玻璃因其出色的隔热、隔音和光透性能，在提高建筑能效、降低能源消耗和提升居住舒适度方面发挥着重要作用。随着绿色建筑和可持续发展理念的普及，对高性能、多功能的节能型玻璃需求日益增加。然而，行业面临的挑战包括成本控制、技术创新以及如何在保持产品性能的同时，满足环保和能效标准。</w:t>
      </w:r>
      <w:r>
        <w:rPr>
          <w:rFonts w:hint="eastAsia"/>
        </w:rPr>
        <w:br/>
      </w:r>
      <w:r>
        <w:rPr>
          <w:rFonts w:hint="eastAsia"/>
        </w:rPr>
        <w:t>　　未来，节能型玻璃行业将更加注重材料创新和智能化。一方面，通过采用新型镀膜技术和复合材料，开发具有更高光热性能和更佳隔音效果的节能型玻璃，以适应更复杂的环境条件和更高的节能要求。另一方面，结合物联网技术和智能控制，开发能够自动调节透光率、颜色和隐私保护功能的智能节能玻璃，拓宽其在智能家居、智能建筑和智能交通领域的应用。此外，随着绿色建材和低碳建筑的兴起，节能型玻璃将探索在能源管理和环境适应性方面的技术，推动行业向绿色和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fc857bbd34011" w:history="1">
        <w:r>
          <w:rPr>
            <w:rStyle w:val="Hyperlink"/>
          </w:rPr>
          <w:t>中国节能型玻璃行业调研及发展趋势预测报告（2025-2031年）</w:t>
        </w:r>
      </w:hyperlink>
      <w:r>
        <w:rPr>
          <w:rFonts w:hint="eastAsia"/>
        </w:rPr>
        <w:t>》全面分析了节能型玻璃行业的市场规模、需求和价格趋势，探讨了产业链结构及其发展变化。节能型玻璃报告详尽阐述了行业现状，对未来节能型玻璃市场前景和发展趋势进行了科学预测。同时，节能型玻璃报告还深入剖析了细分市场的竞争格局，重点评估了行业领先企业的竞争实力、市场集中度及品牌影响力。节能型玻璃报告以专业、科学的视角，为投资者揭示了节能型玻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节能型玻璃行业概述</w:t>
      </w:r>
      <w:r>
        <w:rPr>
          <w:rFonts w:hint="eastAsia"/>
        </w:rPr>
        <w:br/>
      </w:r>
      <w:r>
        <w:rPr>
          <w:rFonts w:hint="eastAsia"/>
        </w:rPr>
        <w:t>　　第一节 节能型玻璃定义</w:t>
      </w:r>
      <w:r>
        <w:rPr>
          <w:rFonts w:hint="eastAsia"/>
        </w:rPr>
        <w:br/>
      </w:r>
      <w:r>
        <w:rPr>
          <w:rFonts w:hint="eastAsia"/>
        </w:rPr>
        <w:t>　　第二节 节能型玻璃行业发展历程</w:t>
      </w:r>
      <w:r>
        <w:rPr>
          <w:rFonts w:hint="eastAsia"/>
        </w:rPr>
        <w:br/>
      </w:r>
      <w:r>
        <w:rPr>
          <w:rFonts w:hint="eastAsia"/>
        </w:rPr>
        <w:t>　　第三节 节能型玻璃分类情况</w:t>
      </w:r>
      <w:r>
        <w:rPr>
          <w:rFonts w:hint="eastAsia"/>
        </w:rPr>
        <w:br/>
      </w:r>
      <w:r>
        <w:rPr>
          <w:rFonts w:hint="eastAsia"/>
        </w:rPr>
        <w:t>　　第四节 节能型玻璃产业链分析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二、节能型玻璃产业链模型分析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2024-2025年中国节能型玻璃行业发展环境分析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中国节能型玻璃行业发展经济环境分析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中国节能型玻璃行业发展政策环境分析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一、节能型玻璃行业政策影响分析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二、相关节能型玻璃行业标准分析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中国节能型玻璃行业供给情况分析预测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2019-2024年中国节能型玻璃行业供给情况分析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2025年中国节能型玻璃供给特点分析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2025-2031年中国节能型玻璃行业供给情况预测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中国节能型玻璃行业需求情况分析预测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2019-2024年中国节能型玻璃需求情况分析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2025年中国节能型玻璃行业需求特点分析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2019-2024年中国节能型玻璃行业市场价格分析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2025-2031年中国节能型玻璃行业市场需求预测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节能型玻璃细分行业市场调研</w:t>
      </w:r>
      <w:r>
        <w:rPr>
          <w:rFonts w:hint="eastAsia"/>
        </w:rPr>
        <w:br/>
      </w:r>
      <w:r>
        <w:rPr>
          <w:rFonts w:hint="eastAsia"/>
        </w:rPr>
        <w:t>　　第一节 节能型玻璃细分行业——**市场调研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节能型玻璃细分行业——**市场调研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2019-2024年中国节能型玻璃行业重点地区调研分析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一、中国节能型玻璃行业重点区域市场结构调研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二、**地区节能型玻璃行业市场需求规模情况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三、**地区节能型玻璃行业市场需求规模情况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四、**地区节能型玻璃行业市场需求规模情况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五、**地区节能型玻璃行业市场需求规模情况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六、**地区节能型玻璃行业市场需求规模情况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节能型玻璃行业竞争格局分析</w:t>
      </w:r>
      <w:r>
        <w:rPr>
          <w:rFonts w:hint="eastAsia"/>
        </w:rPr>
        <w:br/>
      </w:r>
      <w:r>
        <w:rPr>
          <w:rFonts w:hint="eastAsia"/>
        </w:rPr>
        <w:t>　　第一节 节能型玻璃行业集中度分析</w:t>
      </w:r>
      <w:r>
        <w:rPr>
          <w:rFonts w:hint="eastAsia"/>
        </w:rPr>
        <w:br/>
      </w:r>
      <w:r>
        <w:rPr>
          <w:rFonts w:hint="eastAsia"/>
        </w:rPr>
        <w:t>　　　　一、节能型玻璃市场集中度分析</w:t>
      </w:r>
      <w:r>
        <w:rPr>
          <w:rFonts w:hint="eastAsia"/>
        </w:rPr>
        <w:br/>
      </w:r>
      <w:r>
        <w:rPr>
          <w:rFonts w:hint="eastAsia"/>
        </w:rPr>
        <w:t>　　　　二、节能型玻璃企业集中度分析</w:t>
      </w:r>
      <w:r>
        <w:rPr>
          <w:rFonts w:hint="eastAsia"/>
        </w:rPr>
        <w:br/>
      </w:r>
      <w:r>
        <w:rPr>
          <w:rFonts w:hint="eastAsia"/>
        </w:rPr>
        <w:t>　　　　三、节能型玻璃区域集中度分析</w:t>
      </w:r>
      <w:r>
        <w:rPr>
          <w:rFonts w:hint="eastAsia"/>
        </w:rPr>
        <w:br/>
      </w:r>
      <w:r>
        <w:rPr>
          <w:rFonts w:hint="eastAsia"/>
        </w:rPr>
        <w:t>　　第二节 节能型玻璃行业竞争格局分析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一、2025年节能型玻璃行业竞争分析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二、2025年中外节能型玻璃产品竞争分析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三、2019-2024年中国节能型玻璃市场竞争分析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四、2025-2031年国内主要节能型玻璃企业动向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节能型玻璃行业重点企业发展调研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节能型玻璃企业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节能型玻璃企业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二、节能型玻璃企业经营情况分析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三、节能型玻璃企业发展规划及前景展望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节能型玻璃企业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节能型玻璃企业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二、节能型玻璃企业经营情况分析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三、节能型玻璃企业发展规划及前景展望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节能型玻璃企业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节能型玻璃行业市场竞争策略分析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节能型玻璃行业竞争结构分析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节能型玻璃市场竞争策略分析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一、节能型玻璃市场增长潜力分析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二、节能型玻璃产品竞争策略分析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三、典型节能型玻璃企业产品竞争策略分析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节能型玻璃企业竞争策略分析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一、2025-2031年我国节能型玻璃市场竞争趋势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二、2025-2031年节能型玻璃行业竞争格局展望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三、2025-2031年节能型玻璃行业竞争策略分析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节能型玻璃行业投资与发展前景分析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2025年节能型玻璃行业投资情况分析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一、2025年节能型玻璃总体投资结构</w:t>
      </w:r>
      <w:r>
        <w:rPr>
          <w:rFonts w:hint="eastAsia"/>
        </w:rPr>
        <w:br/>
      </w:r>
      <w:r>
        <w:rPr>
          <w:rFonts w:hint="eastAsia"/>
        </w:rPr>
        <w:t>　　　　二、2025年节能型玻璃投资规模情况</w:t>
      </w:r>
      <w:r>
        <w:rPr>
          <w:rFonts w:hint="eastAsia"/>
        </w:rPr>
        <w:br/>
      </w:r>
      <w:r>
        <w:rPr>
          <w:rFonts w:hint="eastAsia"/>
        </w:rPr>
        <w:t>　　　　三、2025年节能型玻璃投资增速情况</w:t>
      </w:r>
      <w:r>
        <w:rPr>
          <w:rFonts w:hint="eastAsia"/>
        </w:rPr>
        <w:br/>
      </w:r>
      <w:r>
        <w:rPr>
          <w:rFonts w:hint="eastAsia"/>
        </w:rPr>
        <w:t>　　　　四、2025年节能型玻璃分地区投资分析</w:t>
      </w:r>
      <w:r>
        <w:rPr>
          <w:rFonts w:hint="eastAsia"/>
        </w:rPr>
        <w:br/>
      </w:r>
      <w:r>
        <w:rPr>
          <w:rFonts w:hint="eastAsia"/>
        </w:rPr>
        <w:t>　　第二节 节能型玻璃行业投资机会分析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一、节能型玻璃投资项目分析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二、可以投资的节能型玻璃模式</w:t>
      </w:r>
      <w:r>
        <w:rPr>
          <w:rFonts w:hint="eastAsia"/>
        </w:rPr>
        <w:br/>
      </w:r>
      <w:r>
        <w:rPr>
          <w:rFonts w:hint="eastAsia"/>
        </w:rPr>
        <w:t>　　　　三、2025年节能型玻璃投资机会</w:t>
      </w:r>
      <w:r>
        <w:rPr>
          <w:rFonts w:hint="eastAsia"/>
        </w:rPr>
        <w:br/>
      </w:r>
      <w:r>
        <w:rPr>
          <w:rFonts w:hint="eastAsia"/>
        </w:rPr>
        <w:t>　　　　四、2025年节能型玻璃投资新方向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2025-2031年节能型玻璃行业发展趋势及投资风险分析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当前节能型玻璃存在的问题</w:t>
      </w:r>
      <w:r>
        <w:rPr>
          <w:rFonts w:hint="eastAsia"/>
        </w:rPr>
        <w:br/>
      </w:r>
      <w:r>
        <w:rPr>
          <w:rFonts w:hint="eastAsia"/>
        </w:rPr>
        <w:t>　　第二节 节能型玻璃未来发展预测分析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一、中国节能型玻璃发展方向分析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二、2025-2031年中国节能型玻璃行业发展规模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三、2025-2031年中国节能型玻璃行业发展趋势预测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2025-2031年中国节能型玻璃行业投资风险分析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节能型玻璃市场预测及项目投资建议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中国节能型玻璃行业生产、营销企业投资运作模式分析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节能型玻璃行业外销与内销优势分析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2025-2031年中国节能型玻璃行业市场规模及增长趋势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2025-2031年中国节能型玻璃行业投资规模预测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2025-2031年节能型玻璃行业市场盈利预测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节能型玻璃行业项目投资建议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一、节能型玻璃技术应用注意事项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二、节能型玻璃项目投资注意事项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三、节能型玻璃生产开发注意事项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四、节能型玻璃销售注意事项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节能型玻璃行业历程</w:t>
      </w:r>
      <w:r>
        <w:rPr>
          <w:rFonts w:hint="eastAsia"/>
        </w:rPr>
        <w:br/>
      </w:r>
      <w:r>
        <w:rPr>
          <w:rFonts w:hint="eastAsia"/>
        </w:rPr>
        <w:t>　　图表 节能型玻璃行业生命周期</w:t>
      </w:r>
      <w:r>
        <w:rPr>
          <w:rFonts w:hint="eastAsia"/>
        </w:rPr>
        <w:br/>
      </w:r>
      <w:r>
        <w:rPr>
          <w:rFonts w:hint="eastAsia"/>
        </w:rPr>
        <w:t>　　图表 节能型玻璃行业产业链分析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2019-2024年节能型玻璃行业市场容量分析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2019-2024年中国节能型玻璃市场需求量及增速统计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2025年中国节能型玻璃行业需求领域分布格局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2019-2024年中国节能型玻璃进口金额分析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2019-2024年中国节能型玻璃出口数量分析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2019-2024年中国节能型玻璃出口金额分析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2025年中国节能型玻璃进口国家及地区分析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2025年中国节能型玻璃出口国家及地区分析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2019-2024年中国节能型玻璃行业企业平均规模情况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**地区节能型玻璃市场规模及增长情况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**地区节能型玻璃行业市场需求情况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节能型玻璃重点企业（一）基本信息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节能型玻璃重点企业（一）经营情况分析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节能型玻璃重点企业（一）主要经济指标情况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节能型玻璃重点企业（二）经营情况分析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节能型玻璃重点企业（二）主要经济指标情况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节能型玻璃重点企业（三）经营情况分析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节能型玻璃重点企业（三）主要经济指标情况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节能型玻璃重点企业（三）成长能力情况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2025-2031年中国节能型玻璃市场需求量预测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2025-2031年中国节能型玻璃市场前景分析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2025-2031年中国节能型玻璃行业发展趋势预测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fc857bbd34011" w:history="1">
        <w:r>
          <w:rPr>
            <w:rStyle w:val="Hyperlink"/>
          </w:rPr>
          <w:t>中国节能型玻璃行业调研及发展趋势预测报告（2025-2031年）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fc857bbd34011" w:history="1">
        <w:r>
          <w:rPr>
            <w:rStyle w:val="Hyperlink"/>
          </w:rPr>
          <w:t>https://www.20087.com/0/53/JieNengXingBoLiDiaoYanBaoGao.html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热点：玻璃材料有哪些种类、节能型玻璃门窗保温效果、节能玻璃是什么意思、节能型玻璃钢化炉价钱、非隔热型防火玻璃、节能型玻璃钢拍门、玻璃材质的种类、节能型玻璃剖面、多功能玻璃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cea621ec84611" w:history="1">
      <w:r>
        <w:rPr>
          <w:rStyle w:val="Hyperlink"/>
        </w:rPr>
        <w:t>中国节能型玻璃行业调研及发展趋势预测报告（2025-2031年）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eNengXingBoLiDiaoYanBaoGao.html" TargetMode="External" Id="R032fc857bbd3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eNengXingBoLiDiaoYanBaoGao.html" TargetMode="External" Id="R5b1cea621ec8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2025-01-18T02:11:00Z</dcterms:created>
  <dcterms:modified xsi:type="dcterms:W3CDTF">2025-01-18T03:11:00Z</dcterms:modified>
  <dc:subject>中国节能型玻璃行业调研及发展趋势预测报告（2025-2031年）</dc:subject>
  <dc:title>中国节能型玻璃行业调研及发展趋势预测报告（2025-2031年）</dc:title>
  <cp:keywords>中国节能型玻璃行业调研及发展趋势预测报告（2025-2031年）</cp:keywords>
  <dc:description>中国节能型玻璃行业调研及发展趋势预测报告（2025-2031年）</dc:description>
</cp:coreProperties>
</file>