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b1e144c7f402f" w:history="1">
              <w:r>
                <w:rPr>
                  <w:rStyle w:val="Hyperlink"/>
                </w:rPr>
                <w:t>2025-2031年中国芴2-氨基吡啶行业发展分析及市场前景研究报告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b1e144c7f402f" w:history="1">
              <w:r>
                <w:rPr>
                  <w:rStyle w:val="Hyperlink"/>
                </w:rPr>
                <w:t>2025-2031年中国芴2-氨基吡啶行业发展分析及市场前景研究报告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b1e144c7f402f" w:history="1">
                <w:r>
                  <w:rPr>
                    <w:rStyle w:val="Hyperlink"/>
                  </w:rPr>
                  <w:t>https://www.20087.com/0/A3/Wu2-AnJiBiDingHangYeQianJingBaoGao.html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芴2-氨基吡啶是一种有机化合物，通常用于合成药物、染料和其他精细化学品。它的结构特性使其在化学反应中具有良好的反应性和选择性，特别是在不对称合成中扮演重要角色。</w:t>
      </w:r>
      <w:r>
        <w:rPr>
          <w:rFonts w:hint="eastAsia"/>
        </w:rPr>
        <w:br/>
      </w:r>
      <w:r>
        <w:rPr>
          <w:rFonts w:hint="eastAsia"/>
        </w:rPr>
        <w:t>　　目前，芴2-氨基吡啶的合成方法和应用领域正不断拓展，随着有机合成化学的进步，更高效、更环保的合成路线被开发出来，以满足精细化学品行业对高质量中间体的需求。未来，随着药物发现和开发的加速，芴2-氨基吡啶在新药合成中的应用将更加广泛，特别是作为手性催化剂或配体在不对称合成中的应用。同时，随着绿色化学原则的推广，开发更可持续的生产和使用策略，减少对环境的影响，将是芴2-氨基吡啶研究的一个重要方向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695b1e144c7f402f" w:history="1">
        <w:r>
          <w:rPr>
            <w:rStyle w:val="Hyperlink"/>
          </w:rPr>
          <w:t>2025-2031年中国芴2-氨基吡啶行业发展分析及市场前景研究报告</w:t>
        </w:r>
      </w:hyperlink>
      <w:r>
        <w:rPr>
          <w:rFonts w:hint="eastAsia"/>
        </w:rPr>
        <w:t>”内容包括：芴2-氨基吡啶行业现状市场调查，芴2-氨基吡啶市场规模与需求分析预测、芴2-氨基吡啶市场价格行情走势、芴2-氨基吡啶技术工艺分析、芴2-氨基吡啶企业竞争力研究及发展战略，并根据国家权威机构与芴2-氨基吡啶相关行业协会的资料数据，对芴2-氨基吡啶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芴2-氨基吡啶产业概述</w:t>
      </w:r>
      <w:r>
        <w:rPr>
          <w:rFonts w:hint="eastAsia"/>
        </w:rPr>
        <w:br/>
      </w:r>
      <w:r>
        <w:rPr>
          <w:rFonts w:hint="eastAsia"/>
        </w:rPr>
        <w:t>　　第一节 芴2-氨基吡啶产业定义</w:t>
      </w:r>
      <w:r>
        <w:rPr>
          <w:rFonts w:hint="eastAsia"/>
        </w:rPr>
        <w:br/>
      </w:r>
      <w:r>
        <w:rPr>
          <w:rFonts w:hint="eastAsia"/>
        </w:rPr>
        <w:t>　　第二节 芴2-氨基吡啶产业发展历程</w:t>
      </w:r>
      <w:r>
        <w:rPr>
          <w:rFonts w:hint="eastAsia"/>
        </w:rPr>
        <w:br/>
      </w:r>
      <w:r>
        <w:rPr>
          <w:rFonts w:hint="eastAsia"/>
        </w:rPr>
        <w:t>　　第三节 芴2-氨基吡啶分类情况</w:t>
      </w:r>
      <w:r>
        <w:rPr>
          <w:rFonts w:hint="eastAsia"/>
        </w:rPr>
        <w:br/>
      </w:r>
      <w:r>
        <w:rPr>
          <w:rFonts w:hint="eastAsia"/>
        </w:rPr>
        <w:t>　　第四节 芴2-氨基吡啶产业链分析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2024-2025年中国芴2-氨基吡啶行业发展环境分析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2024-2025年中国芴2-氨基吡啶行业经济环境分析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2024-2025年中国芴2-氨基吡啶行业社会环境分析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2024-2025年中国芴2-氨基吡啶行业政策环境分析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2024-2025年芴2-氨基吡啶行业技术发展现状及趋势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当前我国芴2-氨基吡啶技术发展现状</w:t>
      </w:r>
      <w:r>
        <w:rPr>
          <w:rFonts w:hint="eastAsia"/>
        </w:rPr>
        <w:br/>
      </w:r>
      <w:r>
        <w:rPr>
          <w:rFonts w:hint="eastAsia"/>
        </w:rPr>
        <w:t>　　第二节 中外芴2-氨基吡啶技术差距及产生差距的主要原因分析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提高我国芴2-氨基吡啶技术的对策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2024-2025年全球芴2-氨基吡啶行业发展状况及趋势分析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全球芴2-氨基吡啶行业发展概况</w:t>
      </w:r>
      <w:r>
        <w:rPr>
          <w:rFonts w:hint="eastAsia"/>
        </w:rPr>
        <w:br/>
      </w:r>
      <w:r>
        <w:rPr>
          <w:rFonts w:hint="eastAsia"/>
        </w:rPr>
        <w:t>　　第二节 全球芴2-氨基吡啶行业发展现状及趋势分析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一、全球芴2-氨基吡啶行业市场分布情况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二、全球芴2-氨基吡啶行业发展趋势分析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全球芴2-氨基吡啶行业重点区域发展分析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中国芴2-氨基吡啶行业运行状况分析</w:t>
      </w:r>
      <w:r>
        <w:rPr>
          <w:rFonts w:hint="eastAsia"/>
        </w:rPr>
        <w:br/>
      </w:r>
      <w:r>
        <w:rPr>
          <w:rFonts w:hint="eastAsia"/>
        </w:rPr>
        <w:t>　　第一节 芴2-氨基吡啶行业市场规模分析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一、2019-2024年芴2-氨基吡啶行业市场规模分析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二、2024-2025年芴2-氨基吡啶行业市场规模现状分析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二、2025-2031年芴2-氨基吡啶行业市场规模况预测</w:t>
      </w:r>
      <w:r>
        <w:rPr>
          <w:rFonts w:hint="eastAsia"/>
        </w:rPr>
        <w:br/>
      </w:r>
      <w:r>
        <w:rPr>
          <w:rFonts w:hint="eastAsia"/>
        </w:rPr>
        <w:t>　　第二节 芴2-氨基吡啶行业市场供给分析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一、2019-2024年芴2-氨基吡啶行业市场供给情况分析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二、2024-2025年芴2-氨基吡啶行业市场供给现状分析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二、2025-2031年芴2-氨基吡啶行业市场供给情况预测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芴2-氨基吡啶行业市场需求分析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一、2019-2024年芴2-氨基吡啶行业市场需求情况分析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二、2024-2025年芴2-氨基吡啶行业市场需求现状分析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二、2025-2031年芴2-氨基吡啶行业市场需求情况预测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2024-2025年中国芴2-氨基吡啶行业集中度分析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一、芴2-氨基吡啶行业市场集中度情况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二、芴2-氨基吡啶行业企业集中度分析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中国芴2-氨基吡啶行业市场区域结构分析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中国芴2-氨基吡啶行业市场需求结构分析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芴2-氨基吡啶行业重点区域（一）需求分析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芴2-氨基吡啶行业重点区域（二）需求分析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芴2-氨基吡啶行业重点区域（三）需求分析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芴2-氨基吡啶产品市场价格行情分析预测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2019-2024年芴2-氨基吡啶产品市场价格回顾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2024-2025年芴2-氨基吡啶产品市场价格现状分析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影响芴2-氨基吡啶产品市场价格因素分析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2025-2031年芴2-氨基吡啶产品市场价格走势预测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芴2-氨基吡啶行业标杆企业竞争力分析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芴2-氨基吡啶重点企业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三、芴2-氨基吡啶企业经营情况分析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芴2-氨基吡啶重点企业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三、芴2-氨基吡啶企业经营情况分析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芴2-氨基吡啶重点企业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三、芴2-氨基吡啶企业经营情况分析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芴2-氨基吡啶重点企业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三、芴2-氨基吡啶企业经营情况分析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芴2-氨基吡啶重点企业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三、芴2-氨基吡啶企业经营情况分析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芴2-氨基吡啶重点企业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三、芴2-氨基吡啶企业经营情况分析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芴2-氨基吡啶重点企业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三、芴2-氨基吡啶企业经营情况分析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芴2-氨基吡啶重点企业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三、芴2-氨基吡啶企业经营情况分析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2024-2025年芴2-氨基吡啶行业企业经营策略研究分析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芴2-氨基吡啶企业多样化经营策略分析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一、芴2-氨基吡啶企业多样化经营情况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二、现行芴2-氨基吡啶行业多样化经营的方向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大型芴2-氨基吡啶企业集团未来发展策略分析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对中小芴2-氨基吡啶企业生产经营的建议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2024-2025年中国芴2-氨基吡啶市场营销策略竞争分析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芴2-氨基吡啶市场产品策略</w:t>
      </w:r>
      <w:r>
        <w:rPr>
          <w:rFonts w:hint="eastAsia"/>
        </w:rPr>
        <w:br/>
      </w:r>
      <w:r>
        <w:rPr>
          <w:rFonts w:hint="eastAsia"/>
        </w:rPr>
        <w:t>　　第二节 芴2-氨基吡啶市场渠道策略</w:t>
      </w:r>
      <w:r>
        <w:rPr>
          <w:rFonts w:hint="eastAsia"/>
        </w:rPr>
        <w:br/>
      </w:r>
      <w:r>
        <w:rPr>
          <w:rFonts w:hint="eastAsia"/>
        </w:rPr>
        <w:t>　　第三节 芴2-氨基吡啶市场价格策略</w:t>
      </w:r>
      <w:r>
        <w:rPr>
          <w:rFonts w:hint="eastAsia"/>
        </w:rPr>
        <w:br/>
      </w:r>
      <w:r>
        <w:rPr>
          <w:rFonts w:hint="eastAsia"/>
        </w:rPr>
        <w:t>　　第四节 芴2-氨基吡啶广告媒体策略</w:t>
      </w:r>
      <w:r>
        <w:rPr>
          <w:rFonts w:hint="eastAsia"/>
        </w:rPr>
        <w:br/>
      </w:r>
      <w:r>
        <w:rPr>
          <w:rFonts w:hint="eastAsia"/>
        </w:rPr>
        <w:t>　　第五节 芴2-氨基吡啶客户服务策略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芴2-氨基吡啶行业发展因素与投资风险分析预测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影响芴2-氨基吡啶行业发展主要因素分析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一、2024-2025年影响芴2-氨基吡啶行业发展的不利因素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二、2024-2025年影响芴2-氨基吡啶行业发展的稳定因素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三、2024-2025年影响芴2-氨基吡啶行业发展的有利因素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四、2024-2025年我国芴2-氨基吡啶行业发展面临的机遇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五、2024-2025年我国芴2-氨基吡啶行业发展面临的挑战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中~智林~　芴2-氨基吡啶行业投资风险分析预测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一、2025-2031年芴2-氨基吡啶行业市场风险分析预测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二、2025-2031年芴2-氨基吡啶行业政策风险分析预测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三、2025-2031年芴2-氨基吡啶行业技术风险分析预测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四、2025-2031年芴2-氨基吡啶行业竞争风险分析预测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五、2025-2031年芴2-氨基吡啶行业管理风险分析预测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六、2025-2031年芴2-氨基吡啶行业其他风险分析预测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芴2-氨基吡啶行业类别</w:t>
      </w:r>
      <w:r>
        <w:rPr>
          <w:rFonts w:hint="eastAsia"/>
        </w:rPr>
        <w:br/>
      </w:r>
      <w:r>
        <w:rPr>
          <w:rFonts w:hint="eastAsia"/>
        </w:rPr>
        <w:t>　　图表 芴2-氨基吡啶行业产业链调研</w:t>
      </w:r>
      <w:r>
        <w:rPr>
          <w:rFonts w:hint="eastAsia"/>
        </w:rPr>
        <w:br/>
      </w:r>
      <w:r>
        <w:rPr>
          <w:rFonts w:hint="eastAsia"/>
        </w:rPr>
        <w:t>　　图表 芴2-氨基吡啶行业现状</w:t>
      </w:r>
      <w:r>
        <w:rPr>
          <w:rFonts w:hint="eastAsia"/>
        </w:rPr>
        <w:br/>
      </w:r>
      <w:r>
        <w:rPr>
          <w:rFonts w:hint="eastAsia"/>
        </w:rPr>
        <w:t>　　图表 芴2-氨基吡啶行业标准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2019-2024年中国芴2-氨基吡啶行业市场规模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2024年中国芴2-氨基吡啶行业产能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2019-2024年中国芴2-氨基吡啶行业产量统计</w:t>
      </w:r>
      <w:r>
        <w:rPr>
          <w:rFonts w:hint="eastAsia"/>
        </w:rPr>
        <w:br/>
      </w:r>
      <w:r>
        <w:rPr>
          <w:rFonts w:hint="eastAsia"/>
        </w:rPr>
        <w:t>　　图表 芴2-氨基吡啶行业动态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2019-2024年中国芴2-氨基吡啶市场需求量</w:t>
      </w:r>
      <w:r>
        <w:rPr>
          <w:rFonts w:hint="eastAsia"/>
        </w:rPr>
        <w:br/>
      </w:r>
      <w:r>
        <w:rPr>
          <w:rFonts w:hint="eastAsia"/>
        </w:rPr>
        <w:t>　　图表 2024年中国芴2-氨基吡啶行业需求区域调研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2019-2024年中国芴2-氨基吡啶行情</w:t>
      </w:r>
      <w:r>
        <w:rPr>
          <w:rFonts w:hint="eastAsia"/>
        </w:rPr>
        <w:br/>
      </w:r>
      <w:r>
        <w:rPr>
          <w:rFonts w:hint="eastAsia"/>
        </w:rPr>
        <w:t>　　图表 2019-2024年中国芴2-氨基吡啶价格走势图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2019-2024年中国芴2-氨基吡啶行业销售收入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2019-2024年中国芴2-氨基吡啶行业盈利情况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2019-2024年中国芴2-氨基吡啶行业利润总额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2019-2024年中国芴2-氨基吡啶进口统计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2019-2024年中国芴2-氨基吡啶出口统计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2019-2024年中国芴2-氨基吡啶行业企业数量统计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**地区芴2-氨基吡啶市场规模</w:t>
      </w:r>
      <w:r>
        <w:rPr>
          <w:rFonts w:hint="eastAsia"/>
        </w:rPr>
        <w:br/>
      </w:r>
      <w:r>
        <w:rPr>
          <w:rFonts w:hint="eastAsia"/>
        </w:rPr>
        <w:t>　　图表 **地区芴2-氨基吡啶行业市场需求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**地区芴2-氨基吡啶市场调研</w:t>
      </w:r>
      <w:r>
        <w:rPr>
          <w:rFonts w:hint="eastAsia"/>
        </w:rPr>
        <w:br/>
      </w:r>
      <w:r>
        <w:rPr>
          <w:rFonts w:hint="eastAsia"/>
        </w:rPr>
        <w:t>　　图表 **地区芴2-氨基吡啶行业市场需求分析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**地区芴2-氨基吡啶市场规模</w:t>
      </w:r>
      <w:r>
        <w:rPr>
          <w:rFonts w:hint="eastAsia"/>
        </w:rPr>
        <w:br/>
      </w:r>
      <w:r>
        <w:rPr>
          <w:rFonts w:hint="eastAsia"/>
        </w:rPr>
        <w:t>　　图表 **地区芴2-氨基吡啶行业市场需求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**地区芴2-氨基吡啶市场调研</w:t>
      </w:r>
      <w:r>
        <w:rPr>
          <w:rFonts w:hint="eastAsia"/>
        </w:rPr>
        <w:br/>
      </w:r>
      <w:r>
        <w:rPr>
          <w:rFonts w:hint="eastAsia"/>
        </w:rPr>
        <w:t>　　图表 **地区芴2-氨基吡啶行业市场需求分析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芴2-氨基吡啶行业竞争对手分析</w:t>
      </w:r>
      <w:r>
        <w:rPr>
          <w:rFonts w:hint="eastAsia"/>
        </w:rPr>
        <w:br/>
      </w:r>
      <w:r>
        <w:rPr>
          <w:rFonts w:hint="eastAsia"/>
        </w:rPr>
        <w:t>　　图表 芴2-氨基吡啶重点企业（一）基本信息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芴2-氨基吡啶重点企业（一）经营情况分析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芴2-氨基吡啶重点企业（一）主要经济指标情况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芴2-氨基吡啶重点企业（一）盈利能力情况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芴2-氨基吡啶重点企业（一）偿债能力情况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芴2-氨基吡啶重点企业（一）运营能力情况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芴2-氨基吡啶重点企业（一）成长能力情况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芴2-氨基吡啶重点企业（二）基本信息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芴2-氨基吡啶重点企业（二）经营情况分析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芴2-氨基吡啶重点企业（二）主要经济指标情况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芴2-氨基吡啶重点企业（二）盈利能力情况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芴2-氨基吡啶重点企业（二）偿债能力情况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芴2-氨基吡啶重点企业（二）运营能力情况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芴2-氨基吡啶重点企业（二）成长能力情况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芴2-氨基吡啶重点企业（三）基本信息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芴2-氨基吡啶重点企业（三）经营情况分析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芴2-氨基吡啶重点企业（三）主要经济指标情况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芴2-氨基吡啶重点企业（三）盈利能力情况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芴2-氨基吡啶重点企业（三）偿债能力情况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芴2-氨基吡啶重点企业（三）运营能力情况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芴2-氨基吡啶重点企业（三）成长能力情况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2025-2031年中国芴2-氨基吡啶行业产能预测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2025-2031年中国芴2-氨基吡啶行业产量预测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2025-2031年中国芴2-氨基吡啶市场需求预测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2025-2031年中国芴2-氨基吡啶行业市场规模预测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芴2-氨基吡啶行业准入条件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2025-2031年中国芴2-氨基吡啶行业信息化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2025-2031年中国芴2-氨基吡啶市场前景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2025-2031年中国芴2-氨基吡啶行业风险分析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2025-2031年中国芴2-氨基吡啶行业发展趋势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b1e144c7f402f" w:history="1">
        <w:r>
          <w:rPr>
            <w:rStyle w:val="Hyperlink"/>
          </w:rPr>
          <w:t>2025-2031年中国芴2-氨基吡啶行业发展分析及市场前景研究报告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b1e144c7f402f" w:history="1">
        <w:r>
          <w:rPr>
            <w:rStyle w:val="Hyperlink"/>
          </w:rPr>
          <w:t>https://www.20087.com/0/A3/Wu2-AnJiBiDingHangYeQianJingBaoGao.html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热点：氨基吡啶作用、氨基吡啶有毒吗、氨基吡啶分析方法、2-氨基吡啶结构式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bfd8ee56042ca" w:history="1">
      <w:r>
        <w:rPr>
          <w:rStyle w:val="Hyperlink"/>
        </w:rPr>
        <w:t>2025-2031年中国芴2-氨基吡啶行业发展分析及市场前景研究报告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Wu2-AnJiBiDingHangYeQianJingBaoGao.html" TargetMode="External" Id="R695b1e144c7f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Wu2-AnJiBiDingHangYeQianJingBaoGao.html" TargetMode="External" Id="Rf1cbfd8ee560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2025-03-04T00:02:00Z</dcterms:created>
  <dcterms:modified xsi:type="dcterms:W3CDTF">2025-03-04T01:02:00Z</dcterms:modified>
  <dc:subject>2025-2031年中国芴2-氨基吡啶行业发展分析及市场前景研究报告</dc:subject>
  <dc:title>2025-2031年中国芴2-氨基吡啶行业发展分析及市场前景研究报告</dc:title>
  <cp:keywords>2025-2031年中国芴2-氨基吡啶行业发展分析及市场前景研究报告</cp:keywords>
  <dc:description>2025-2031年中国芴2-氨基吡啶行业发展分析及市场前景研究报告</dc:description>
</cp:coreProperties>
</file>