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f890db4044823" w:history="1">
              <w:r>
                <w:rPr>
                  <w:rStyle w:val="Hyperlink"/>
                </w:rPr>
                <w:t>2024-2030年全球与中国芴衍生物行业市场调研及前景趋势报告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f890db4044823" w:history="1">
              <w:r>
                <w:rPr>
                  <w:rStyle w:val="Hyperlink"/>
                </w:rPr>
                <w:t>2024-2030年全球与中国芴衍生物行业市场调研及前景趋势报告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f890db4044823" w:history="1">
                <w:r>
                  <w:rPr>
                    <w:rStyle w:val="Hyperlink"/>
                  </w:rPr>
                  <w:t>https://www.20087.com/0/03/WuYanShengWuHangYeXianZhuangJiQianJing.html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芴衍生物是一类基于芴母核结构的有机化合物，由于其优良的光学性质和化学稳定性，在有机光电材料、药物化学、生物标记等领域有着广泛的应用。近年来，随着新材料技术的发展，芴衍生物的研究取得了许多进展，新型的芴衍生物不断被合成出来，它们在发光二极管（OLEDs）、太阳能电池、生物传感器等方面展现出了巨大潜力。此外，随着合成技术的进步，芴衍生物的制备成本也在逐渐降低。</w:t>
      </w:r>
      <w:r>
        <w:rPr>
          <w:rFonts w:hint="eastAsia"/>
        </w:rPr>
        <w:br/>
      </w:r>
      <w:r>
        <w:rPr>
          <w:rFonts w:hint="eastAsia"/>
        </w:rPr>
        <w:t>　　未来，芴衍生物市场预计将保持增长。一方面，随着光电技术的发展，对于高性能的光电材料需求将持续增加，芴衍生物作为一类重要的光电材料，其应用范围将进一步扩大。另一方面，随着生物医学研究的深入，芴衍生物在生物标记和药物开发方面的应用也将增加。此外，随着合成方法的创新，新的高性能芴衍生物将不断出现，推动这一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f890db4044823" w:history="1">
        <w:r>
          <w:rPr>
            <w:rStyle w:val="Hyperlink"/>
          </w:rPr>
          <w:t>2024-2030年全球与中国芴衍生物行业市场调研及前景趋势报告</w:t>
        </w:r>
      </w:hyperlink>
      <w:r>
        <w:rPr>
          <w:rFonts w:hint="eastAsia"/>
        </w:rPr>
        <w:t>》全面分析了芴衍生物行业的现状，深入探讨了芴衍生物市场需求、市场规模及价格波动。芴衍生物报告探讨了产业链关键环节，并对芴衍生物各细分市场进行了研究。同时，基于权威数据和专业分析，科学预测了芴衍生物市场前景与发展趋势。此外，还评估了芴衍生物重点企业的经营状况，包括品牌影响力、市场集中度以及竞争格局，并审慎剖析了潜在风险与机遇。芴衍生物报告以其专业性、科学性和权威性，成为芴衍生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芴衍生物市场概述</w:t>
      </w:r>
      <w:r>
        <w:rPr>
          <w:rFonts w:hint="eastAsia"/>
        </w:rPr>
        <w:br/>
      </w:r>
      <w:r>
        <w:rPr>
          <w:rFonts w:hint="eastAsia"/>
        </w:rPr>
        <w:t>　　1.1 芴衍生物行业概述及统计范围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按照不同产品类型，芴衍生物主要可以分为如下几个类别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不同产品类型芴衍生物增长趋势2019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芴基单体</w:t>
      </w:r>
      <w:r>
        <w:rPr>
          <w:rFonts w:hint="eastAsia"/>
        </w:rPr>
        <w:br/>
      </w:r>
      <w:r>
        <w:rPr>
          <w:rFonts w:hint="eastAsia"/>
        </w:rPr>
        <w:t>　　　　1.2.3 芴基聚酯</w:t>
      </w:r>
      <w:r>
        <w:rPr>
          <w:rFonts w:hint="eastAsia"/>
        </w:rPr>
        <w:br/>
      </w:r>
      <w:r>
        <w:rPr>
          <w:rFonts w:hint="eastAsia"/>
        </w:rPr>
        <w:t>　　　　1.2.4 芴基丙烯酸酯</w:t>
      </w:r>
      <w:r>
        <w:rPr>
          <w:rFonts w:hint="eastAsia"/>
        </w:rPr>
        <w:br/>
      </w:r>
      <w:r>
        <w:rPr>
          <w:rFonts w:hint="eastAsia"/>
        </w:rPr>
        <w:t>　　　　1.2.5 芴基环氧树脂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从不同应用，芴衍生物主要包括如下几个方面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不同应用芴衍生物增长趋势2019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液晶显示器</w:t>
      </w:r>
      <w:r>
        <w:rPr>
          <w:rFonts w:hint="eastAsia"/>
        </w:rPr>
        <w:br/>
      </w:r>
      <w:r>
        <w:rPr>
          <w:rFonts w:hint="eastAsia"/>
        </w:rPr>
        <w:t>　　　　1.3.3 相机镜头</w:t>
      </w:r>
      <w:r>
        <w:rPr>
          <w:rFonts w:hint="eastAsia"/>
        </w:rPr>
        <w:br/>
      </w:r>
      <w:r>
        <w:rPr>
          <w:rFonts w:hint="eastAsia"/>
        </w:rPr>
        <w:t>　　　　1.3.4 半导体相关材料</w:t>
      </w:r>
      <w:r>
        <w:rPr>
          <w:rFonts w:hint="eastAsia"/>
        </w:rPr>
        <w:br/>
      </w:r>
      <w:r>
        <w:rPr>
          <w:rFonts w:hint="eastAsia"/>
        </w:rPr>
        <w:t>　　　　1.3.5 树脂原料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芴衍生物行业发展总体概况</w:t>
      </w:r>
      <w:r>
        <w:rPr>
          <w:rFonts w:hint="eastAsia"/>
        </w:rPr>
        <w:br/>
      </w:r>
      <w:r>
        <w:rPr>
          <w:rFonts w:hint="eastAsia"/>
        </w:rPr>
        <w:t>　　　　1.4.2 芴衍生物行业发展主要特点</w:t>
      </w:r>
      <w:r>
        <w:rPr>
          <w:rFonts w:hint="eastAsia"/>
        </w:rPr>
        <w:br/>
      </w:r>
      <w:r>
        <w:rPr>
          <w:rFonts w:hint="eastAsia"/>
        </w:rPr>
        <w:t>　　　　1.4.3 芴衍生物行业发展影响因素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全球芴衍生物供需现状及预测（2019-2030）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全球芴衍生物产能、产量、产能利用率及发展趋势（2019-2030）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全球芴衍生物产量、需求量及发展趋势（2019-2030）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全球主要地区芴衍生物产量及发展趋势（2019-2030）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中国芴衍生物供需现状及预测（2019-2030）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中国芴衍生物产能、产量、产能利用率及发展趋势（2019-2030）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中国芴衍生物产量、市场需求量及发展趋势（2019-2030）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中国芴衍生物产能和产量占全球的比重（2019-2030）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全球芴衍生物销量及收入（2019-2030）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全球市场芴衍生物收入（2019-2030）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全球市场芴衍生物销量（2019-2030）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全球市场芴衍生物价格趋势（2019-2030）</w:t>
      </w:r>
      <w:r>
        <w:rPr>
          <w:rFonts w:hint="eastAsia"/>
        </w:rPr>
        <w:br/>
      </w:r>
      <w:r>
        <w:rPr>
          <w:rFonts w:hint="eastAsia"/>
        </w:rPr>
        <w:t>　　2.4 中国芴衍生物销量及收入（2019-2030）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中国市场芴衍生物收入（2019-2030）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中国市场芴衍生物销量（2019-2030）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中国市场芴衍生物销量和收入占全球的比重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全球芴衍生物主要地区分析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全球主要地区芴衍生物市场规模分析：2019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全球主要地区芴衍生物销售收入及市场份额（2019-2024年）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全球主要地区芴衍生物销售收入预测（2024-2030年）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全球主要地区芴衍生物销量分析：2019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全球主要地区芴衍生物销量及市场份额（2019-2024年）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全球主要地区芴衍生物销量及市场份额预测（2024-2030）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北美（美国和加拿大）芴衍生物销量（2019-2030）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北美（美国和加拿大）芴衍生物收入（2019-2030）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欧洲（德国、英国、法国和意大利等国家）芴衍生物销量（2019-2030）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欧洲（德国、英国、法国和意大利等国家）芴衍生物收入（2019-2030）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亚太（中国、日本、韩国、中国台湾、印度和东南亚等）芴衍生物销量（2019-2030）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亚太（中国、日本、韩国、中国台湾、印度和东南亚等）芴衍生物收入（2019-2030）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拉美地区（墨西哥、巴西等国家）芴衍生物销量（2019-2030）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拉美地区（墨西哥、巴西等国家）芴衍生物收入（2019-2030）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中东及非洲（土耳其、沙特等国家）芴衍生物销量（2019-2030）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中东及非洲（土耳其、沙特等国家）芴衍生物收入（2019-2030）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全球市场主要厂商芴衍生物产能市场份额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全球市场主要厂商芴衍生物销量（2019-2024）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全球市场主要厂商芴衍生物销售收入（2019-2024）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全球市场主要厂商芴衍生物销售价格（2019-2024）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2024年全球主要生产商芴衍生物收入排名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中国市场主要厂商芴衍生物销量（2019-2024）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中国市场主要厂商芴衍生物销售收入（2019-2024）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中国市场主要厂商芴衍生物销售价格（2019-2024）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2024年中国主要生产商芴衍生物收入排名</w:t>
      </w:r>
      <w:r>
        <w:rPr>
          <w:rFonts w:hint="eastAsia"/>
        </w:rPr>
        <w:br/>
      </w:r>
      <w:r>
        <w:rPr>
          <w:rFonts w:hint="eastAsia"/>
        </w:rPr>
        <w:t>　　4.3 全球主要厂商芴衍生物产地分布及商业化日期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全球主要厂商芴衍生物产品类型列表</w:t>
      </w:r>
      <w:r>
        <w:rPr>
          <w:rFonts w:hint="eastAsia"/>
        </w:rPr>
        <w:br/>
      </w:r>
      <w:r>
        <w:rPr>
          <w:rFonts w:hint="eastAsia"/>
        </w:rPr>
        <w:t>　　4.5 芴衍生物行业集中度、竞争程度分析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芴衍生物行业集中度分析：全球头部厂商份额（Top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全球芴衍生物第一梯队、第二梯队和第三梯队生产商（品牌）及市场份额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不同产品类型芴衍生物分析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全球市场不同产品类型芴衍生物销量（2019-2030）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全球市场不同产品类型芴衍生物销量及市场份额（2019-2024）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全球市场不同产品类型芴衍生物销量预测（2024-2030）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全球市场不同产品类型芴衍生物收入（2019-2030）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全球市场不同产品类型芴衍生物收入及市场份额（2019-2024）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全球市场不同产品类型芴衍生物收入预测（2024-2030）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全球市场不同产品类型芴衍生物价格走势（2019-2030）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中国市场不同产品类型芴衍生物销量（2019-2030）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中国市场不同产品类型芴衍生物销量及市场份额（2019-2024）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中国市场不同产品类型芴衍生物销量预测（2024-2030）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中国市场不同产品类型芴衍生物收入（2019-2030）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中国市场不同产品类型芴衍生物收入及市场份额（2019-2024）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中国市场不同产品类型芴衍生物收入预测（2024-2030）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不同应用芴衍生物分析</w:t>
      </w:r>
      <w:r>
        <w:rPr>
          <w:rFonts w:hint="eastAsia"/>
        </w:rPr>
        <w:br/>
      </w:r>
      <w:r>
        <w:rPr>
          <w:rFonts w:hint="eastAsia"/>
        </w:rPr>
        <w:t>　　6.1 全球市场不同应用芴衍生物销量（2019-2030）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全球市场不同应用芴衍生物销量及市场份额（2019-2024）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全球市场不同应用芴衍生物销量预测（2024-2030）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全球市场不同应用芴衍生物收入（2019-2030）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全球市场不同应用芴衍生物收入及市场份额（2019-2024）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全球市场不同应用芴衍生物收入预测（2024-2030）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全球市场不同应用芴衍生物价格走势（2019-2030）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中国市场不同应用芴衍生物销量（2019-2030）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中国市场不同应用芴衍生物销量及市场份额（2019-2024）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中国市场不同应用芴衍生物销量预测（2024-2030）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中国市场不同应用芴衍生物收入（2019-2030）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中国市场不同应用芴衍生物收入及市场份额（2019-2024）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中国市场不同应用芴衍生物收入预测（2024-2030）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芴衍生物行业发展趋势</w:t>
      </w:r>
      <w:r>
        <w:rPr>
          <w:rFonts w:hint="eastAsia"/>
        </w:rPr>
        <w:br/>
      </w:r>
      <w:r>
        <w:rPr>
          <w:rFonts w:hint="eastAsia"/>
        </w:rPr>
        <w:t>　　7.2 芴衍生物行业主要驱动因素</w:t>
      </w:r>
      <w:r>
        <w:rPr>
          <w:rFonts w:hint="eastAsia"/>
        </w:rPr>
        <w:br/>
      </w:r>
      <w:r>
        <w:rPr>
          <w:rFonts w:hint="eastAsia"/>
        </w:rPr>
        <w:t>　　7.3 芴衍生物中国企业SWOT分析</w:t>
      </w:r>
      <w:r>
        <w:rPr>
          <w:rFonts w:hint="eastAsia"/>
        </w:rPr>
        <w:br/>
      </w:r>
      <w:r>
        <w:rPr>
          <w:rFonts w:hint="eastAsia"/>
        </w:rPr>
        <w:t>　　7.4 中国芴衍生物行业政策环境分析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芴衍生物行业产业链简介</w:t>
      </w:r>
      <w:r>
        <w:rPr>
          <w:rFonts w:hint="eastAsia"/>
        </w:rPr>
        <w:br/>
      </w:r>
      <w:r>
        <w:rPr>
          <w:rFonts w:hint="eastAsia"/>
        </w:rPr>
        <w:t>　　　　8.2.1 芴衍生物行业供应链分析</w:t>
      </w:r>
      <w:r>
        <w:rPr>
          <w:rFonts w:hint="eastAsia"/>
        </w:rPr>
        <w:br/>
      </w:r>
      <w:r>
        <w:rPr>
          <w:rFonts w:hint="eastAsia"/>
        </w:rPr>
        <w:t>　　　　8.2.2 芴衍生物主要原料及供应情况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芴衍生物行业主要下游客户</w:t>
      </w:r>
      <w:r>
        <w:rPr>
          <w:rFonts w:hint="eastAsia"/>
        </w:rPr>
        <w:br/>
      </w:r>
      <w:r>
        <w:rPr>
          <w:rFonts w:hint="eastAsia"/>
        </w:rPr>
        <w:t>　　8.3 芴衍生物行业采购模式</w:t>
      </w:r>
      <w:r>
        <w:rPr>
          <w:rFonts w:hint="eastAsia"/>
        </w:rPr>
        <w:br/>
      </w:r>
      <w:r>
        <w:rPr>
          <w:rFonts w:hint="eastAsia"/>
        </w:rPr>
        <w:t>　　8.4 芴衍生物行业生产模式</w:t>
      </w:r>
      <w:r>
        <w:rPr>
          <w:rFonts w:hint="eastAsia"/>
        </w:rPr>
        <w:br/>
      </w:r>
      <w:r>
        <w:rPr>
          <w:rFonts w:hint="eastAsia"/>
        </w:rPr>
        <w:t>　　8.5 芴衍生物行业销售模式及销售渠道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全球市场主要芴衍生物厂商简介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重点企业（1）芴衍生物销量、收入、价格及毛利率（2019-2024）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重点企业（2）芴衍生物销量、收入、价格及毛利率（2019-2024）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重点企业（3）芴衍生物销量、收入、价格及毛利率（2019-2024）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重点企业（4）芴衍生物销量、收入、价格及毛利率（2019-2024）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中国市场芴衍生物产量、销量、进出口分析及未来趋势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中国市场芴衍生物产量、销量、进出口分析及未来趋势（2019-2030）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中国市场芴衍生物进出口贸易趋势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中国市场芴衍生物主要进口来源</w:t>
      </w:r>
      <w:r>
        <w:rPr>
          <w:rFonts w:hint="eastAsia"/>
        </w:rPr>
        <w:br/>
      </w:r>
      <w:r>
        <w:rPr>
          <w:rFonts w:hint="eastAsia"/>
        </w:rPr>
        <w:t>　　10.4 中国市场芴衍生物主要出口目的地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中国市场芴衍生物主要地区分布</w:t>
      </w:r>
      <w:r>
        <w:rPr>
          <w:rFonts w:hint="eastAsia"/>
        </w:rPr>
        <w:br/>
      </w:r>
      <w:r>
        <w:rPr>
          <w:rFonts w:hint="eastAsia"/>
        </w:rPr>
        <w:t>　　11.1 中国芴衍生物生产地区分布</w:t>
      </w:r>
      <w:r>
        <w:rPr>
          <w:rFonts w:hint="eastAsia"/>
        </w:rPr>
        <w:br/>
      </w:r>
      <w:r>
        <w:rPr>
          <w:rFonts w:hint="eastAsia"/>
        </w:rPr>
        <w:t>　　11.2 中国芴衍生物消费地区分布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全球不同产品类型芴衍生物增长趋势2019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不同应用芴衍生物增长趋势2019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芴衍生物行业发展主要特点</w:t>
      </w:r>
      <w:r>
        <w:rPr>
          <w:rFonts w:hint="eastAsia"/>
        </w:rPr>
        <w:br/>
      </w:r>
      <w:r>
        <w:rPr>
          <w:rFonts w:hint="eastAsia"/>
        </w:rPr>
        <w:t>　　表4 芴衍生物行业发展有利因素分析</w:t>
      </w:r>
      <w:r>
        <w:rPr>
          <w:rFonts w:hint="eastAsia"/>
        </w:rPr>
        <w:br/>
      </w:r>
      <w:r>
        <w:rPr>
          <w:rFonts w:hint="eastAsia"/>
        </w:rPr>
        <w:t>　　表5 芴衍生物行业发展不利因素分析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进入芴衍生物行业壁垒</w:t>
      </w:r>
      <w:r>
        <w:rPr>
          <w:rFonts w:hint="eastAsia"/>
        </w:rPr>
        <w:br/>
      </w:r>
      <w:r>
        <w:rPr>
          <w:rFonts w:hint="eastAsia"/>
        </w:rPr>
        <w:t>　　表7 全球主要地区芴衍生物产量（吨）：2019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全球主要地区芴衍生物产量（2019-2024）&amp;（吨）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全球主要地区芴衍生物产量市场份额（2019-2024）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全球主要地区芴衍生物产量（2024-2030）&amp;（吨）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全球主要地区芴衍生物销售收入（百万美元）：2019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全球主要地区芴衍生物销售收入（2019-2024）&amp;（百万美元）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全球主要地区芴衍生物销售收入市场份额（2019-2024）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全球主要地区芴衍生物收入（2024-2030）&amp;（百万美元）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全球主要地区芴衍生物收入市场份额（2024-2030）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全球主要地区芴衍生物销量（吨）：2019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全球主要地区芴衍生物销量（2019-2024）&amp;（吨）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全球主要地区芴衍生物销量市场份额（2019-2024）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全球主要地区芴衍生物销量（2024-2030）&amp;（吨）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全球主要地区芴衍生物销量份额（2024-2030）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北美芴衍生物基本情况分析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北美（美国和加拿大）芴衍生物销量（2019-2030）&amp;（吨）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北美（美国和加拿大）芴衍生物收入（2019-2030）&amp;（百万美元）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欧洲芴衍生物基本情况分析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欧洲（德国、英国、法国和意大利等国家）芴衍生物销量（2019-2030）&amp;（吨）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欧洲（德国、英国、法国和意大利等国家）芴衍生物收入（2019-2030）&amp;（百万美元）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亚太地区芴衍生物基本情况分析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亚太（中国、日本、韩国、中国台湾、印度和东南亚等）芴衍生物销量（2019-2030）&amp;（吨）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亚太（中国、日本、韩国、中国台湾、印度和东南亚等）芴衍生物收入（2019-2030）&amp;（百万美元）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拉美地区芴衍生物基本情况分析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拉美地区（墨西哥、巴西等国家）芴衍生物销量（2019-2030）&amp;（吨）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拉美地区（墨西哥、巴西等国家）芴衍生物收入（2019-2030）&amp;（百万美元）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中东及非洲芴衍生物基本情况分析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中东及非洲（土耳其、沙特等国家）芴衍生物销量（2019-2030）&amp;（吨）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中东及非洲（土耳其、沙特等国家）芴衍生物收入（2019-2030）&amp;（百万美元）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全球市场主要厂商芴衍生物产能（2023-2024）&amp;（吨）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全球市场主要厂商芴衍生物销量（2019-2024）&amp;（吨）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全球市场主要厂商芴衍生物销量市场份额（2019-2024）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全球市场主要厂商芴衍生物销售收入（2019-2024）&amp;（百万美元）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全球市场主要厂商芴衍生物销售收入市场份额（2019-2024）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全球市场主要厂商芴衍生物销售价格（2019-2024）&amp;（美元\u002F吨）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2024年全球主要生产商芴衍生物收入排名（百万美元）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中国市场主要厂商芴衍生物销量（2019-2024）&amp;（吨）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中国市场主要厂商芴衍生物销量市场份额（2019-2024）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中国市场主要厂商芴衍生物销售收入（2019-2024）&amp;（百万美元）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中国市场主要厂商芴衍生物销售收入市场份额（2019-2024）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中国市场主要厂商芴衍生物销售价格（2019-2024）&amp;（美元\u002F吨）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2024年中国主要生产商芴衍生物收入排名（百万美元）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全球主要厂商芴衍生物产地分布及商业化日期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全球主要厂商芴衍生物产品类型列表</w:t>
      </w:r>
      <w:r>
        <w:rPr>
          <w:rFonts w:hint="eastAsia"/>
        </w:rPr>
        <w:br/>
      </w:r>
      <w:r>
        <w:rPr>
          <w:rFonts w:hint="eastAsia"/>
        </w:rPr>
        <w:t>　　表51 2024全球芴衍生物主要厂商市场地位（第一梯队、第二梯队和第三梯队）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全球不同产品类型芴衍生物销量（2019-2024年）&amp;（吨）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全球不同产品类型芴衍生物销量市场份额（2019-2024）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全球不同产品类型芴衍生物销量预测（2024-2030）&amp;（吨）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全球市场不同产品类型芴衍生物销量市场份额预测（2024-2030）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全球不同产品类型芴衍生物收入（2019-2024年）&amp;（百万美元）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全球不同产品类型芴衍生物收入市场份额（2019-2024）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全球不同产品类型芴衍生物收入预测（2024-2030）&amp;（百万美元）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全球不同产品类型芴衍生物收入市场份额预测（2024-2030）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全球不同产品类型芴衍生物价格走势（2019-2030）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中国不同产品类型芴衍生物销量（2019-2024年）&amp;（吨）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中国不同产品类型芴衍生物销量市场份额（2019-2024）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中国不同产品类型芴衍生物销量预测（2024-2030）&amp;（吨）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中国不同产品类型芴衍生物销量市场份额预测（2024-2030）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中国不同产品类型芴衍生物收入（2019-2024年）&amp;（百万美元）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中国不同产品类型芴衍生物收入市场份额（2019-2024）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中国不同产品类型芴衍生物收入预测（2024-2030）&amp;（百万美元）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中国不同产品类型芴衍生物收入市场份额预测（2024-2030）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全球不同应用芴衍生物销量（2019-2024年）&amp;（吨）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全球不同应用芴衍生物销量市场份额（2019-2024）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全球不同应用芴衍生物销量预测（2024-2030）&amp;（吨）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全球市场不同应用芴衍生物销量市场份额预测（2024-2030）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全球不同应用芴衍生物收入（2019-2024年）&amp;（百万美元）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全球不同应用芴衍生物收入市场份额（2019-2024）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全球不同应用芴衍生物收入预测（2024-2030）&amp;（百万美元）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全球不同应用芴衍生物收入市场份额预测（2024-2030）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全球不同应用芴衍生物价格走势（2019-2030）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中国不同应用芴衍生物销量（2019-2024年）&amp;（吨）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中国不同应用芴衍生物销量市场份额（2019-2024）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中国不同应用芴衍生物销量预测（2024-2030）&amp;（吨）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中国不同应用芴衍生物销量市场份额预测（2024-2030）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中国不同应用芴衍生物收入（2019-2024年）&amp;（百万美元）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中国不同应用芴衍生物收入市场份额（2019-2024）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中国不同应用芴衍生物收入预测（2024-2030）&amp;（百万美元）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中国不同应用芴衍生物收入市场份额预测（2024-2030）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芴衍生物行业技术发展趋势</w:t>
      </w:r>
      <w:r>
        <w:rPr>
          <w:rFonts w:hint="eastAsia"/>
        </w:rPr>
        <w:br/>
      </w:r>
      <w:r>
        <w:rPr>
          <w:rFonts w:hint="eastAsia"/>
        </w:rPr>
        <w:t>　　表87 芴衍生物行业主要驱动因素</w:t>
      </w:r>
      <w:r>
        <w:rPr>
          <w:rFonts w:hint="eastAsia"/>
        </w:rPr>
        <w:br/>
      </w:r>
      <w:r>
        <w:rPr>
          <w:rFonts w:hint="eastAsia"/>
        </w:rPr>
        <w:t>　　表88 芴衍生物行业供应链分析</w:t>
      </w:r>
      <w:r>
        <w:rPr>
          <w:rFonts w:hint="eastAsia"/>
        </w:rPr>
        <w:br/>
      </w:r>
      <w:r>
        <w:rPr>
          <w:rFonts w:hint="eastAsia"/>
        </w:rPr>
        <w:t>　　表89 芴衍生物上游原料供应商</w:t>
      </w:r>
      <w:r>
        <w:rPr>
          <w:rFonts w:hint="eastAsia"/>
        </w:rPr>
        <w:br/>
      </w:r>
      <w:r>
        <w:rPr>
          <w:rFonts w:hint="eastAsia"/>
        </w:rPr>
        <w:t>　　表90 芴衍生物行业主要下游客户</w:t>
      </w:r>
      <w:r>
        <w:rPr>
          <w:rFonts w:hint="eastAsia"/>
        </w:rPr>
        <w:br/>
      </w:r>
      <w:r>
        <w:rPr>
          <w:rFonts w:hint="eastAsia"/>
        </w:rPr>
        <w:t>　　表91 芴衍生物行业典型经销商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重点企业（1）芴衍生物销量（吨）、收入（百万美元）、价格（美元\u002F吨）及毛利率（2019-2024）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重点企业（2）芴衍生物销量（吨）、收入（百万美元）、价格（美元\u002F吨）及毛利率（2019-2024）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重点企业（3）芴衍生物销量（吨）、收入（百万美元）、价格（美元\u002F吨）及毛利率（2019-2024）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重点企业（4）芴衍生物销量（吨）、收入（百万美元）、价格（美元\u002F吨）及毛利率（2019-2024）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中国市场芴衍生物产量、销量、进出口（2019-2024年）&amp;（吨）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中国市场芴衍生物产量、销量、进出口预测（2024-2030）&amp;（吨）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中国市场芴衍生物进出口贸易趋势</w:t>
      </w:r>
      <w:r>
        <w:rPr>
          <w:rFonts w:hint="eastAsia"/>
        </w:rPr>
        <w:br/>
      </w:r>
      <w:r>
        <w:rPr>
          <w:rFonts w:hint="eastAsia"/>
        </w:rPr>
        <w:t>　　表115 中国市场芴衍生物主要进口来源</w:t>
      </w:r>
      <w:r>
        <w:rPr>
          <w:rFonts w:hint="eastAsia"/>
        </w:rPr>
        <w:br/>
      </w:r>
      <w:r>
        <w:rPr>
          <w:rFonts w:hint="eastAsia"/>
        </w:rPr>
        <w:t>　　表116 中国市场芴衍生物主要出口目的地</w:t>
      </w:r>
      <w:r>
        <w:rPr>
          <w:rFonts w:hint="eastAsia"/>
        </w:rPr>
        <w:br/>
      </w:r>
      <w:r>
        <w:rPr>
          <w:rFonts w:hint="eastAsia"/>
        </w:rPr>
        <w:t>　　表117 中国芴衍生物生产地区分布</w:t>
      </w:r>
      <w:r>
        <w:rPr>
          <w:rFonts w:hint="eastAsia"/>
        </w:rPr>
        <w:br/>
      </w:r>
      <w:r>
        <w:rPr>
          <w:rFonts w:hint="eastAsia"/>
        </w:rPr>
        <w:t>　　表118 中国芴衍生物消费地区分布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芴衍生物产品图片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全球不同产品类型芴衍生物市场份额2023 &amp; 2024</w:t>
      </w:r>
      <w:r>
        <w:rPr>
          <w:rFonts w:hint="eastAsia"/>
        </w:rPr>
        <w:br/>
      </w:r>
      <w:r>
        <w:rPr>
          <w:rFonts w:hint="eastAsia"/>
        </w:rPr>
        <w:t>　　图3 芴基单体产品图片</w:t>
      </w:r>
      <w:r>
        <w:rPr>
          <w:rFonts w:hint="eastAsia"/>
        </w:rPr>
        <w:br/>
      </w:r>
      <w:r>
        <w:rPr>
          <w:rFonts w:hint="eastAsia"/>
        </w:rPr>
        <w:t>　　图4 芴基聚酯产品图片</w:t>
      </w:r>
      <w:r>
        <w:rPr>
          <w:rFonts w:hint="eastAsia"/>
        </w:rPr>
        <w:br/>
      </w:r>
      <w:r>
        <w:rPr>
          <w:rFonts w:hint="eastAsia"/>
        </w:rPr>
        <w:t>　　图5 芴基丙烯酸酯产品图片</w:t>
      </w:r>
      <w:r>
        <w:rPr>
          <w:rFonts w:hint="eastAsia"/>
        </w:rPr>
        <w:br/>
      </w:r>
      <w:r>
        <w:rPr>
          <w:rFonts w:hint="eastAsia"/>
        </w:rPr>
        <w:t>　　图6 芴基环氧树脂产品图片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全球不同应用芴衍生物市场份额2023 vs 2024</w:t>
      </w:r>
      <w:r>
        <w:rPr>
          <w:rFonts w:hint="eastAsia"/>
        </w:rPr>
        <w:br/>
      </w:r>
      <w:r>
        <w:rPr>
          <w:rFonts w:hint="eastAsia"/>
        </w:rPr>
        <w:t>　　图9 液晶显示器</w:t>
      </w:r>
      <w:r>
        <w:rPr>
          <w:rFonts w:hint="eastAsia"/>
        </w:rPr>
        <w:br/>
      </w:r>
      <w:r>
        <w:rPr>
          <w:rFonts w:hint="eastAsia"/>
        </w:rPr>
        <w:t>　　图10 相机镜头</w:t>
      </w:r>
      <w:r>
        <w:rPr>
          <w:rFonts w:hint="eastAsia"/>
        </w:rPr>
        <w:br/>
      </w:r>
      <w:r>
        <w:rPr>
          <w:rFonts w:hint="eastAsia"/>
        </w:rPr>
        <w:t>　　图11 半导体相关材料</w:t>
      </w:r>
      <w:r>
        <w:rPr>
          <w:rFonts w:hint="eastAsia"/>
        </w:rPr>
        <w:br/>
      </w:r>
      <w:r>
        <w:rPr>
          <w:rFonts w:hint="eastAsia"/>
        </w:rPr>
        <w:t>　　图12 树脂原料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全球芴衍生物产能、产量、产能利用率及发展趋势（2019-2030）&amp;（吨）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全球芴衍生物产量、需求量及发展趋势（2019-2030）&amp;（吨）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全球主要地区芴衍生物产量市场份额（2019-2030）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中国芴衍生物产能、产量、产能利用率及发展趋势（2019-2030）&amp;（吨）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中国芴衍生物产量、市场需求量及发展趋势（2019-2030）&amp;（吨）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中国芴衍生物总产能占全球比重（2019-2030）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中国芴衍生物总产量占全球比重（2019-2030）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全球芴衍生物市场收入及增长率：（2019-2030）&amp;（百万美元）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全球市场芴衍生物市场规模：2019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全球市场芴衍生物销量及增长率（2019-2030）&amp;（吨）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全球市场芴衍生物价格趋势（2019-2030）&amp;（美元\u002F吨）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中国芴衍生物市场收入及增长率：（2019-2030）&amp;（百万美元）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中国市场芴衍生物市场规模：2019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中国市场芴衍生物销量及增长率（2019-2030）&amp;（吨）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中国市场芴衍生物销量占全球比重（2019-2030）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中国芴衍生物收入占全球比重（2019-2030）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全球主要地区芴衍生物销售收入市场份额（2019-2024）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全球主要地区芴衍生物销售收入市场份额（2023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全球主要地区芴衍生物收入市场份额（2024-2030）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北美（美国和加拿大）芴衍生物销量份额（2019-2030）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北美（美国和加拿大）芴衍生物收入份额（2019-2030）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欧洲（德国、英国、法国和意大利等国家）芴衍生物销量份额（2019-2030）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欧洲（德国、英国、法国和意大利等国家）芴衍生物收入份额（2019-2030）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亚太（中国、日本、韩国、中国台湾、印度和东南亚等）芴衍生物销量份额（2019-2030）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亚太（中国、日本、韩国、中国台湾、印度和东南亚等）芴衍生物收入份额（2019-2030）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拉美地区（墨西哥、巴西等国家）芴衍生物销量份额（2019-2030）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拉美地区（墨西哥、巴西等国家）芴衍生物收入份额（2019-2030）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中东及非洲（土耳其、沙特等国家）芴衍生物销量份额（2019-2030）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中东及非洲（土耳其、沙特等国家）芴衍生物收入份额（2019-2030）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2024年全球市场主要厂商芴衍生物销量市场份额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2024年全球市场主要厂商芴衍生物收入市场份额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2024年中国市场主要厂商芴衍生物销量市场份额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2024年中国市场主要厂商芴衍生物收入市场份额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2024年全球前五大生产商芴衍生物市场份额</w:t>
      </w:r>
      <w:r>
        <w:rPr>
          <w:rFonts w:hint="eastAsia"/>
        </w:rPr>
        <w:br/>
      </w:r>
      <w:r>
        <w:rPr>
          <w:rFonts w:hint="eastAsia"/>
        </w:rPr>
        <w:t>　　图48 全球芴衍生物第一梯队、第二梯队和第三梯队生产商（品牌）及市场份额（2024）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全球不同产品类型芴衍生物价格走势（2019-2030）&amp;（美元\u002F吨）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全球不同应用芴衍生物价格走势（2019-2030）&amp;（美元\u002F吨）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芴衍生物中国企业SWOT分析</w:t>
      </w:r>
      <w:r>
        <w:rPr>
          <w:rFonts w:hint="eastAsia"/>
        </w:rPr>
        <w:br/>
      </w:r>
      <w:r>
        <w:rPr>
          <w:rFonts w:hint="eastAsia"/>
        </w:rPr>
        <w:t>　　图52 芴衍生物产业链</w:t>
      </w:r>
      <w:r>
        <w:rPr>
          <w:rFonts w:hint="eastAsia"/>
        </w:rPr>
        <w:br/>
      </w:r>
      <w:r>
        <w:rPr>
          <w:rFonts w:hint="eastAsia"/>
        </w:rPr>
        <w:t>　　图53 芴衍生物行业采购模式分析</w:t>
      </w:r>
      <w:r>
        <w:rPr>
          <w:rFonts w:hint="eastAsia"/>
        </w:rPr>
        <w:br/>
      </w:r>
      <w:r>
        <w:rPr>
          <w:rFonts w:hint="eastAsia"/>
        </w:rPr>
        <w:t>　　图54 芴衍生物行业销售模式分析</w:t>
      </w:r>
      <w:r>
        <w:rPr>
          <w:rFonts w:hint="eastAsia"/>
        </w:rPr>
        <w:br/>
      </w:r>
      <w:r>
        <w:rPr>
          <w:rFonts w:hint="eastAsia"/>
        </w:rPr>
        <w:t>　　图55 芴衍生物行业销售模式分析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f890db4044823" w:history="1">
        <w:r>
          <w:rPr>
            <w:rStyle w:val="Hyperlink"/>
          </w:rPr>
          <w:t>2024-2030年全球与中国芴衍生物行业市场调研及前景趋势报告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f890db4044823" w:history="1">
        <w:r>
          <w:rPr>
            <w:rStyle w:val="Hyperlink"/>
          </w:rPr>
          <w:t>https://www.20087.com/0/03/WuYanShengWuHangYeXianZhuangJiQianJing.html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17e7b1d504597" w:history="1">
      <w:r>
        <w:rPr>
          <w:rStyle w:val="Hyperlink"/>
        </w:rPr>
        <w:t>2024-2030年全球与中国芴衍生物行业市场调研及前景趋势报告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YanShengWuHangYeXianZhuangJiQianJing.html" TargetMode="External" Id="Raf7f890db404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YanShengWuHangYeXianZhuangJiQianJing.html" TargetMode="External" Id="R0f517e7b1d50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2024-02-08T07:01:00Z</dcterms:created>
  <dcterms:modified xsi:type="dcterms:W3CDTF">2024-02-08T08:01:00Z</dcterms:modified>
  <dc:subject>2024-2030年全球与中国芴衍生物行业市场调研及前景趋势报告</dc:subject>
  <dc:title>2024-2030年全球与中国芴衍生物行业市场调研及前景趋势报告</dc:title>
  <cp:keywords>2024-2030年全球与中国芴衍生物行业市场调研及前景趋势报告</cp:keywords>
  <dc:description>2024-2030年全球与中国芴衍生物行业市场调研及前景趋势报告</dc:description>
</cp:coreProperties>
</file>