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d3fb4a649494e" w:history="1">
              <w:r>
                <w:rPr>
                  <w:rStyle w:val="Hyperlink"/>
                </w:rPr>
                <w:t>2022-2028年全球与中国苄叉樟脑行业研究及前景趋势报告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d3fb4a649494e" w:history="1">
              <w:r>
                <w:rPr>
                  <w:rStyle w:val="Hyperlink"/>
                </w:rPr>
                <w:t>2022-2028年全球与中国苄叉樟脑行业研究及前景趋势报告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d3fb4a649494e" w:history="1">
                <w:r>
                  <w:rPr>
                    <w:rStyle w:val="Hyperlink"/>
                  </w:rPr>
                  <w:t>https://www.20087.com/0/83/BianChaZhangNaoDeXianZhuangYuQianJing.html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叉樟脑是一种常用的有机合成中间体和香料成分，广泛应用于制药、化妆品和食品添加剂等领域。由于其独特的化学结构，苄叉樟脑在防晒霜、香水等产品中有很好的应用前景。随着合成技术和提取工艺的进步，苄叉樟脑的生产成本得到有效控制，产品质量更加稳定。此外，随着消费者对天然成分的偏好增强，天然来源的苄叉樟脑成为市场关注的焦点。</w:t>
      </w:r>
      <w:r>
        <w:rPr>
          <w:rFonts w:hint="eastAsia"/>
        </w:rPr>
        <w:br/>
      </w:r>
      <w:r>
        <w:rPr>
          <w:rFonts w:hint="eastAsia"/>
        </w:rPr>
        <w:t>　　未来，苄叉樟脑将更加注重天然化和功能化。一方面，随着生物技术的发展，将有更多的天然来源的苄叉樟脑被开发出来，以满足消费者对环保和健康的需求。另一方面，随着新材料技术的应用，苄叉樟脑将被赋予更多的功能，如抗氧化、抗炎等，拓宽其在医药和化妆品领域的应用。此外，随着定制化消费趋势的兴起，苄叉樟脑将更多地用于个性化产品的开发，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d3fb4a649494e" w:history="1">
        <w:r>
          <w:rPr>
            <w:rStyle w:val="Hyperlink"/>
          </w:rPr>
          <w:t>2022-2028年全球与中国苄叉樟脑行业研究及前景趋势报告</w:t>
        </w:r>
      </w:hyperlink>
      <w:r>
        <w:rPr>
          <w:rFonts w:hint="eastAsia"/>
        </w:rPr>
        <w:t>》在多年苄叉樟脑行业研究结论的基础上，结合全球及中国苄叉樟脑行业市场的发展现状，通过资深研究团队对苄叉樟脑市场各类资讯进行整理分析，并依托国家权威数据资源和长期市场监测的数据库，对苄叉樟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5d3fb4a649494e" w:history="1">
        <w:r>
          <w:rPr>
            <w:rStyle w:val="Hyperlink"/>
          </w:rPr>
          <w:t>2022-2028年全球与中国苄叉樟脑行业研究及前景趋势报告</w:t>
        </w:r>
      </w:hyperlink>
      <w:r>
        <w:rPr>
          <w:rFonts w:hint="eastAsia"/>
        </w:rPr>
        <w:t>可以帮助投资者准确把握苄叉樟脑行业的市场现状，为投资者进行投资作出苄叉樟脑行业前景预判，挖掘苄叉樟脑行业投资价值，同时提出苄叉樟脑行业投资策略、营销策略等方面的建议。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苄叉樟脑行业发展综述</w:t>
      </w:r>
      <w:r>
        <w:rPr>
          <w:rFonts w:hint="eastAsia"/>
        </w:rPr>
        <w:br/>
      </w:r>
      <w:r>
        <w:rPr>
          <w:rFonts w:hint="eastAsia"/>
        </w:rPr>
        <w:t>　　1.1 苄叉樟脑行业概述及统计范围</w:t>
      </w:r>
      <w:r>
        <w:rPr>
          <w:rFonts w:hint="eastAsia"/>
        </w:rPr>
        <w:br/>
      </w:r>
      <w:r>
        <w:rPr>
          <w:rFonts w:hint="eastAsia"/>
        </w:rPr>
        <w:t>　　1.2 苄叉樟脑行业主要产品分类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不同产品类型苄叉樟脑增长趋势2021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苄叉樟脑下游市场应用及需求分析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不同应用苄叉樟脑增长趋势2021 VS 2028</w:t>
      </w:r>
      <w:r>
        <w:rPr>
          <w:rFonts w:hint="eastAsia"/>
        </w:rPr>
        <w:br/>
      </w:r>
      <w:r>
        <w:rPr>
          <w:rFonts w:hint="eastAsia"/>
        </w:rPr>
        <w:t>　　　　1.3.2 皮肤护理</w:t>
      </w:r>
      <w:r>
        <w:rPr>
          <w:rFonts w:hint="eastAsia"/>
        </w:rPr>
        <w:br/>
      </w:r>
      <w:r>
        <w:rPr>
          <w:rFonts w:hint="eastAsia"/>
        </w:rPr>
        <w:t>　　　　1.3.3 紫外线防护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苄叉樟脑行业发展总体概况</w:t>
      </w:r>
      <w:r>
        <w:rPr>
          <w:rFonts w:hint="eastAsia"/>
        </w:rPr>
        <w:br/>
      </w:r>
      <w:r>
        <w:rPr>
          <w:rFonts w:hint="eastAsia"/>
        </w:rPr>
        <w:t>　　　　1.4.2 苄叉樟脑行业发展主要特点</w:t>
      </w:r>
      <w:r>
        <w:rPr>
          <w:rFonts w:hint="eastAsia"/>
        </w:rPr>
        <w:br/>
      </w:r>
      <w:r>
        <w:rPr>
          <w:rFonts w:hint="eastAsia"/>
        </w:rPr>
        <w:t>　　　　1.4.3 苄叉樟脑行业发展影响因素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全球苄叉樟脑行业供需及预测分析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全球苄叉樟脑总产能、产量、产值及需求分析（2017-2021年）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中国苄叉樟脑总产能、产量、产值及需求分析（2017-2021年）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全球主要地区苄叉樟脑供需及预测分析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全球主要地区苄叉樟脑产值分析（2017-2021年）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全球主要地区苄叉樟脑产量分析（2017-2021年）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全球主要地区苄叉樟脑价格分析（2017-2021年）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全球主要地区苄叉樟脑消费格局及预测分析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全球主要厂商苄叉樟脑产能、产量及产值分析（2017-2021年）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全球主要厂商总部及苄叉樟脑产地分布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全球主要厂商苄叉樟脑产品类型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中国本土主要厂商苄叉樟脑产量及产值分析（2017-2021年）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中国市场苄叉樟脑销售情况分析</w:t>
      </w:r>
      <w:r>
        <w:rPr>
          <w:rFonts w:hint="eastAsia"/>
        </w:rPr>
        <w:br/>
      </w:r>
      <w:r>
        <w:rPr>
          <w:rFonts w:hint="eastAsia"/>
        </w:rPr>
        <w:t>　　3.3 苄叉樟脑行业波特五力分析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不同产品类型苄叉樟脑分析</w:t>
      </w:r>
      <w:r>
        <w:rPr>
          <w:rFonts w:hint="eastAsia"/>
        </w:rPr>
        <w:br/>
      </w:r>
      <w:r>
        <w:rPr>
          <w:rFonts w:hint="eastAsia"/>
        </w:rPr>
        <w:t>　　4.1 全球市场不同产品类型苄叉樟脑产量（2017-2021年）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全球市场不同产品类型苄叉樟脑产量及市场份额（2017-2021年）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全球市场不同产品类型苄叉樟脑产量预测（2017-2021年）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全球市场不同产品类型苄叉樟脑规模（2017-2021年）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全球市场不同产品类型苄叉樟脑规模及市场份额（2017-2021年）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全球市场不同产品类型苄叉樟脑规模预测（2017-2021年）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全球市场不同产品类型苄叉樟脑价格走势（2017-2021年）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不同应用苄叉樟脑分析</w:t>
      </w:r>
      <w:r>
        <w:rPr>
          <w:rFonts w:hint="eastAsia"/>
        </w:rPr>
        <w:br/>
      </w:r>
      <w:r>
        <w:rPr>
          <w:rFonts w:hint="eastAsia"/>
        </w:rPr>
        <w:t>　　5.1 全球市场不同应用苄叉樟脑产量（2017-2021年）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全球市场不同应用苄叉樟脑产量及市场份额（2017-2021年）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全球市场不同应用苄叉樟脑产量预测（2017-2021年）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全球市场不同应用苄叉樟脑规模（2017-2021年）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全球市场不同应用苄叉樟脑规模及市场份额（2017-2021年）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全球市场不同应用苄叉樟脑规模预测（2017-2021年）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全球市场不同应用苄叉樟脑价格走势（2017-2021年）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中国苄叉樟脑行业政策环境分析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政策环境对苄叉樟脑行业的影响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苄叉樟脑行业经济环境分析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经济环境对苄叉樟脑行业的影响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苄叉樟脑行业产业链简介</w:t>
      </w:r>
      <w:r>
        <w:rPr>
          <w:rFonts w:hint="eastAsia"/>
        </w:rPr>
        <w:br/>
      </w:r>
      <w:r>
        <w:rPr>
          <w:rFonts w:hint="eastAsia"/>
        </w:rPr>
        <w:t>　　7.3 苄叉樟脑行业供应链分析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上下游行业对苄叉樟脑行业的影响</w:t>
      </w:r>
      <w:r>
        <w:rPr>
          <w:rFonts w:hint="eastAsia"/>
        </w:rPr>
        <w:br/>
      </w:r>
      <w:r>
        <w:rPr>
          <w:rFonts w:hint="eastAsia"/>
        </w:rPr>
        <w:t>　　7.4 苄叉樟脑行业采购模式</w:t>
      </w:r>
      <w:r>
        <w:rPr>
          <w:rFonts w:hint="eastAsia"/>
        </w:rPr>
        <w:br/>
      </w:r>
      <w:r>
        <w:rPr>
          <w:rFonts w:hint="eastAsia"/>
        </w:rPr>
        <w:t>　　7.5 苄叉樟脑行业生产模式</w:t>
      </w:r>
      <w:r>
        <w:rPr>
          <w:rFonts w:hint="eastAsia"/>
        </w:rPr>
        <w:br/>
      </w:r>
      <w:r>
        <w:rPr>
          <w:rFonts w:hint="eastAsia"/>
        </w:rPr>
        <w:t>　　7.6 苄叉樟脑行业销售模式及销售渠道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全球市场主要苄叉樟脑厂商简介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重点企业（1）苄叉樟脑产量、产值、价格及毛利率（2017-2021年）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重点企业（2）苄叉樟脑产量、产值、价格及毛利率（2017-2021年）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重点企业（3）苄叉樟脑产量、产值、价格及毛利率（2017-2021年）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重点企业（4）苄叉樟脑产量、产值、价格及毛利率（2017-2021年）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重点企业（5）苄叉樟脑产量、产值、价格及毛利率（2017-2021年）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重点企业（6）苄叉樟脑产量、产值、价格及毛利率（2017-2021年）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重点企业（7）在苄叉樟脑产量、产值、价格及毛利率（2017-2021年）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重点企业（8）苄叉樟脑产量、产值、价格及毛利率（2017-2021年）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重点企业（9）苄叉樟脑产量、产值、价格及毛利率（2017-2021年）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按照不同产品类型，苄叉樟脑主要可以分为如下几个类别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不同产品类型苄叉樟脑增长趋势2021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从不同应用，苄叉樟脑主要包括如下几个方面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不同应用苄叉樟脑增长趋势2021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苄叉樟脑行业发展主要特点</w:t>
      </w:r>
      <w:r>
        <w:rPr>
          <w:rFonts w:hint="eastAsia"/>
        </w:rPr>
        <w:br/>
      </w:r>
      <w:r>
        <w:rPr>
          <w:rFonts w:hint="eastAsia"/>
        </w:rPr>
        <w:t>　　表6 苄叉樟脑行业发展有利因素分析</w:t>
      </w:r>
      <w:r>
        <w:rPr>
          <w:rFonts w:hint="eastAsia"/>
        </w:rPr>
        <w:br/>
      </w:r>
      <w:r>
        <w:rPr>
          <w:rFonts w:hint="eastAsia"/>
        </w:rPr>
        <w:t>　　表7 苄叉樟脑行业发展不利因素分析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进入苄叉樟脑行业壁垒</w:t>
      </w:r>
      <w:r>
        <w:rPr>
          <w:rFonts w:hint="eastAsia"/>
        </w:rPr>
        <w:br/>
      </w:r>
      <w:r>
        <w:rPr>
          <w:rFonts w:hint="eastAsia"/>
        </w:rPr>
        <w:t>　　表9 苄叉樟脑发展趋势及建议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全球主要地区苄叉樟脑产值（百万美元）：2021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全球主要地区苄叉樟脑产值列表（2017-2021年）&amp;（百万美元）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全球主要地区苄叉樟脑产值（2017-2021年）&amp;（百万美元）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全球主要地区苄叉樟脑产量（2017-2021年）&amp;（千克）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全球主要地区苄叉樟脑产量（2017-2021年）&amp;（千克）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全球主要地区苄叉樟脑消费量（2017-2021年）&amp;（千克）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全球主要地区苄叉樟脑消费量（2017-2021年）&amp;（千克）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北美苄叉樟脑基本情况分析</w:t>
      </w:r>
      <w:r>
        <w:rPr>
          <w:rFonts w:hint="eastAsia"/>
        </w:rPr>
        <w:br/>
      </w:r>
      <w:r>
        <w:rPr>
          <w:rFonts w:hint="eastAsia"/>
        </w:rPr>
        <w:t>　　表18 欧洲苄叉樟脑基本情况分析</w:t>
      </w:r>
      <w:r>
        <w:rPr>
          <w:rFonts w:hint="eastAsia"/>
        </w:rPr>
        <w:br/>
      </w:r>
      <w:r>
        <w:rPr>
          <w:rFonts w:hint="eastAsia"/>
        </w:rPr>
        <w:t>　　表19 亚太苄叉樟脑基本情况分析</w:t>
      </w:r>
      <w:r>
        <w:rPr>
          <w:rFonts w:hint="eastAsia"/>
        </w:rPr>
        <w:br/>
      </w:r>
      <w:r>
        <w:rPr>
          <w:rFonts w:hint="eastAsia"/>
        </w:rPr>
        <w:t>　　表20 拉美苄叉樟脑基本情况分析</w:t>
      </w:r>
      <w:r>
        <w:rPr>
          <w:rFonts w:hint="eastAsia"/>
        </w:rPr>
        <w:br/>
      </w:r>
      <w:r>
        <w:rPr>
          <w:rFonts w:hint="eastAsia"/>
        </w:rPr>
        <w:t>　　表21 中东及非洲苄叉樟脑基本情况分析</w:t>
      </w:r>
      <w:r>
        <w:rPr>
          <w:rFonts w:hint="eastAsia"/>
        </w:rPr>
        <w:br/>
      </w:r>
      <w:r>
        <w:rPr>
          <w:rFonts w:hint="eastAsia"/>
        </w:rPr>
        <w:t>　　表22 中国市场苄叉樟脑出口目的地、占比及产品结构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中国市场苄叉樟脑出口来源、占比及产品结构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全球主要厂商苄叉樟脑产能及市场份额（2017-2021年）&amp;（千克）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全球主要厂商苄叉樟脑产量及市场份额（2017-2021年）&amp;（千克）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全球主要厂商苄叉樟脑产值及市场份额（2017-2021年）&amp;（百万美元）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2022年全球主要厂商苄叉樟脑产量及产值排名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全球主要厂商苄叉樟脑产品出厂价格（2017-2021年）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全球主要厂商苄叉樟脑产地分布及商业化日期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全球主要厂商苄叉樟脑产品类型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中国主要厂商苄叉樟脑产量及市场份额（2017-2021年）&amp;（千克）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中国主要厂商苄叉樟脑产值及市场份额（2017-2021年）&amp;（百万美元）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2022年中国本土主要苄叉樟脑厂商排名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2022年中国市场主要厂商苄叉樟脑销量排名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全球市场不同产品类型苄叉樟脑产量（2017-2021年）&amp;（千克）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全球市场不同产品类型苄叉樟脑产量市场份额（2017-2021年）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全球市场不同产品类型苄叉樟脑产量预测（2017-2021年）&amp;（千克）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全球市场不同产品类型苄叉樟脑产量市场份额预测（2017-2021年）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全球市场不同产品类型苄叉樟脑规模（2017-2021年）&amp;（百万美元）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全球市场不同产品类型苄叉樟脑规模市场份额（2017-2021年）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全球市场不同产品类型苄叉樟脑规模预测（2017-2021年）&amp;（百万美元）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全球市场不同产品类型苄叉樟脑规模市场份额预测（2017-2021年）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全球市场不同应用苄叉樟脑产量（2017-2021年）&amp;（千克）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全球市场不同应用苄叉樟脑产量市场份额（2017-2021年）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全球市场不同应用苄叉樟脑产量预测（2017-2021年）&amp;（千克）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全球市场不同应用苄叉樟脑产量市场份额预测（2017-2021年）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全球市场不同应用苄叉樟脑规模（2017-2021年）&amp;（百万美元）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全球市场不同应用苄叉樟脑规模市场份额（2017-2021年）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全球市场不同应用苄叉樟脑规模预测（2017-2021年）&amp;（百万美元）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全球市场不同应用苄叉樟脑规模市场份额预测（2017-2021年）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苄叉樟脑行业技术发展趋势</w:t>
      </w:r>
      <w:r>
        <w:rPr>
          <w:rFonts w:hint="eastAsia"/>
        </w:rPr>
        <w:br/>
      </w:r>
      <w:r>
        <w:rPr>
          <w:rFonts w:hint="eastAsia"/>
        </w:rPr>
        <w:t>　　表54 苄叉樟脑行业供应链分析</w:t>
      </w:r>
      <w:r>
        <w:rPr>
          <w:rFonts w:hint="eastAsia"/>
        </w:rPr>
        <w:br/>
      </w:r>
      <w:r>
        <w:rPr>
          <w:rFonts w:hint="eastAsia"/>
        </w:rPr>
        <w:t>　　表55 苄叉樟脑上游原料供应商</w:t>
      </w:r>
      <w:r>
        <w:rPr>
          <w:rFonts w:hint="eastAsia"/>
        </w:rPr>
        <w:br/>
      </w:r>
      <w:r>
        <w:rPr>
          <w:rFonts w:hint="eastAsia"/>
        </w:rPr>
        <w:t>　　表56 苄叉樟脑行业下游客户分析</w:t>
      </w:r>
      <w:r>
        <w:rPr>
          <w:rFonts w:hint="eastAsia"/>
        </w:rPr>
        <w:br/>
      </w:r>
      <w:r>
        <w:rPr>
          <w:rFonts w:hint="eastAsia"/>
        </w:rPr>
        <w:t>　　表57 苄叉樟脑行业主要下游客户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上下游行业对苄叉樟脑行业的影响</w:t>
      </w:r>
      <w:r>
        <w:rPr>
          <w:rFonts w:hint="eastAsia"/>
        </w:rPr>
        <w:br/>
      </w:r>
      <w:r>
        <w:rPr>
          <w:rFonts w:hint="eastAsia"/>
        </w:rPr>
        <w:t>　　表59 苄叉樟脑行业主要经销商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重点企业（1）苄叉樟脑产量（千克）、产值（百万美元）、价格及毛利率（2017-2021年）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重点企业（2）苄叉樟脑产量（千克）、产值（百万美元）、价格及毛利率（2017-2021年）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重点企业（3）苄叉樟脑产量（千克）、产值（百万美元）、价格及毛利率（2017-2021年）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重点企业（4）苄叉樟脑产量（千克）、产值（百万美元）、价格及毛利率（2017-2021年）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重点企业（5）苄叉樟脑产量（千克）、产值（百万美元）、价格及毛利率（2017-2021年）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重点企业（6）苄叉樟脑产量（千克）、产值（百万美元）、价格及毛利率（2017-2021年）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重点企业（7）苄叉樟脑产量（千克）、产值（百万美元）、价格及毛利率（2017-2021年）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重点企业（8）苄叉樟脑产量（千克）、产值（百万美元）、价格及毛利率（2017-2021年）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重点企业（9）苄叉樟脑产量（千克）、产值（百万美元）、价格及毛利率（2017-2021年）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中国不同产品类型苄叉樟脑产量市场份额2020 &amp; 2026</w:t>
      </w:r>
      <w:r>
        <w:rPr>
          <w:rFonts w:hint="eastAsia"/>
        </w:rPr>
        <w:br/>
      </w:r>
      <w:r>
        <w:rPr>
          <w:rFonts w:hint="eastAsia"/>
        </w:rPr>
        <w:t>　　图2 最低纯度小于98%产品图片</w:t>
      </w:r>
      <w:r>
        <w:rPr>
          <w:rFonts w:hint="eastAsia"/>
        </w:rPr>
        <w:br/>
      </w:r>
      <w:r>
        <w:rPr>
          <w:rFonts w:hint="eastAsia"/>
        </w:rPr>
        <w:t>　　图3 最低纯度98%-99%产品图片</w:t>
      </w:r>
      <w:r>
        <w:rPr>
          <w:rFonts w:hint="eastAsia"/>
        </w:rPr>
        <w:br/>
      </w:r>
      <w:r>
        <w:rPr>
          <w:rFonts w:hint="eastAsia"/>
        </w:rPr>
        <w:t>　　图4 最低纯度大于99%产品图片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中国不同应用苄叉樟脑消费量市场份额2021 VS 2028</w:t>
      </w:r>
      <w:r>
        <w:rPr>
          <w:rFonts w:hint="eastAsia"/>
        </w:rPr>
        <w:br/>
      </w:r>
      <w:r>
        <w:rPr>
          <w:rFonts w:hint="eastAsia"/>
        </w:rPr>
        <w:t>　　图6 皮肤护理</w:t>
      </w:r>
      <w:r>
        <w:rPr>
          <w:rFonts w:hint="eastAsia"/>
        </w:rPr>
        <w:br/>
      </w:r>
      <w:r>
        <w:rPr>
          <w:rFonts w:hint="eastAsia"/>
        </w:rPr>
        <w:t>　　图7 紫外线防护</w:t>
      </w:r>
      <w:r>
        <w:rPr>
          <w:rFonts w:hint="eastAsia"/>
        </w:rPr>
        <w:br/>
      </w:r>
      <w:r>
        <w:rPr>
          <w:rFonts w:hint="eastAsia"/>
        </w:rPr>
        <w:t>　　图8 全球苄叉樟脑总产能及产量（2017-2021年）&amp;（千克）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图9 全球苄叉樟脑产值（2017-2021年）&amp;（百万美元）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全球苄叉樟脑总需求量（2017-2021年）&amp;（千克）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图11 中国苄叉樟脑总产能及产量（2017-2021年）&amp;（千克）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图12 中国苄叉樟脑产值（2017-2021年）&amp;（百万美元）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中国苄叉樟脑总需求量（2017-2021年）&amp;（千克）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中国苄叉樟脑总产量占全球比重（2017-2021年）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中国苄叉樟脑总产值占全球比重（2017-2021年）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中国苄叉樟脑总需求占全球比重（2017-2021年）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全球主要地区苄叉樟脑产值份额（2017-2021年）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全球主要地区苄叉樟脑产量份额（2017-2021年）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全球主要地区苄叉樟脑价格趋势（2017-2021年）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全球主要地区苄叉樟脑消费量份额（2017-2021年）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北美（美国和加拿大）苄叉樟脑消费量（2017-2021年）（千克）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欧洲（德国、英国、法国、意大利和其他欧洲国家）苄叉樟脑消费量（2017-2021年）（千克）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亚太（中国、日本、韩国、中国台湾地区、东南亚、印度等）苄叉樟脑消费量（2017-2021年）（千克）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拉美（墨西哥和巴西等）苄叉樟脑消费量（2017-2021年）（千克）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图25 中东及非洲地区苄叉樟脑消费量（2017-2021年）（千克）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中国市场国外企业与本土企业苄叉樟脑销量份额（2021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全球市场不同产品类型苄叉樟脑价格走势（2017-2021年）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全球市场不同应用苄叉樟脑价格走势（2017-2021年）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苄叉樟脑产业链</w:t>
      </w:r>
      <w:r>
        <w:rPr>
          <w:rFonts w:hint="eastAsia"/>
        </w:rPr>
        <w:br/>
      </w:r>
      <w:r>
        <w:rPr>
          <w:rFonts w:hint="eastAsia"/>
        </w:rPr>
        <w:t>　　图32 苄叉樟脑行业采购模式分析</w:t>
      </w:r>
      <w:r>
        <w:rPr>
          <w:rFonts w:hint="eastAsia"/>
        </w:rPr>
        <w:br/>
      </w:r>
      <w:r>
        <w:rPr>
          <w:rFonts w:hint="eastAsia"/>
        </w:rPr>
        <w:t>　　图33 苄叉樟脑行业销售模式分析</w:t>
      </w:r>
      <w:r>
        <w:rPr>
          <w:rFonts w:hint="eastAsia"/>
        </w:rPr>
        <w:br/>
      </w:r>
      <w:r>
        <w:rPr>
          <w:rFonts w:hint="eastAsia"/>
        </w:rPr>
        <w:t>　　图34 苄叉樟脑行业销售模式分析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d3fb4a649494e" w:history="1">
        <w:r>
          <w:rPr>
            <w:rStyle w:val="Hyperlink"/>
          </w:rPr>
          <w:t>2022-2028年全球与中国苄叉樟脑行业研究及前景趋势报告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d3fb4a649494e" w:history="1">
        <w:r>
          <w:rPr>
            <w:rStyle w:val="Hyperlink"/>
          </w:rPr>
          <w:t>https://www.20087.com/0/83/BianChaZhangNaoDeXianZhuangYuQianJing.html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a7fc92d32406d" w:history="1">
      <w:r>
        <w:rPr>
          <w:rStyle w:val="Hyperlink"/>
        </w:rPr>
        <w:t>2022-2028年全球与中国苄叉樟脑行业研究及前景趋势报告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BianChaZhangNaoDeXianZhuangYuQianJing.html" TargetMode="External" Id="R895d3fb4a649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BianChaZhangNaoDeXianZhuangYuQianJing.html" TargetMode="External" Id="R6a2a7fc92d32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2022-03-07T08:37:00Z</dcterms:created>
  <dcterms:modified xsi:type="dcterms:W3CDTF">2022-03-07T09:37:00Z</dcterms:modified>
  <dc:subject>2022-2028年全球与中国苄叉樟脑行业研究及前景趋势报告</dc:subject>
  <dc:title>2022-2028年全球与中国苄叉樟脑行业研究及前景趋势报告</dc:title>
  <cp:keywords>2022-2028年全球与中国苄叉樟脑行业研究及前景趋势报告</cp:keywords>
  <dc:description>2022-2028年全球与中国苄叉樟脑行业研究及前景趋势报告</dc:description>
</cp:coreProperties>
</file>