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ac7da82f4a67" w:history="1">
              <w:r>
                <w:rPr>
                  <w:rStyle w:val="Hyperlink"/>
                </w:rPr>
                <w:t>2024-2030年全球与中国苦参提取物行业发展深度调研及未来趋势预测报告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ac7da82f4a67" w:history="1">
              <w:r>
                <w:rPr>
                  <w:rStyle w:val="Hyperlink"/>
                </w:rPr>
                <w:t>2024-2030年全球与中国苦参提取物行业发展深度调研及未来趋势预测报告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4ac7da82f4a67" w:history="1">
                <w:r>
                  <w:rPr>
                    <w:rStyle w:val="Hyperlink"/>
                  </w:rPr>
                  <w:t>https://www.20087.com/0/63/KuCanTiQuWuFaZhanQuShiYuCe.html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提取物是从中药材苦参中提取的一种活性成分，具有抗菌、抗炎等作用，在医药、化妆品等领域有着广泛的应用。近年来，随着现代药理学研究的深入，苦参提取物的功效得到了进一步证实，市场需求稳步增长。同时，随着提取技术的进步，苦参提取物的纯度和活性也在不断提高。</w:t>
      </w:r>
      <w:r>
        <w:rPr>
          <w:rFonts w:hint="eastAsia"/>
        </w:rPr>
        <w:br/>
      </w:r>
      <w:r>
        <w:rPr>
          <w:rFonts w:hint="eastAsia"/>
        </w:rPr>
        <w:t>　　未来，苦参提取物市场的发展将更加注重科学研究和技术创新。随着对苦参提取物活性成分作用机制的深入了解，将会有更多的新应用被开发出来。此外，随着消费者对天然草本产品偏好的增强，苦参提取物在化妆品、个人护理产品中的应用将更加广泛。同时，为了保证产品质量和安全，企业还需要加强供应链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ac7da82f4a67" w:history="1">
        <w:r>
          <w:rPr>
            <w:rStyle w:val="Hyperlink"/>
          </w:rPr>
          <w:t>2024-2030年全球与中国苦参提取物行业发展深度调研及未来趋势预测报告</w:t>
        </w:r>
      </w:hyperlink>
      <w:r>
        <w:rPr>
          <w:rFonts w:hint="eastAsia"/>
        </w:rPr>
        <w:t>》全面分析了苦参提取物行业的现状，深入探讨了苦参提取物市场需求、市场规模及价格波动。苦参提取物报告探讨了产业链关键环节，并对苦参提取物各细分市场进行了研究。同时，基于权威数据和专业分析，科学预测了苦参提取物市场前景与发展趋势。此外，还评估了苦参提取物重点企业的经营状况，包括品牌影响力、市场集中度以及竞争格局，并审慎剖析了潜在风险与机遇。苦参提取物报告以其专业性、科学性和权威性，成为苦参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苦参提取物市场概述</w:t>
      </w:r>
      <w:r>
        <w:rPr>
          <w:rFonts w:hint="eastAsia"/>
        </w:rPr>
        <w:br/>
      </w:r>
      <w:r>
        <w:rPr>
          <w:rFonts w:hint="eastAsia"/>
        </w:rPr>
        <w:t>　　1.1 苦参提取物产品定义及统计范围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按照不同产品类型，苦参提取物主要可以分为如下几个类别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不同产品类型苦参提取物增长趋势2023年VS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从不同应用，苦参提取物主要包括如下几个方面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全球苦参提取物供需现状及预测（2018-2023年）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全球苦参提取物产能、产量、产能利用率及发展趋势（2018-2023年）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全球苦参提取物产量、表观消费量及发展趋势（2018-2023年）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中国苦参提取物供需现状及预测（2018-2023年）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中国苦参提取物产能、产量、产能利用率及发展趋势（2018-2023年）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中国苦参提取物产量、表观消费量及发展趋势（2018-2023年）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中国苦参提取物产量、市场需求量及发展趋势（2018-2023年）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苦参提取物中国及欧美日等行业政策分析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全球与中国主要厂商苦参提取物产量、产值及竞争分析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全球苦参提取物主要厂商列表（2018-2023年）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全球苦参提取物主要厂商产量列表（2018-2023年）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全球苦参提取物主要厂商产值列表（2018-2023年）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2024年全球主要生产商苦参提取物收入排名</w:t>
      </w:r>
      <w:r>
        <w:rPr>
          <w:rFonts w:hint="eastAsia"/>
        </w:rPr>
        <w:br/>
      </w:r>
      <w:r>
        <w:rPr>
          <w:rFonts w:hint="eastAsia"/>
        </w:rPr>
        <w:t>　　　　2.1.4 全球苦参提取物主要厂商产品价格列表（2018-2023年）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中国苦参提取物主要厂商产量、产值及市场份额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中国苦参提取物主要厂商产量列表（2018-2023年）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中国苦参提取物主要厂商产值列表（2018-2023年）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苦参提取物厂商产地分布及商业化日期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苦参提取物行业集中度、竞争程度分析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苦参提取物行业集中度分析：全球Top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全球苦参提取物第一梯队、第二梯队和第三梯队生产商（品牌）及市场份额（2022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苦参提取物全球领先企业SWOT分析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全球主要苦参提取物企业采访及观点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全球苦参提取物主要生产地区分析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全球主要地区苦参提取物市场规模分析：2022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全球主要地区苦参提取物产量及市场份额（2018-2023年）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全球主要地区苦参提取物产量及市场份额预测（2018-2023年）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全球主要地区苦参提取物产值及市场份额（2018-2023年）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全球主要地区苦参提取物产值及市场份额预测（2018-2023年）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印度市场苦参提取物产量、产值及增长率（2018-2023年）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全球主要地区苦参提取物消费展望2022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全球主要地区苦参提取物消费量及增长率（2018-2023年）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全球主要地区苦参提取物消费量预测（2018-2023年）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印度市场苦参提取物消费量、增长率及发展预测（2018-2023年）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全球苦参提取物主要生产商概况分析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重点企业（8）基本信息、苦参提取物生产基地、销售区域、竞争对手及市场地位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重点企业（8）苦参提取物产能、产量、产值、价格及毛利率（2018-2023年）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不同类型苦参提取物分析</w:t>
      </w:r>
      <w:r>
        <w:rPr>
          <w:rFonts w:hint="eastAsia"/>
        </w:rPr>
        <w:br/>
      </w:r>
      <w:r>
        <w:rPr>
          <w:rFonts w:hint="eastAsia"/>
        </w:rPr>
        <w:t>　　6.1 全球不同类型苦参提取物产量（2018-2023年）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全球苦参提取物不同类型苦参提取物产量及市场份额（2018-2023年）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全球不同类型苦参提取物产量预测（2018-2023年）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全球不同类型苦参提取物产值（2018-2023年）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全球苦参提取物不同类型苦参提取物产值及市场份额（2018-2023年）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全球不同类型苦参提取物产值预测（2018-2023年）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全球不同类型苦参提取物价格走势（2018-2023年）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不同价格区间苦参提取物市场份额对比（2018-2023年）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中国不同类型苦参提取物产量（2018-2023年）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中国苦参提取物不同类型苦参提取物产量及市场份额（2018-2023年）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中国不同类型苦参提取物产量预测（2018-2023年）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中国不同类型苦参提取物产值（2018-2023年）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中国苦参提取物不同类型苦参提取物产值及市场份额（2018-2023年）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中国不同类型苦参提取物产值预测（2018-2023年）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苦参提取物上游原料及下游主要应用分析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苦参提取物产业链分析</w:t>
      </w:r>
      <w:r>
        <w:rPr>
          <w:rFonts w:hint="eastAsia"/>
        </w:rPr>
        <w:br/>
      </w:r>
      <w:r>
        <w:rPr>
          <w:rFonts w:hint="eastAsia"/>
        </w:rPr>
        <w:t>　　7.2 苦参提取物产业上游供应分析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全球不同应用苦参提取物消费量、市场份额及增长率（2018-2023年）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全球不同应用苦参提取物消费量（2018-2023年）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全球不同应用苦参提取物消费量预测（2018-2023年）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中国不同应用苦参提取物消费量、市场份额及增长率（2018-2023年）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中国不同应用苦参提取物消费量（2018-2023年）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中国不同应用苦参提取物消费量预测（2018-2023年）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中国苦参提取物产量、消费量、进出口分析及未来趋势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中国苦参提取物产量、消费量、进出口分析及未来趋势（2018-2023年）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中国苦参提取物进出口贸易趋势</w:t>
      </w:r>
      <w:r>
        <w:rPr>
          <w:rFonts w:hint="eastAsia"/>
        </w:rPr>
        <w:br/>
      </w:r>
      <w:r>
        <w:rPr>
          <w:rFonts w:hint="eastAsia"/>
        </w:rPr>
        <w:t>　　8.3 中国苦参提取物主要进口来源</w:t>
      </w:r>
      <w:r>
        <w:rPr>
          <w:rFonts w:hint="eastAsia"/>
        </w:rPr>
        <w:br/>
      </w:r>
      <w:r>
        <w:rPr>
          <w:rFonts w:hint="eastAsia"/>
        </w:rPr>
        <w:t>　　8.4 中国苦参提取物主要出口目的地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中国苦参提取物主要地区分布</w:t>
      </w:r>
      <w:r>
        <w:rPr>
          <w:rFonts w:hint="eastAsia"/>
        </w:rPr>
        <w:br/>
      </w:r>
      <w:r>
        <w:rPr>
          <w:rFonts w:hint="eastAsia"/>
        </w:rPr>
        <w:t>　　9.1 中国苦参提取物生产地区分布</w:t>
      </w:r>
      <w:r>
        <w:rPr>
          <w:rFonts w:hint="eastAsia"/>
        </w:rPr>
        <w:br/>
      </w:r>
      <w:r>
        <w:rPr>
          <w:rFonts w:hint="eastAsia"/>
        </w:rPr>
        <w:t>　　9.2 中国苦参提取物消费地区分布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苦参提取物技术及相关行业技术发展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苦参提取物销售渠道分析及建议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国内市场苦参提取物销售渠道</w:t>
      </w:r>
      <w:r>
        <w:rPr>
          <w:rFonts w:hint="eastAsia"/>
        </w:rPr>
        <w:br/>
      </w:r>
      <w:r>
        <w:rPr>
          <w:rFonts w:hint="eastAsia"/>
        </w:rPr>
        <w:t>　　12.2 企业海外苦参提取物销售渠道</w:t>
      </w:r>
      <w:r>
        <w:rPr>
          <w:rFonts w:hint="eastAsia"/>
        </w:rPr>
        <w:br/>
      </w:r>
      <w:r>
        <w:rPr>
          <w:rFonts w:hint="eastAsia"/>
        </w:rPr>
        <w:t>　　12.3 苦参提取物销售/营销策略建议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按照不同产品类型，苦参提取物主要可以分为如下几个类别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不同种类苦参提取物增长趋势2022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从不同应用，苦参提取物主要包括如下几个方面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不同应用苦参提取物消费量（吨）增长趋势2023年VS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苦参提取物中国及欧美日等地区政策分析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全球苦参提取物主要厂商产量列表（吨）（2018-2023年）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全球苦参提取物主要厂商产量市场份额列表（2018-2023年）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全球苦参提取物主要厂商产值列表（2018-2023年）（百万美元）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全球苦参提取物主要厂商产值市场份额列表（百万美元）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2024年全球主要生产商苦参提取物收入排名（百万美元）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全球苦参提取物主要厂商产品价格列表（2018-2023年）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中国苦参提取物全球苦参提取物主要厂商产品价格列表（吨）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中国苦参提取物主要厂商产量市场份额列表（2018-2023年）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中国苦参提取物主要厂商产值列表（2018-2023年）（百万美元）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中国苦参提取物主要厂商产值市场份额列表（2018-2023年）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全球主要厂商苦参提取物厂商产地分布及商业化日期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全球主要苦参提取物企业采访及观点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全球主要地区苦参提取物产值（百万美元）：2022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全球主要地区苦参提取物2018-2023年产量市场份额列表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全球主要地区苦参提取物产量列表（2018-2023年）（吨）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全球主要地区苦参提取物产量份额（2018-2023年）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全球主要地区苦参提取物产值列表（2018-2023年）（百万美元）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全球主要地区苦参提取物产值份额列表（2018-2023年）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全球主要地区苦参提取物消费量列表（2018-2023年）（吨）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全球主要地区苦参提取物消费量市场份额列表（2018-2023年）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重点企业（8）苦参提取物产品规格、参数及市场应用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重点企业（8）苦参提取物产能（吨）、产量（吨）、产值（百万美元）、价格及毛利率（2018-2023年）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重点企业（8）苦参提取物产品规格及价格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全球不同产品类型苦参提取物产量（2018-2023年）（吨）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全球不同产品类型苦参提取物产量市场份额（2018-2023年）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全球不同产品类型苦参提取物产量预测（2018-2023年）（吨）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全球不同产品类型苦参提取物产量市场份额预测（2018-2023年）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全球不同类型苦参提取物产值（百万美元）（2018-2023年）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全球不同类型苦参提取物产值市场份额（2018-2023年）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全球不同类型苦参提取物产值预测（百万美元）（2018-2023年）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全球不同类型苦参提取物产值市场预测份额（2018-2023年）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全球不同价格区间苦参提取物市场份额对比（2018-2023年）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中国不同产品类型苦参提取物产量（2018-2023年）（吨）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中国不同产品类型苦参提取物产量市场份额（2018-2023年）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中国不同产品类型苦参提取物产量预测（2018-2023年）（吨）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中国不同产品类型苦参提取物产量市场份额预测（2018-2023年）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中国不同产品类型苦参提取物产值（2018-2023年）（百万美元）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中国不同产品类型苦参提取物产值市场份额（2018-2023年）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中国不同产品类型苦参提取物产值预测（2018-2023年）（百万美元）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中国不同产品类型苦参提取物产值市场份额预测（2018-2023年）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苦参提取物上游原料供应商及联系方式列表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全球不同应用苦参提取物消费量（2018-2023年）（吨）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全球不同应用苦参提取物消费量市场份额（2018-2023年）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全球不同应用苦参提取物消费量预测（2018-2023年）（吨）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全球不同应用苦参提取物消费量市场份额预测（2018-2023年）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中国不同应用苦参提取物消费量（2018-2023年）（吨）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中国不同应用苦参提取物消费量市场份额（2018-2023年）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中国不同应用苦参提取物消费量预测（2018-2023年）（吨）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中国不同应用苦参提取物消费量市场份额预测（2018-2023年）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中国苦参提取物产量、消费量、进出口（2018-2023年）（吨）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中国苦参提取物产量、消费量、进出口预测（2018-2023年）（吨）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中国市场苦参提取物进出口贸易趋势</w:t>
      </w:r>
      <w:r>
        <w:rPr>
          <w:rFonts w:hint="eastAsia"/>
        </w:rPr>
        <w:br/>
      </w:r>
      <w:r>
        <w:rPr>
          <w:rFonts w:hint="eastAsia"/>
        </w:rPr>
        <w:t>　　表95 中国市场苦参提取物主要进口来源</w:t>
      </w:r>
      <w:r>
        <w:rPr>
          <w:rFonts w:hint="eastAsia"/>
        </w:rPr>
        <w:br/>
      </w:r>
      <w:r>
        <w:rPr>
          <w:rFonts w:hint="eastAsia"/>
        </w:rPr>
        <w:t>　　表96 中国市场苦参提取物主要出口目的地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中国苦参提取物生产地区分布</w:t>
      </w:r>
      <w:r>
        <w:rPr>
          <w:rFonts w:hint="eastAsia"/>
        </w:rPr>
        <w:br/>
      </w:r>
      <w:r>
        <w:rPr>
          <w:rFonts w:hint="eastAsia"/>
        </w:rPr>
        <w:t>　　表99 中国苦参提取物消费地区分布</w:t>
      </w:r>
      <w:r>
        <w:rPr>
          <w:rFonts w:hint="eastAsia"/>
        </w:rPr>
        <w:br/>
      </w:r>
      <w:r>
        <w:rPr>
          <w:rFonts w:hint="eastAsia"/>
        </w:rPr>
        <w:t>　　表100 苦参提取物行业及市场环境发展趋势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表101 苦参提取物产品及技术发展趋势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国内当前及未来苦参提取物主要销售模式及销售渠道趋势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欧美日等地区当前及未来苦参提取物主要销售模式及销售渠道趋势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苦参提取物产品市场定位及目标消费者分析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苦参提取物产品图片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2024年全球不同产品类型苦参提取物产量市场份额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全球产品类型苦参提取物消费量市场份额2023年Vs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图6 医药产品图片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全球苦参提取物产量及增长率（2018-2023年）（吨）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中国苦参提取物产量及发展趋势（2018-2023年）（吨）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中国苦参提取物产值及未来发展趋势（2018-2023年）（百万美元）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全球苦参提取物产能、产量、产能利用率及发展趋势（2018-2023年）（吨）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全球苦参提取物产量、市场需求量及发展趋势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中国苦参提取物产能、产量、产能利用率及发展趋势（2018-2023年）（吨）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中国苦参提取物产量、市场需求量及发展趋势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全球苦参提取物主要厂商2023年产量市场份额列表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全球苦参提取物主要厂商2023年产值市场份额列表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中国市场苦参提取物主要厂商2023年产量市场份额列表（2018-2023年）（百万美元）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中国苦参提取物主要厂商2023年产量市场份额列表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中国苦参提取物主要厂商2023年产值市场份额列表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2024年全球前五及前十大生产商苦参提取物市场份额</w:t>
      </w:r>
      <w:r>
        <w:rPr>
          <w:rFonts w:hint="eastAsia"/>
        </w:rPr>
        <w:br/>
      </w:r>
      <w:r>
        <w:rPr>
          <w:rFonts w:hint="eastAsia"/>
        </w:rPr>
        <w:t>　　图23 全球苦参提取物第一梯队、第二梯队和第三梯队生产商（品牌）及市场份额（2022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苦参提取物全球领先企业SWOT分析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全球主要地区苦参提取物消费量市场份额（2022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印度市场苦参提取物产量及增长率（2018-2023年）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印度市场苦参提取物产值及增长率（2018-2023年）（百万美元）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全球主要地区苦参提取物消费量市场份额（2022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全球主要地区苦参提取物消费量市场份额（2022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印度市场苦参提取物消费量、增长率及发展预测（2018-2023年）（吨）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苦参提取物产业链图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苦参提取物产品价格走势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ac7da82f4a67" w:history="1">
        <w:r>
          <w:rPr>
            <w:rStyle w:val="Hyperlink"/>
          </w:rPr>
          <w:t>2024-2030年全球与中国苦参提取物行业发展深度调研及未来趋势预测报告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4ac7da82f4a67" w:history="1">
        <w:r>
          <w:rPr>
            <w:rStyle w:val="Hyperlink"/>
          </w:rPr>
          <w:t>https://www.20087.com/0/63/KuCanTiQuWuFaZhanQuShiYuCe.html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4b17ce2b43df" w:history="1">
      <w:r>
        <w:rPr>
          <w:rStyle w:val="Hyperlink"/>
        </w:rPr>
        <w:t>2024-2030年全球与中国苦参提取物行业发展深度调研及未来趋势预测报告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uCanTiQuWuFaZhanQuShiYuCe.html" TargetMode="External" Id="Rfd94ac7da82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uCanTiQuWuFaZhanQuShiYuCe.html" TargetMode="External" Id="R936e4b17ce2b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2023-11-27T07:36:00Z</dcterms:created>
  <dcterms:modified xsi:type="dcterms:W3CDTF">2023-11-27T08:36:00Z</dcterms:modified>
  <dc:subject>2024-2030年全球与中国苦参提取物行业发展深度调研及未来趋势预测报告</dc:subject>
  <dc:title>2024-2030年全球与中国苦参提取物行业发展深度调研及未来趋势预测报告</dc:title>
  <cp:keywords>2024-2030年全球与中国苦参提取物行业发展深度调研及未来趋势预测报告</cp:keywords>
  <dc:description>2024-2030年全球与中国苦参提取物行业发展深度调研及未来趋势预测报告</dc:description>
</cp:coreProperties>
</file>