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d2adad7a04414" w:history="1">
              <w:r>
                <w:rPr>
                  <w:rStyle w:val="Hyperlink"/>
                </w:rPr>
                <w:t>2025-2031年中国苯甲酸乙酯行业研究与前景分析报告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d2adad7a04414" w:history="1">
              <w:r>
                <w:rPr>
                  <w:rStyle w:val="Hyperlink"/>
                </w:rPr>
                <w:t>2025-2031年中国苯甲酸乙酯行业研究与前景分析报告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d2adad7a04414" w:history="1">
                <w:r>
                  <w:rPr>
                    <w:rStyle w:val="Hyperlink"/>
                  </w:rPr>
                  <w:t>https://www.20087.com/0/53/BenJiaSuanYiZhiHangYeQianJingFenXi.html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乙酯是一种重要的香料化合物，广泛应用于香水、化妆品及食品调味品中。近年来，随着精细化工技术的进步和环保法规的日益严格，苯甲酸乙酯在纯度、生产效率及环境友好性方面有了长足进展。现代生产工艺不仅提高了产物的收率，还减少了有害副产物的生成，使得产品更加纯净且易于使用。然而，市场上产品质量和技术水平参差不齐，部分低端产品可能存在杂质较多或稳定性不足的问题。</w:t>
      </w:r>
      <w:r>
        <w:rPr>
          <w:rFonts w:hint="eastAsia"/>
        </w:rPr>
        <w:br/>
      </w:r>
      <w:r>
        <w:rPr>
          <w:rFonts w:hint="eastAsia"/>
        </w:rPr>
        <w:t>　　未来，苯甲酸乙酯将更加注重高效能与环保导向。一方面，通过采用更先进的分离技术和绿色化学工艺，进一步提高产品的纯度和环保性能，满足高标准的质量控制需求；另一方面，结合基因工程和代谢途径优化，开发具有特定保健功能的新一代苯甲酸乙酯产品，拓宽应用领域。此外，随着个性化定制服务的兴起，探索为用户提供量身定制的苯甲酸乙酯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d2adad7a04414" w:history="1">
        <w:r>
          <w:rPr>
            <w:rStyle w:val="Hyperlink"/>
          </w:rPr>
          <w:t>2025-2031年中国苯甲酸乙酯行业研究与前景分析报告</w:t>
        </w:r>
      </w:hyperlink>
      <w:r>
        <w:rPr>
          <w:rFonts w:hint="eastAsia"/>
        </w:rPr>
        <w:t>》通过严谨的分析、翔实的数据及直观的图表，系统解析了苯甲酸乙酯行业的市场规模、需求变化、价格波动及产业链结构。报告全面评估了当前苯甲酸乙酯市场现状，科学预测了未来市场前景与发展趋势，重点剖析了苯甲酸乙酯细分市场的机遇与挑战。同时，报告对苯甲酸乙酯重点企业的竞争地位及市场集中度进行了评估，为苯甲酸乙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苯甲酸乙酯行业概述</w:t>
      </w:r>
      <w:r>
        <w:rPr>
          <w:rFonts w:hint="eastAsia"/>
        </w:rPr>
        <w:br/>
      </w:r>
      <w:r>
        <w:rPr>
          <w:rFonts w:hint="eastAsia"/>
        </w:rPr>
        <w:t>　　第一节 苯甲酸乙酯定义与分类</w:t>
      </w:r>
      <w:r>
        <w:rPr>
          <w:rFonts w:hint="eastAsia"/>
        </w:rPr>
        <w:br/>
      </w:r>
      <w:r>
        <w:rPr>
          <w:rFonts w:hint="eastAsia"/>
        </w:rPr>
        <w:t>　　第二节 苯甲酸乙酯应用领域</w:t>
      </w:r>
      <w:r>
        <w:rPr>
          <w:rFonts w:hint="eastAsia"/>
        </w:rPr>
        <w:br/>
      </w:r>
      <w:r>
        <w:rPr>
          <w:rFonts w:hint="eastAsia"/>
        </w:rPr>
        <w:t>　　第三节 苯甲酸乙酯行业经济指标分析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苯甲酸乙酯产业链及经营模式分析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三、苯甲酸乙酯销售模式及销售渠道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全球苯甲酸乙酯市场发展综述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2019-2024年全球苯甲酸乙酯市场规模与趋势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主要国家与地区苯甲酸乙酯市场分析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2025-2031年全球苯甲酸乙酯行业发展趋势与前景预测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2024-2025年苯甲酸乙酯产能与投资动态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一、国内苯甲酸乙酯产能及利用情况</w:t>
      </w:r>
      <w:r>
        <w:rPr>
          <w:rFonts w:hint="eastAsia"/>
        </w:rPr>
        <w:br/>
      </w:r>
      <w:r>
        <w:rPr>
          <w:rFonts w:hint="eastAsia"/>
        </w:rPr>
        <w:t>　　　　二、苯甲酸乙酯产能扩张与投资动态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2025-2031年苯甲酸乙酯行业产量统计与趋势预测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一、2019-2024年苯甲酸乙酯行业产量数据统计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1、2019-2024年苯甲酸乙酯产量及增长趋势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2、2019-2024年苯甲酸乙酯细分产品产量及份额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二、影响苯甲酸乙酯产量的关键因素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三、2025-2031年苯甲酸乙酯产量预测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2025-2031年苯甲酸乙酯市场需求与销售分析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一、2024-2025年苯甲酸乙酯行业需求现状</w:t>
      </w:r>
      <w:r>
        <w:rPr>
          <w:rFonts w:hint="eastAsia"/>
        </w:rPr>
        <w:br/>
      </w:r>
      <w:r>
        <w:rPr>
          <w:rFonts w:hint="eastAsia"/>
        </w:rPr>
        <w:t>　　　　二、苯甲酸乙酯客户群体与需求特点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三、2019-2024年苯甲酸乙酯行业销售规模分析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四、2025-2031年苯甲酸乙酯市场增长潜力与规模预测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苯甲酸乙酯细分市场分析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一、2024-2025年苯甲酸乙酯主要细分产品市场现状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苯甲酸乙酯下游应用与客户群体分析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一、2024-2025年苯甲酸乙酯各应用领域市场现状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2024-2025年苯甲酸乙酯行业技术发展现状及趋势分析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一、2019-2024年苯甲酸乙酯市场价格走势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苯甲酸乙酯定价策略与方法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2025-2031年苯甲酸乙酯价格竞争态势与趋势预测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2024-2025年重点区域苯甲酸乙酯市场发展概况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苯甲酸乙酯行业进口情况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二、苯甲酸乙酯主要进口来源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苯甲酸乙酯行业出口情况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二、苯甲酸乙酯主要出口目的地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2019-2024年中国苯甲酸乙酯行业总体发展与财务状况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2019-2024年中国苯甲酸乙酯行业规模情况</w:t>
      </w:r>
      <w:r>
        <w:rPr>
          <w:rFonts w:hint="eastAsia"/>
        </w:rPr>
        <w:br/>
      </w:r>
      <w:r>
        <w:rPr>
          <w:rFonts w:hint="eastAsia"/>
        </w:rPr>
        <w:t>　　　　一、苯甲酸乙酯行业企业数量规模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二、苯甲酸乙酯行业从业人员规模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三、苯甲酸乙酯行业市场敏感性分析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2019-2024年中国苯甲酸乙酯行业财务能力分析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一、苯甲酸乙酯行业盈利能力</w:t>
      </w:r>
      <w:r>
        <w:rPr>
          <w:rFonts w:hint="eastAsia"/>
        </w:rPr>
        <w:br/>
      </w:r>
      <w:r>
        <w:rPr>
          <w:rFonts w:hint="eastAsia"/>
        </w:rPr>
        <w:t>　　　　二、苯甲酸乙酯行业偿债能力</w:t>
      </w:r>
      <w:r>
        <w:rPr>
          <w:rFonts w:hint="eastAsia"/>
        </w:rPr>
        <w:br/>
      </w:r>
      <w:r>
        <w:rPr>
          <w:rFonts w:hint="eastAsia"/>
        </w:rPr>
        <w:t>　　　　三、苯甲酸乙酯行业营运能力</w:t>
      </w:r>
      <w:r>
        <w:rPr>
          <w:rFonts w:hint="eastAsia"/>
        </w:rPr>
        <w:br/>
      </w:r>
      <w:r>
        <w:rPr>
          <w:rFonts w:hint="eastAsia"/>
        </w:rPr>
        <w:t>　　　　四、苯甲酸乙酯行业发展能力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2024-2025年苯甲酸乙酯行业竞争力分析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2019-2024年苯甲酸乙酯行业企业并购活动分析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2024-2025年苯甲酸乙酯行业会展与招投标活动分析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一、苯甲酸乙酯行业会展活动及其市场影响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2025年中国苯甲酸乙酯企业发展企业发展策略与建议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苯甲酸乙酯销售模式与渠道策略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苯甲酸乙酯品牌与市场推广策略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苯甲酸乙酯研发投入与技术创新能力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苯甲酸乙酯合作联盟与资源整合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中国苯甲酸乙酯行业风险与对策</w:t>
      </w:r>
      <w:r>
        <w:rPr>
          <w:rFonts w:hint="eastAsia"/>
        </w:rPr>
        <w:br/>
      </w:r>
      <w:r>
        <w:rPr>
          <w:rFonts w:hint="eastAsia"/>
        </w:rPr>
        <w:t>　　第一节 苯甲酸乙酯行业SWOT分析</w:t>
      </w:r>
      <w:r>
        <w:rPr>
          <w:rFonts w:hint="eastAsia"/>
        </w:rPr>
        <w:br/>
      </w:r>
      <w:r>
        <w:rPr>
          <w:rFonts w:hint="eastAsia"/>
        </w:rPr>
        <w:t>　　　　一、苯甲酸乙酯行业优势</w:t>
      </w:r>
      <w:r>
        <w:rPr>
          <w:rFonts w:hint="eastAsia"/>
        </w:rPr>
        <w:br/>
      </w:r>
      <w:r>
        <w:rPr>
          <w:rFonts w:hint="eastAsia"/>
        </w:rPr>
        <w:t>　　　　二、苯甲酸乙酯行业劣势</w:t>
      </w:r>
      <w:r>
        <w:rPr>
          <w:rFonts w:hint="eastAsia"/>
        </w:rPr>
        <w:br/>
      </w:r>
      <w:r>
        <w:rPr>
          <w:rFonts w:hint="eastAsia"/>
        </w:rPr>
        <w:t>　　　　三、苯甲酸乙酯市场机会</w:t>
      </w:r>
      <w:r>
        <w:rPr>
          <w:rFonts w:hint="eastAsia"/>
        </w:rPr>
        <w:br/>
      </w:r>
      <w:r>
        <w:rPr>
          <w:rFonts w:hint="eastAsia"/>
        </w:rPr>
        <w:t>　　　　四、苯甲酸乙酯市场威胁</w:t>
      </w:r>
      <w:r>
        <w:rPr>
          <w:rFonts w:hint="eastAsia"/>
        </w:rPr>
        <w:br/>
      </w:r>
      <w:r>
        <w:rPr>
          <w:rFonts w:hint="eastAsia"/>
        </w:rPr>
        <w:t>　　第二节 苯甲酸乙酯行业风险及对策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2025-2031年中国苯甲酸乙酯行业前景与发展趋势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2024-2025年苯甲酸乙酯行业发展环境分析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一、苯甲酸乙酯行业主管部门与监管体制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二、苯甲酸乙酯行业主要法律法规及政策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三、苯甲酸乙酯行业标准与质量监管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2025-2031年苯甲酸乙酯行业发展趋势与方向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2025-2031年苯甲酸乙酯行业发展潜力与机遇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中-智-林-：苯甲酸乙酯行业发展建议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苯甲酸乙酯行业历程</w:t>
      </w:r>
      <w:r>
        <w:rPr>
          <w:rFonts w:hint="eastAsia"/>
        </w:rPr>
        <w:br/>
      </w:r>
      <w:r>
        <w:rPr>
          <w:rFonts w:hint="eastAsia"/>
        </w:rPr>
        <w:t>　　图表 苯甲酸乙酯行业生命周期</w:t>
      </w:r>
      <w:r>
        <w:rPr>
          <w:rFonts w:hint="eastAsia"/>
        </w:rPr>
        <w:br/>
      </w:r>
      <w:r>
        <w:rPr>
          <w:rFonts w:hint="eastAsia"/>
        </w:rPr>
        <w:t>　　图表 苯甲酸乙酯行业产业链分析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2024年中国苯甲酸乙酯行业需求领域分布格局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2024年中国苯甲酸乙酯进口国家及地区分析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2024年中国苯甲酸乙酯出口国家及地区分析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d2adad7a04414" w:history="1">
        <w:r>
          <w:rPr>
            <w:rStyle w:val="Hyperlink"/>
          </w:rPr>
          <w:t>2025-2031年中国苯甲酸乙酯行业研究与前景分析报告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d2adad7a04414" w:history="1">
        <w:r>
          <w:rPr>
            <w:rStyle w:val="Hyperlink"/>
          </w:rPr>
          <w:t>https://www.20087.com/0/53/BenJiaSuanYiZhiHangYeQianJingFenXi.html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热点：苯甲酸和苯甲酸乙酯谁先出峰、苯甲酸乙酯的相对原子质量、苯甲酸乙酯的用途、苯甲酸乙酯化学式、苯甲酸苯甲酯、苯甲酸乙酯沸点、对羟基苯甲酸、苯甲酸乙酯的制备实验报告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f7bc2cf8d43bf" w:history="1">
      <w:r>
        <w:rPr>
          <w:rStyle w:val="Hyperlink"/>
        </w:rPr>
        <w:t>2025-2031年中国苯甲酸乙酯行业研究与前景分析报告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BenJiaSuanYiZhiHangYeQianJingFenXi.html" TargetMode="External" Id="R421d2adad7a0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BenJiaSuanYiZhiHangYeQianJingFenXi.html" TargetMode="External" Id="R2d8f7bc2cf8d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2025-03-30T01:41:12Z</dcterms:created>
  <dcterms:modified xsi:type="dcterms:W3CDTF">2025-03-30T02:41:12Z</dcterms:modified>
  <dc:subject>2025-2031年中国苯甲酸乙酯行业研究与前景分析报告</dc:subject>
  <dc:title>2025-2031年中国苯甲酸乙酯行业研究与前景分析报告</dc:title>
  <cp:keywords>2025-2031年中国苯甲酸乙酯行业研究与前景分析报告</cp:keywords>
  <dc:description>2025-2031年中国苯甲酸乙酯行业研究与前景分析报告</dc:description>
</cp:coreProperties>
</file>