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ad1e872554992" w:history="1">
              <w:r>
                <w:rPr>
                  <w:rStyle w:val="Hyperlink"/>
                </w:rPr>
                <w:t>2024-2030年全球与中国茶籽油市场现状全面调研与发展趋势预测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ad1e872554992" w:history="1">
              <w:r>
                <w:rPr>
                  <w:rStyle w:val="Hyperlink"/>
                </w:rPr>
                <w:t>2024-2030年全球与中国茶籽油市场现状全面调研与发展趋势预测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ad1e872554992" w:history="1">
                <w:r>
                  <w:rPr>
                    <w:rStyle w:val="Hyperlink"/>
                  </w:rPr>
                  <w:t>https://www.20087.com/0/23/ChaZiYouFaZhanQuShiFenXi.html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籽油，源自茶树种子，是一种富含单不饱和脂肪酸和抗氧化剂的食用油，近年来因其健康益处而受到消费者青睐。在中国，茶籽油的传统产区如湖南、江西等地，通过现代化的压榨和精炼技术，提升了茶籽油的品质和产量。此外，茶籽油的高烟点和良好的风味，使其在烹饪和烘焙中成为橄榄油和葵花籽油的优质替代品。</w:t>
      </w:r>
      <w:r>
        <w:rPr>
          <w:rFonts w:hint="eastAsia"/>
        </w:rPr>
        <w:br/>
      </w:r>
      <w:r>
        <w:rPr>
          <w:rFonts w:hint="eastAsia"/>
        </w:rPr>
        <w:t>　　未来，茶籽油市场将更加注重品牌建设和国际化。市场调研网认为，品牌化将通过提升产品质量、强化地域特色和文化内涵，建立消费者信任和忠诚度。国际化方面，随着全球健康食品需求的增长，茶籽油有望进入更多国际市场，尤其是欧美等对健康油脂有高需求的地区。同时，可持续种植和加工方法，如有机认证和减少化学农药使用，将是茶籽油产业持续发展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aad1e872554992" w:history="1">
        <w:r>
          <w:rPr>
            <w:rStyle w:val="Hyperlink"/>
          </w:rPr>
          <w:t>2024-2030年全球与中国茶籽油市场现状全面调研与发展趋势预测</w:t>
        </w:r>
      </w:hyperlink>
      <w:r>
        <w:rPr>
          <w:rFonts w:hint="eastAsia"/>
        </w:rPr>
        <w:t>》，2024年茶籽油行业市场规模达 亿元，预计2030年市场规模将达 亿元，期间年均复合增长率（CAGR）达 %。报告从产业链视角出发，系统分析了茶籽油行业的市场现状与需求动态，详细解读了茶籽油市场规模、价格波动及上下游影响因素。报告深入剖析了茶籽油细分领域的发展特点，基于权威数据对市场前景及未来趋势进行了科学预测，同时揭示了茶籽油重点企业的竞争格局与市场集中度变化。报告客观翔实地指出了茶籽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茶籽油市场概述</w:t>
      </w:r>
      <w:r>
        <w:rPr>
          <w:rFonts w:hint="eastAsia"/>
        </w:rPr>
        <w:br/>
      </w:r>
      <w:r>
        <w:rPr>
          <w:rFonts w:hint="eastAsia"/>
        </w:rPr>
        <w:t>　　1.1 茶籽油产品定义及统计范围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按照不同产品类型，茶籽油主要可以分为如下几个类别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不同产品类型茶籽油增长趋势2023年VS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从不同应用，茶籽油主要包括如下几个方面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食物和饮料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全球茶籽油供需现状及预测（2018-2023年）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全球茶籽油产能、产量、产能利用率及发展趋势（2018-2023年）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全球茶籽油产量、表观消费量及发展趋势（2018-2023年）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中国茶籽油供需现状及预测（2018-2023年）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中国茶籽油产能、产量、产能利用率及发展趋势（2018-2023年）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中国茶籽油产量、表观消费量及发展趋势（2018-2023年）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中国茶籽油产量、市场需求量及发展趋势（2018-2023年）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茶籽油中国及欧美日等行业政策分析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全球与中国主要厂商茶籽油产量、产值及竞争分析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全球茶籽油主要厂商列表（2018-2023年）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全球茶籽油主要厂商产量列表（2018-2023年）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全球茶籽油主要厂商产值列表（2018-2023年）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2024年全球主要生产商茶籽油收入排名</w:t>
      </w:r>
      <w:r>
        <w:rPr>
          <w:rFonts w:hint="eastAsia"/>
        </w:rPr>
        <w:br/>
      </w:r>
      <w:r>
        <w:rPr>
          <w:rFonts w:hint="eastAsia"/>
        </w:rPr>
        <w:t>　　　　2.1.4 全球茶籽油主要厂商产品价格列表（2018-2023年）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中国茶籽油主要厂商产量、产值及市场份额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中国茶籽油主要厂商产量列表（2018-2023年）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中国茶籽油主要厂商产值列表（2018-2023年）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茶籽油厂商产地分布及商业化日期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茶籽油行业集中度、竞争程度分析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茶籽油行业集中度分析：全球Top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全球茶籽油第一梯队、第二梯队和第三梯队生产商（品牌）及市场份额（2022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茶籽油全球领先企业SWOT分析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全球主要茶籽油企业采访及观点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全球茶籽油主要生产地区分析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全球主要地区茶籽油市场规模分析：2022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全球主要地区茶籽油产量及市场份额（2018-2023年）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全球主要地区茶籽油产量及市场份额预测（2018-2023年）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全球主要地区茶籽油产值及市场份额（2018-2023年）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全球主要地区茶籽油产值及市场份额预测（2018-2023年）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北美市场茶籽油产量、产值及增长率（2018-2023年）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欧洲市场茶籽油产量、产值及增长率（2018-2023年）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中国市场茶籽油产量、产值及增长率（2018-2023年）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日本市场茶籽油产量、产值及增长率（2018-2023年）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东南亚市场茶籽油产量、产值及增长率（2018-2023年）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印度市场茶籽油产量、产值及增长率（2018-2023年）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全球主要地区茶籽油消费展望2022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全球主要地区茶籽油消费量及增长率（2018-2023年）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全球主要地区茶籽油消费量预测（2018-2023年）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中国市场茶籽油消费量、增长率及发展预测（2018-2023年）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北美市场茶籽油消费量、增长率及发展预测（2018-2023年）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欧洲市场茶籽油消费量、增长率及发展预测（2018-2023年）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日本市场茶籽油消费量、增长率及发展预测（2018-2023年）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东南亚市场茶籽油消费量、增长率及发展预测（2018-2023年）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印度市场茶籽油消费量、增长率及发展预测（2018-2023年）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全球茶籽油主要生产商概况分析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重点企业（1）基本信息、茶籽油生产基地、销售区域、竞争对手及市场地位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重点企业（1）茶籽油产品规格、参数及市场应用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重点企业（1）茶籽油产能、产量、产值、价格及毛利率（2018-2023年）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重点企业（2）基本信息、茶籽油生产基地、销售区域、竞争对手及市场地位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重点企业（2）茶籽油产品规格、参数及市场应用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重点企业（2）茶籽油产能、产量、产值、价格及毛利率（2018-2023年）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重点企业（3）基本信息、茶籽油生产基地、销售区域、竞争对手及市场地位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重点企业（3）茶籽油产品规格、参数及市场应用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重点企业（3）茶籽油产能、产量、产值、价格及毛利率（2018-2023年）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重点企业（4）基本信息、茶籽油生产基地、销售区域、竞争对手及市场地位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重点企业（4）茶籽油产品规格、参数及市场应用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重点企业（4）茶籽油产能、产量、产值、价格及毛利率（2018-2023年）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重点企业（5）基本信息、茶籽油生产基地、销售区域、竞争对手及市场地位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重点企业（5）茶籽油产品规格、参数及市场应用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重点企业（5）茶籽油产能、产量、产值、价格及毛利率（2018-2023年）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不同类型茶籽油分析</w:t>
      </w:r>
      <w:r>
        <w:rPr>
          <w:rFonts w:hint="eastAsia"/>
        </w:rPr>
        <w:br/>
      </w:r>
      <w:r>
        <w:rPr>
          <w:rFonts w:hint="eastAsia"/>
        </w:rPr>
        <w:t>　　6.1 全球不同类型茶籽油产量（2018-2023年）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全球茶籽油不同类型茶籽油产量及市场份额（2018-2023年）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全球不同类型茶籽油产量预测（2018-2023年）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全球不同类型茶籽油产值（2018-2023年）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全球茶籽油不同类型茶籽油产值及市场份额（2018-2023年）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全球不同类型茶籽油产值预测（2018-2023年）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全球不同类型茶籽油价格走势（2018-2023年）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不同价格区间茶籽油市场份额对比（2018-2023年）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中国不同类型茶籽油产量（2018-2023年）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中国茶籽油不同类型茶籽油产量及市场份额（2018-2023年）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中国不同类型茶籽油产量预测（2018-2023年）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中国不同类型茶籽油产值（2018-2023年）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中国茶籽油不同类型茶籽油产值及市场份额（2018-2023年）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中国不同类型茶籽油产值预测（2018-2023年）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茶籽油上游原料及下游主要应用分析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茶籽油产业链分析</w:t>
      </w:r>
      <w:r>
        <w:rPr>
          <w:rFonts w:hint="eastAsia"/>
        </w:rPr>
        <w:br/>
      </w:r>
      <w:r>
        <w:rPr>
          <w:rFonts w:hint="eastAsia"/>
        </w:rPr>
        <w:t>　　7.2 茶籽油产业上游供应分析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全球不同应用茶籽油消费量、市场份额及增长率（2018-2023年）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全球不同应用茶籽油消费量（2018-2023年）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全球不同应用茶籽油消费量预测（2018-2023年）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中国不同应用茶籽油消费量、市场份额及增长率（2018-2023年）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中国不同应用茶籽油消费量（2018-2023年）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中国不同应用茶籽油消费量预测（2018-2023年）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中国茶籽油产量、消费量、进出口分析及未来趋势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中国茶籽油产量、消费量、进出口分析及未来趋势（2018-2023年）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中国茶籽油进出口贸易趋势</w:t>
      </w:r>
      <w:r>
        <w:rPr>
          <w:rFonts w:hint="eastAsia"/>
        </w:rPr>
        <w:br/>
      </w:r>
      <w:r>
        <w:rPr>
          <w:rFonts w:hint="eastAsia"/>
        </w:rPr>
        <w:t>　　8.3 中国茶籽油主要进口来源</w:t>
      </w:r>
      <w:r>
        <w:rPr>
          <w:rFonts w:hint="eastAsia"/>
        </w:rPr>
        <w:br/>
      </w:r>
      <w:r>
        <w:rPr>
          <w:rFonts w:hint="eastAsia"/>
        </w:rPr>
        <w:t>　　8.4 中国茶籽油主要出口目的地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中国茶籽油主要地区分布</w:t>
      </w:r>
      <w:r>
        <w:rPr>
          <w:rFonts w:hint="eastAsia"/>
        </w:rPr>
        <w:br/>
      </w:r>
      <w:r>
        <w:rPr>
          <w:rFonts w:hint="eastAsia"/>
        </w:rPr>
        <w:t>　　9.1 中国茶籽油生产地区分布</w:t>
      </w:r>
      <w:r>
        <w:rPr>
          <w:rFonts w:hint="eastAsia"/>
        </w:rPr>
        <w:br/>
      </w:r>
      <w:r>
        <w:rPr>
          <w:rFonts w:hint="eastAsia"/>
        </w:rPr>
        <w:t>　　9.2 中国茶籽油消费地区分布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茶籽油技术及相关行业技术发展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茶籽油销售渠道分析及建议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国内市场茶籽油销售渠道</w:t>
      </w:r>
      <w:r>
        <w:rPr>
          <w:rFonts w:hint="eastAsia"/>
        </w:rPr>
        <w:br/>
      </w:r>
      <w:r>
        <w:rPr>
          <w:rFonts w:hint="eastAsia"/>
        </w:rPr>
        <w:t>　　12.2 企业海外茶籽油销售渠道</w:t>
      </w:r>
      <w:r>
        <w:rPr>
          <w:rFonts w:hint="eastAsia"/>
        </w:rPr>
        <w:br/>
      </w:r>
      <w:r>
        <w:rPr>
          <w:rFonts w:hint="eastAsia"/>
        </w:rPr>
        <w:t>　　12.3 茶籽油销售/营销策略建议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按照不同产品类型，茶籽油主要可以分为如下几个类别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不同种类茶籽油增长趋势2022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从不同应用，茶籽油主要包括如下几个方面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不同应用茶籽油消费量（千吨）增长趋势2023年VS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茶籽油中国及欧美日等地区政策分析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全球茶籽油主要厂商产量列表（千吨）（2018-2023年）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全球茶籽油主要厂商产量市场份额列表（2018-2023年）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全球茶籽油主要厂商产值列表（2018-2023年）（百万美元）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全球茶籽油主要厂商产值市场份额列表（百万美元）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2024年全球主要生产商茶籽油收入排名（百万美元）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全球茶籽油主要厂商产品价格列表（2018-2023年）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中国茶籽油全球茶籽油主要厂商产品价格列表（千吨）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中国茶籽油主要厂商产量市场份额列表（2018-2023年）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中国茶籽油主要厂商产值列表（2018-2023年）（百万美元）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中国茶籽油主要厂商产值市场份额列表（2018-2023年）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全球主要厂商茶籽油厂商产地分布及商业化日期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全球主要茶籽油企业采访及观点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全球主要地区茶籽油产值（百万美元）：2022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全球主要地区茶籽油2018-2023年产量市场份额列表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全球主要地区茶籽油产量列表（2018-2023年）（千吨）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全球主要地区茶籽油产量份额（2018-2023年）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全球主要地区茶籽油产值列表（2018-2023年）（百万美元）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全球主要地区茶籽油产值份额列表（2018-2023年）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全球主要地区茶籽油消费量列表（2018-2023年）（千吨）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全球主要地区茶籽油消费量市场份额列表（2018-2023年）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重点企业（1）茶籽油产品规格、参数及市场应用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重点企业（1）茶籽油产能（千吨）、产量（千吨）、产值（百万美元）、价格及毛利率（2018-2023年）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重点企业（1）茶籽油产品规格及价格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重点企业（2）茶籽油产品规格、参数及市场应用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重点企业（2）茶籽油产能（千吨）、产量（千吨）、产值（百万美元）、价格及毛利率（2018-2023年）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重点企业（2）茶籽油产品规格及价格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重点企业（3）茶籽油产品规格、参数及市场应用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重点企业（3）茶籽油产能（千吨）、产量（千吨）、产值（百万美元）、价格及毛利率（2018-2023年）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重点企业（3）茶籽油产品规格及价格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重点企业（4）茶籽油产品规格、参数及市场应用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重点企业（4）茶籽油产能（千吨）、产量（千吨）、产值（百万美元）、价格及毛利率（2018-2023年）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重点企业（4）茶籽油产品规格及价格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重点企业（5）茶籽油产品规格、参数及市场应用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重点企业（5）茶籽油产能（千吨）、产量（千吨）、产值（百万美元）、价格及毛利率（2018-2023年）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重点企业（5）茶籽油产品规格及价格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全球不同产品类型茶籽油产量（2018-2023年）（千吨）</w:t>
      </w:r>
      <w:r>
        <w:rPr>
          <w:rFonts w:hint="eastAsia"/>
        </w:rPr>
        <w:br/>
      </w:r>
      <w:r>
        <w:rPr>
          <w:rFonts w:hint="eastAsia"/>
        </w:rPr>
        <w:t>　　表52 全球不同产品类型茶籽油产量市场份额（2018-2023年）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全球不同产品类型茶籽油产量预测（2018-2023年）（千吨）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表54 全球不同产品类型茶籽油产量市场份额预测（2018-2023年）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全球不同类型茶籽油产值（百万美元）（2018-2023年）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全球不同类型茶籽油产值市场份额（2018-2023年）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全球不同类型茶籽油产值预测（百万美元）（2018-2023年）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全球不同类型茶籽油产值市场预测份额（2018-2023年）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全球不同价格区间茶籽油市场份额对比（2018-2023年）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中国不同产品类型茶籽油产量（2018-2023年）（千吨）</w:t>
      </w:r>
      <w:r>
        <w:rPr>
          <w:rFonts w:hint="eastAsia"/>
        </w:rPr>
        <w:br/>
      </w:r>
      <w:r>
        <w:rPr>
          <w:rFonts w:hint="eastAsia"/>
        </w:rPr>
        <w:t>　　表61 中国不同产品类型茶籽油产量市场份额（2018-2023年）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中国不同产品类型茶籽油产量预测（2018-2023年）（千吨）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表63 中国不同产品类型茶籽油产量市场份额预测（2018-2023年）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中国不同产品类型茶籽油产值（2018-2023年）（百万美元）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中国不同产品类型茶籽油产值市场份额（2018-2023年）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中国不同产品类型茶籽油产值预测（2018-2023年）（百万美元）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中国不同产品类型茶籽油产值市场份额预测（2018-2023年）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茶籽油上游原料供应商及联系方式列表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全球不同应用茶籽油消费量（2018-2023年）（千吨）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表70 全球不同应用茶籽油消费量市场份额（2018-2023年）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全球不同应用茶籽油消费量预测（2018-2023年）（千吨）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表72 全球不同应用茶籽油消费量市场份额预测（2018-2023年）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中国不同应用茶籽油消费量（2018-2023年）（千吨）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表74 中国不同应用茶籽油消费量市场份额（2018-2023年）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中国不同应用茶籽油消费量预测（2018-2023年）（千吨）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表76 中国不同应用茶籽油消费量市场份额预测（2018-2023年）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中国茶籽油产量、消费量、进出口（2018-2023年）（千吨）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表78 中国茶籽油产量、消费量、进出口预测（2018-2023年）（千吨）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表79 中国市场茶籽油进出口贸易趋势</w:t>
      </w:r>
      <w:r>
        <w:rPr>
          <w:rFonts w:hint="eastAsia"/>
        </w:rPr>
        <w:br/>
      </w:r>
      <w:r>
        <w:rPr>
          <w:rFonts w:hint="eastAsia"/>
        </w:rPr>
        <w:t>　　表80 中国市场茶籽油主要进口来源</w:t>
      </w:r>
      <w:r>
        <w:rPr>
          <w:rFonts w:hint="eastAsia"/>
        </w:rPr>
        <w:br/>
      </w:r>
      <w:r>
        <w:rPr>
          <w:rFonts w:hint="eastAsia"/>
        </w:rPr>
        <w:t>　　表81 中国市场茶籽油主要出口目的地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中国茶籽油生产地区分布</w:t>
      </w:r>
      <w:r>
        <w:rPr>
          <w:rFonts w:hint="eastAsia"/>
        </w:rPr>
        <w:br/>
      </w:r>
      <w:r>
        <w:rPr>
          <w:rFonts w:hint="eastAsia"/>
        </w:rPr>
        <w:t>　　表84 中国茶籽油消费地区分布</w:t>
      </w:r>
      <w:r>
        <w:rPr>
          <w:rFonts w:hint="eastAsia"/>
        </w:rPr>
        <w:br/>
      </w:r>
      <w:r>
        <w:rPr>
          <w:rFonts w:hint="eastAsia"/>
        </w:rPr>
        <w:t>　　表85 茶籽油行业及市场环境发展趋势</w:t>
      </w:r>
      <w:r>
        <w:rPr>
          <w:rFonts w:hint="eastAsia"/>
        </w:rPr>
        <w:br/>
      </w:r>
      <w:r>
        <w:rPr>
          <w:rFonts w:hint="eastAsia"/>
        </w:rPr>
        <w:t>　　表86 茶籽油产品及技术发展趋势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国内当前及未来茶籽油主要销售模式及销售渠道趋势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欧美日等地区当前及未来茶籽油主要销售模式及销售渠道趋势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茶籽油产品市场定位及目标消费者分析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茶籽油产品图片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2024年全球不同产品类型茶籽油产量市场份额</w:t>
      </w:r>
      <w:r>
        <w:rPr>
          <w:rFonts w:hint="eastAsia"/>
        </w:rPr>
        <w:br/>
      </w:r>
      <w:r>
        <w:rPr>
          <w:rFonts w:hint="eastAsia"/>
        </w:rPr>
        <w:t>　　图3 食品级产品图片</w:t>
      </w:r>
      <w:r>
        <w:rPr>
          <w:rFonts w:hint="eastAsia"/>
        </w:rPr>
        <w:br/>
      </w:r>
      <w:r>
        <w:rPr>
          <w:rFonts w:hint="eastAsia"/>
        </w:rPr>
        <w:t>　　图4 医药级产品图片</w:t>
      </w:r>
      <w:r>
        <w:rPr>
          <w:rFonts w:hint="eastAsia"/>
        </w:rPr>
        <w:br/>
      </w:r>
      <w:r>
        <w:rPr>
          <w:rFonts w:hint="eastAsia"/>
        </w:rPr>
        <w:t>　　图5 工业级产品图片</w:t>
      </w:r>
      <w:r>
        <w:rPr>
          <w:rFonts w:hint="eastAsia"/>
        </w:rPr>
        <w:br/>
      </w:r>
      <w:r>
        <w:rPr>
          <w:rFonts w:hint="eastAsia"/>
        </w:rPr>
        <w:t>　　图6 全球产品类型茶籽油消费量市场份额2023年Vs</w:t>
      </w:r>
      <w:r>
        <w:rPr>
          <w:rFonts w:hint="eastAsia"/>
        </w:rPr>
        <w:br/>
      </w:r>
      <w:r>
        <w:rPr>
          <w:rFonts w:hint="eastAsia"/>
        </w:rPr>
        <w:t>　　图7 食物和饮料产品图片</w:t>
      </w:r>
      <w:r>
        <w:rPr>
          <w:rFonts w:hint="eastAsia"/>
        </w:rPr>
        <w:br/>
      </w:r>
      <w:r>
        <w:rPr>
          <w:rFonts w:hint="eastAsia"/>
        </w:rPr>
        <w:t>　　图8 制药业产品图片</w:t>
      </w:r>
      <w:r>
        <w:rPr>
          <w:rFonts w:hint="eastAsia"/>
        </w:rPr>
        <w:br/>
      </w:r>
      <w:r>
        <w:rPr>
          <w:rFonts w:hint="eastAsia"/>
        </w:rPr>
        <w:t>　　图9 化妆品产品图片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全球茶籽油产量及增长率（2018-2023年）（千吨）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图12 全球茶籽油产值及增长率（2018-2023年）（百万美元）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中国茶籽油产量及发展趋势（2018-2023年）（千吨）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图14 中国茶籽油产值及未来发展趋势（2018-2023年）（百万美元）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全球茶籽油产能、产量、产能利用率及发展趋势（2018-2023年）（千吨）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图16 全球茶籽油产量、市场需求量及发展趋势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图17 中国茶籽油产能、产量、产能利用率及发展趋势（2018-2023年）（千吨）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图18 中国茶籽油产量、市场需求量及发展趋势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图19 全球茶籽油主要厂商2023年产量市场份额列表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全球茶籽油主要厂商2023年产值市场份额列表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中国市场茶籽油主要厂商2023年产量市场份额列表（2018-2023年）（百万美元）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中国茶籽油主要厂商2023年产量市场份额列表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中国茶籽油主要厂商2023年产值市场份额列表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2024年全球前五及前十大生产商茶籽油市场份额</w:t>
      </w:r>
      <w:r>
        <w:rPr>
          <w:rFonts w:hint="eastAsia"/>
        </w:rPr>
        <w:br/>
      </w:r>
      <w:r>
        <w:rPr>
          <w:rFonts w:hint="eastAsia"/>
        </w:rPr>
        <w:t>　　图25 全球茶籽油第一梯队、第二梯队和第三梯队生产商（品牌）及市场份额（2022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茶籽油全球领先企业SWOT分析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全球主要地区茶籽油消费量市场份额（2022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北美市场茶籽油产量及增长率（2018-2023年）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图29 北美市场茶籽油产值及增长率（2018-2023年）（百万美元）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欧洲市场茶籽油产量及增长率（2018-2023年）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图31 欧洲市场茶籽油产值及增长率（2018-2023年）（百万美元）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中国市场茶籽油产量及增长率（2018-2023年）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图33 中国市场茶籽油产值及增长率（2018-2023年）（百万美元）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日本市场茶籽油产量及增长率（2018-2023年）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图35 日本市场茶籽油产值及增长率（2018-2023年）（百万美元）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东南亚市场茶籽油产量及增长率（2018-2023年）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图37 东南亚市场茶籽油产值及增长率（2018-2023年）（百万美元）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印度市场茶籽油产量及增长率（2018-2023年）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图39 印度市场茶籽油产值及增长率（2018-2023年）（百万美元）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全球主要地区茶籽油消费量市场份额（2022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全球主要地区茶籽油消费量市场份额（2022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中国市场茶籽油消费量、增长率及发展预测（2018-2023年）（千吨）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图43 北美市场茶籽油消费量、增长率及发展预测（2018-2023年）（千吨）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图44 欧洲市场茶籽油消费量、增长率及发展预测（2018-2023年）（千吨）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图45 日本市场茶籽油消费量、增长率及发展预测（2018-2023年）（千吨）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图46 东南亚市场茶籽油消费量、增长率及发展预测（2018-2023年）（千吨）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图47 印度市场茶籽油消费量、增长率及发展预测（2018-2023年）（千吨）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图48 茶籽油产业链图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茶籽油产品价格走势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ad1e872554992" w:history="1">
        <w:r>
          <w:rPr>
            <w:rStyle w:val="Hyperlink"/>
          </w:rPr>
          <w:t>2024-2030年全球与中国茶籽油市场现状全面调研与发展趋势预测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ad1e872554992" w:history="1">
        <w:r>
          <w:rPr>
            <w:rStyle w:val="Hyperlink"/>
          </w:rPr>
          <w:t>https://www.20087.com/0/23/ChaZiYouFaZhanQuShiFenXi.html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吃山茶油、茶籽油擦脸有什么作用与功效、茶籽油的副作用、茶籽油可以高温炒菜吗、茶油和茶籽油有区别吗、茶籽油多少钱一斤、三种人不宜吃茶油、茶籽油可以直接擦脸吗、山茶油祛斑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689ffcfa84b51" w:history="1">
      <w:r>
        <w:rPr>
          <w:rStyle w:val="Hyperlink"/>
        </w:rPr>
        <w:t>2024-2030年全球与中国茶籽油市场现状全面调研与发展趋势预测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ChaZiYouFaZhanQuShiFenXi.html" TargetMode="External" Id="R2aaad1e87255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ChaZiYouFaZhanQuShiFenXi.html" TargetMode="External" Id="Rcfd689ffcfa8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2023-11-27T00:41:00Z</dcterms:created>
  <dcterms:modified xsi:type="dcterms:W3CDTF">2023-11-27T01:41:00Z</dcterms:modified>
  <dc:subject>2024-2030年全球与中国茶籽油市场现状全面调研与发展趋势预测</dc:subject>
  <dc:title>2024-2030年全球与中国茶籽油市场现状全面调研与发展趋势预测</dc:title>
  <cp:keywords>2024-2030年全球与中国茶籽油市场现状全面调研与发展趋势预测</cp:keywords>
  <dc:description>2024-2030年全球与中国茶籽油市场现状全面调研与发展趋势预测</dc:description>
</cp:coreProperties>
</file>