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b6e5c79c1e421d" w:history="1">
              <w:r>
                <w:rPr>
                  <w:rStyle w:val="Hyperlink"/>
                </w:rPr>
                <w:t>2025-2031年中国草酸二乙酯市场现状调研与发展前景分析报告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b6e5c79c1e421d" w:history="1">
              <w:r>
                <w:rPr>
                  <w:rStyle w:val="Hyperlink"/>
                </w:rPr>
                <w:t>2025-2031年中国草酸二乙酯市场现状调研与发展前景分析报告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0657A30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b6e5c79c1e421d" w:history="1">
                <w:r>
                  <w:rPr>
                    <w:rStyle w:val="Hyperlink"/>
                  </w:rPr>
                  <w:t>https://www.20087.com/0/A3/CaoSuanErYiZhiHangYeFenXiBaoGao.html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酸二乙酯是一种重要的有机合成中间体，广泛应用于医药、农药和染料工业。近年来，随着精细化工技术的进步，草酸二乙酯的生产效率和纯度都有所提高，同时对环境友好的生产工艺也得到了发展。市场需求的增长主要来自于下游产品，尤其是新型药物和农药的开发。</w:t>
      </w:r>
      <w:r>
        <w:rPr>
          <w:rFonts w:hint="eastAsia"/>
        </w:rPr>
        <w:br/>
      </w:r>
      <w:r>
        <w:rPr>
          <w:rFonts w:hint="eastAsia"/>
        </w:rPr>
        <w:t>　　未来，草酸二乙酯的生产将更加注重绿色化学和循环经济。生物基原料的利用和催化剂的优化，将减少生产过程中的废物产生和能源消耗。同时，随着下游产业对高性能和特种化学品的需求增加，草酸二乙酯的衍生产品将得到更多的研究和开发，以满足特定的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b6e5c79c1e421d" w:history="1">
        <w:r>
          <w:rPr>
            <w:rStyle w:val="Hyperlink"/>
          </w:rPr>
          <w:t>2025-2031年中国草酸二乙酯市场现状调研与发展前景分析报告</w:t>
        </w:r>
      </w:hyperlink>
      <w:r>
        <w:rPr>
          <w:rFonts w:hint="eastAsia"/>
        </w:rPr>
        <w:t>》基于国家统计局、发改委以及草酸二乙酯相关行业协会、科研单位的数据以及研究团队长期监测，对草酸二乙酯行业的市场规模、需求及产业链进行了深入分析。草酸二乙酯报告全面阐述了行业现状，科学预测了草酸二乙酯市场前景与发展趋势，并重点关注了草酸二乙酯重点企业的经营状况及竞争格局。同时，草酸二乙酯报告还剖析了草酸二乙酯价格动态、市场集中度与品牌影响力，进一步细分了市场，揭示了草酸二乙酯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草酸二乙酯产业概述</w:t>
      </w:r>
      <w:r>
        <w:rPr>
          <w:rFonts w:hint="eastAsia"/>
        </w:rPr>
        <w:br/>
      </w:r>
      <w:r>
        <w:rPr>
          <w:rFonts w:hint="eastAsia"/>
        </w:rPr>
        <w:t>　　第一节 草酸二乙酯产业定义</w:t>
      </w:r>
      <w:r>
        <w:rPr>
          <w:rFonts w:hint="eastAsia"/>
        </w:rPr>
        <w:br/>
      </w:r>
      <w:r>
        <w:rPr>
          <w:rFonts w:hint="eastAsia"/>
        </w:rPr>
        <w:t>　　第二节 草酸二乙酯产业发展历程</w:t>
      </w:r>
      <w:r>
        <w:rPr>
          <w:rFonts w:hint="eastAsia"/>
        </w:rPr>
        <w:br/>
      </w:r>
      <w:r>
        <w:rPr>
          <w:rFonts w:hint="eastAsia"/>
        </w:rPr>
        <w:t>　　第三节 草酸二乙酯分类情况</w:t>
      </w:r>
      <w:r>
        <w:rPr>
          <w:rFonts w:hint="eastAsia"/>
        </w:rPr>
        <w:br/>
      </w:r>
      <w:r>
        <w:rPr>
          <w:rFonts w:hint="eastAsia"/>
        </w:rPr>
        <w:t>　　第四节 草酸二乙酯产业链分析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2024-2025年草酸二乙酯行业发展环境分析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我国草酸二乙酯行业政策环境分析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一、草酸二乙酯产业政策分析</w:t>
      </w:r>
      <w:r>
        <w:rPr>
          <w:rFonts w:hint="eastAsia"/>
        </w:rPr>
        <w:br/>
      </w:r>
      <w:r>
        <w:rPr>
          <w:rFonts w:hint="eastAsia"/>
        </w:rPr>
        <w:t>　　　　二、相关草酸二乙酯产业政策影响分析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我国草酸二乙酯行业技术环境分析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一、我国草酸二乙酯技术发展概况</w:t>
      </w:r>
      <w:r>
        <w:rPr>
          <w:rFonts w:hint="eastAsia"/>
        </w:rPr>
        <w:br/>
      </w:r>
      <w:r>
        <w:rPr>
          <w:rFonts w:hint="eastAsia"/>
        </w:rPr>
        <w:t>　　　　二、我国草酸二乙酯行业技术发展趋势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中国草酸二乙酯市场供需分析预测</w:t>
      </w:r>
      <w:r>
        <w:rPr>
          <w:rFonts w:hint="eastAsia"/>
        </w:rPr>
        <w:br/>
      </w:r>
      <w:r>
        <w:rPr>
          <w:rFonts w:hint="eastAsia"/>
        </w:rPr>
        <w:t>　　第一节 草酸二乙酯市场现状分析及预测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一、2019-2024年我国草酸二乙酯市场规模分析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二、2025-2031年我国草酸二乙酯市场规模预测</w:t>
      </w:r>
      <w:r>
        <w:rPr>
          <w:rFonts w:hint="eastAsia"/>
        </w:rPr>
        <w:br/>
      </w:r>
      <w:r>
        <w:rPr>
          <w:rFonts w:hint="eastAsia"/>
        </w:rPr>
        <w:t>　　第二节 草酸二乙酯行业供给分析及预测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一、2019-2024年我国草酸二乙酯行业产量分析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二、2025年我国草酸二乙酯行业产量特点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三、2025-2031年我国草酸二乙酯行业产量预测</w:t>
      </w:r>
      <w:r>
        <w:rPr>
          <w:rFonts w:hint="eastAsia"/>
        </w:rPr>
        <w:br/>
      </w:r>
      <w:r>
        <w:rPr>
          <w:rFonts w:hint="eastAsia"/>
        </w:rPr>
        <w:t>　　第三节 草酸二乙酯市场需求分析及预测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一、2019-2024年我国草酸二乙酯市场需求分析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二、2025年我国草酸二乙酯市场需求特点分析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三、2025-2031年我国草酸二乙酯市场需求预测</w:t>
      </w:r>
      <w:r>
        <w:rPr>
          <w:rFonts w:hint="eastAsia"/>
        </w:rPr>
        <w:br/>
      </w:r>
      <w:r>
        <w:rPr>
          <w:rFonts w:hint="eastAsia"/>
        </w:rPr>
        <w:t>　　第四节 草酸二乙酯行业进出口情况分析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一、2019-2024年我国草酸二乙酯进出口情况分析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二、2025年我国草酸二乙酯行业进出口特点分析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三、2025-2031年我国草酸二乙酯进出口情况预测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中国草酸二乙酯市场价格未来趋势分析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2019-2024年我国草酸二乙酯市场价格回顾分析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当前国内草酸二乙酯产品市场价格及评述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国内草酸二乙酯产品价格影响因素分析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2025-2031年我国草酸二乙酯市场价格趋势预测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草酸二乙酯行业细分市场调研分析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草酸二乙酯行业细分（一）市场调研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草酸二乙酯行业细分（二）市场调研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草酸二乙酯行业上、下游产业分析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草酸二乙酯产业链分析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二、草酸二乙酯产业链模型分析</w:t>
      </w:r>
      <w:r>
        <w:rPr>
          <w:rFonts w:hint="eastAsia"/>
        </w:rPr>
        <w:br/>
      </w:r>
      <w:r>
        <w:rPr>
          <w:rFonts w:hint="eastAsia"/>
        </w:rPr>
        <w:t>　　第二节 草酸二乙酯上游行业发展状况分析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草酸二乙酯下游产业发展状况分析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中国草酸二乙酯行业重点区域发展分析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一、中国草酸二乙酯行业重点区域市场结构变化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二、中国草酸二乙酯行业重点区域（一）发展分析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三、中国草酸二乙酯行业重点区域（二）发展分析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四、中国草酸二乙酯行业重点区域（三）发展分析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五、中国草酸二乙酯行业重点区域（四）发展分析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六、中国草酸二乙酯行业重点区域（五）发展分析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近几年草酸二乙酯行业重点企业发展分析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草酸二乙酯企业（一）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三、草酸二乙酯企业发展规划及前景展望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草酸二乙酯企业（二）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三、草酸二乙酯企业发展规划及前景展望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草酸二乙酯企业（三）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三、草酸二乙酯企业发展规划及前景展望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草酸二乙酯企业（四）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三、草酸二乙酯企业发展规划及前景展望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草酸二乙酯企业（五）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三、草酸二乙酯企业发展规划及前景展望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2019-2024年中国草酸二乙酯行业总体发展状况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中国草酸二乙酯行业规模情况分析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中国草酸二乙酯行业财务能力分析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草酸二乙酯行业竞争格局分析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2019-2024年中国草酸二乙酯行业集中度分析</w:t>
      </w:r>
      <w:r>
        <w:rPr>
          <w:rFonts w:hint="eastAsia"/>
        </w:rPr>
        <w:br/>
      </w:r>
      <w:r>
        <w:rPr>
          <w:rFonts w:hint="eastAsia"/>
        </w:rPr>
        <w:t>　　第二节 草酸二乙酯行业SWOT分析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2025-2031年中国草酸二乙酯行业竞争格局预测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2025-2031年草酸二乙酯行业发展趋势及投资风险分析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当前草酸二乙酯行业存在的问题</w:t>
      </w:r>
      <w:r>
        <w:rPr>
          <w:rFonts w:hint="eastAsia"/>
        </w:rPr>
        <w:br/>
      </w:r>
      <w:r>
        <w:rPr>
          <w:rFonts w:hint="eastAsia"/>
        </w:rPr>
        <w:t>　　第二节 草酸二乙酯未来发展预测分析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一、中国草酸二乙酯发展方向分析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二、2025-2031年中国草酸二乙酯行业发展规模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三、2025-2031年中国草酸二乙酯行业发展趋势预测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2025-2031年中国草酸二乙酯行业投资风险分析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一、草酸二乙酯市场竞争风险</w:t>
      </w:r>
      <w:r>
        <w:rPr>
          <w:rFonts w:hint="eastAsia"/>
        </w:rPr>
        <w:br/>
      </w:r>
      <w:r>
        <w:rPr>
          <w:rFonts w:hint="eastAsia"/>
        </w:rPr>
        <w:t>　　　　二、草酸二乙酯原材料压力风险分析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三、草酸二乙酯技术风险分析</w:t>
      </w:r>
      <w:r>
        <w:rPr>
          <w:rFonts w:hint="eastAsia"/>
        </w:rPr>
        <w:br/>
      </w:r>
      <w:r>
        <w:rPr>
          <w:rFonts w:hint="eastAsia"/>
        </w:rPr>
        <w:t>　　　　四、草酸二乙酯政策和体制风险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草酸二乙酯行业投资情况与发展前景分析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2024-2025年草酸二乙酯行业投资情况分析</w:t>
      </w:r>
      <w:r>
        <w:rPr>
          <w:rFonts w:hint="eastAsia"/>
        </w:rPr>
        <w:br/>
      </w:r>
      <w:r>
        <w:rPr>
          <w:rFonts w:hint="eastAsia"/>
        </w:rPr>
        <w:t>　　　　一、草酸二乙酯总体投资结构</w:t>
      </w:r>
      <w:r>
        <w:rPr>
          <w:rFonts w:hint="eastAsia"/>
        </w:rPr>
        <w:br/>
      </w:r>
      <w:r>
        <w:rPr>
          <w:rFonts w:hint="eastAsia"/>
        </w:rPr>
        <w:t>　　　　二、草酸二乙酯投资规模情况</w:t>
      </w:r>
      <w:r>
        <w:rPr>
          <w:rFonts w:hint="eastAsia"/>
        </w:rPr>
        <w:br/>
      </w:r>
      <w:r>
        <w:rPr>
          <w:rFonts w:hint="eastAsia"/>
        </w:rPr>
        <w:t>　　　　三、草酸二乙酯投资增速情况</w:t>
      </w:r>
      <w:r>
        <w:rPr>
          <w:rFonts w:hint="eastAsia"/>
        </w:rPr>
        <w:br/>
      </w:r>
      <w:r>
        <w:rPr>
          <w:rFonts w:hint="eastAsia"/>
        </w:rPr>
        <w:t>　　　　四、草酸二乙酯分地区投资分析</w:t>
      </w:r>
      <w:r>
        <w:rPr>
          <w:rFonts w:hint="eastAsia"/>
        </w:rPr>
        <w:br/>
      </w:r>
      <w:r>
        <w:rPr>
          <w:rFonts w:hint="eastAsia"/>
        </w:rPr>
        <w:t>　　第二节 草酸二乙酯行业投资机会分析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一、草酸二乙酯投资项目分析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二、可以投资的草酸二乙酯模式</w:t>
      </w:r>
      <w:r>
        <w:rPr>
          <w:rFonts w:hint="eastAsia"/>
        </w:rPr>
        <w:br/>
      </w:r>
      <w:r>
        <w:rPr>
          <w:rFonts w:hint="eastAsia"/>
        </w:rPr>
        <w:t>　　　　三、2025年草酸二乙酯投资机会</w:t>
      </w:r>
      <w:r>
        <w:rPr>
          <w:rFonts w:hint="eastAsia"/>
        </w:rPr>
        <w:br/>
      </w:r>
      <w:r>
        <w:rPr>
          <w:rFonts w:hint="eastAsia"/>
        </w:rPr>
        <w:t>　　　　四、2025年草酸二乙酯投资新方向</w:t>
      </w:r>
      <w:r>
        <w:rPr>
          <w:rFonts w:hint="eastAsia"/>
        </w:rPr>
        <w:br/>
      </w:r>
      <w:r>
        <w:rPr>
          <w:rFonts w:hint="eastAsia"/>
        </w:rPr>
        <w:t>　　第三节 中-智-林-－草酸二乙酯行业发展前景分析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一、2025年草酸二乙酯市场的发展前景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二、2025年草酸二乙酯市场面临的发展商机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草酸二乙酯行业研究观点及建议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草酸二乙酯行业历程</w:t>
      </w:r>
      <w:r>
        <w:rPr>
          <w:rFonts w:hint="eastAsia"/>
        </w:rPr>
        <w:br/>
      </w:r>
      <w:r>
        <w:rPr>
          <w:rFonts w:hint="eastAsia"/>
        </w:rPr>
        <w:t>　　图表 草酸二乙酯行业生命周期</w:t>
      </w:r>
      <w:r>
        <w:rPr>
          <w:rFonts w:hint="eastAsia"/>
        </w:rPr>
        <w:br/>
      </w:r>
      <w:r>
        <w:rPr>
          <w:rFonts w:hint="eastAsia"/>
        </w:rPr>
        <w:t>　　图表 草酸二乙酯行业产业链分析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2019-2024年中国草酸二乙酯行业市场规模及增长情况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2019-2024年草酸二乙酯行业市场容量分析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2019-2024年中国草酸二乙酯行业产能统计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2019-2024年中国草酸二乙酯行业产量及增长趋势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2019-2024年中国草酸二乙酯市场需求量及增速统计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2024年中国草酸二乙酯行业需求领域分布格局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2019-2024年中国草酸二乙酯行业销售收入分析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2019-2024年中国草酸二乙酯行业盈利情况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2019-2024年中国草酸二乙酯行业利润总额统计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2019-2024年中国草酸二乙酯进口数量分析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2019-2024年中国草酸二乙酯进口金额分析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2019-2024年中国草酸二乙酯出口数量分析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2019-2024年中国草酸二乙酯出口金额分析</w:t>
      </w:r>
      <w:r>
        <w:rPr>
          <w:rFonts w:hint="eastAsia"/>
        </w:rPr>
        <w:br/>
      </w:r>
      <w:r>
        <w:rPr>
          <w:rFonts w:hint="eastAsia"/>
        </w:rPr>
        <w:t>　　图表 2024年中国草酸二乙酯进口国家及地区分析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2024年中国草酸二乙酯出口国家及地区分析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2019-2024年中国草酸二乙酯行业企业数量情况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2019-2024年中国草酸二乙酯行业企业平均规模情况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**地区草酸二乙酯行业市场需求情况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**地区草酸二乙酯行业市场需求情况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**地区草酸二乙酯行业市场需求情况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**地区草酸二乙酯行业市场需求情况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草酸二乙酯重点企业（一）基本信息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草酸二乙酯重点企业（一）经营情况分析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草酸二乙酯重点企业（一）主要经济指标情况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草酸二乙酯重点企业（一）盈利能力情况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草酸二乙酯重点企业（一）偿债能力情况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草酸二乙酯重点企业（一）运营能力情况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草酸二乙酯重点企业（一）成长能力情况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草酸二乙酯重点企业（二）基本信息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草酸二乙酯重点企业（二）经营情况分析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草酸二乙酯重点企业（二）主要经济指标情况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草酸二乙酯重点企业（二）盈利能力情况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草酸二乙酯重点企业（二）偿债能力情况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草酸二乙酯重点企业（二）运营能力情况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草酸二乙酯重点企业（二）成长能力情况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草酸二乙酯重点企业（三）基本信息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草酸二乙酯重点企业（三）经营情况分析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草酸二乙酯重点企业（三）主要经济指标情况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草酸二乙酯重点企业（三）盈利能力情况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草酸二乙酯重点企业（三）偿债能力情况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草酸二乙酯重点企业（三）运营能力情况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草酸二乙酯重点企业（三）成长能力情况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2025-2031年中国草酸二乙酯行业产能预测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2025-2031年中国草酸二乙酯行业产量预测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2025-2031年中国草酸二乙酯市场需求量预测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2025-2031年中国草酸二乙酯行业供需平衡预测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2025-2031年中国草酸二乙酯行业市场容量预测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2025-2031年中国草酸二乙酯行业市场规模预测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2025年中国草酸二乙酯市场前景分析</w:t>
      </w:r>
      <w:r>
        <w:rPr>
          <w:rFonts w:hint="eastAsia"/>
        </w:rPr>
        <w:br/>
      </w:r>
      <w:r>
        <w:rPr>
          <w:rFonts w:hint="eastAsia"/>
        </w:rPr>
        <w:t>　　图表 2025年中国草酸二乙酯发展趋势预测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b6e5c79c1e421d" w:history="1">
        <w:r>
          <w:rPr>
            <w:rStyle w:val="Hyperlink"/>
          </w:rPr>
          <w:t>2025-2031年中国草酸二乙酯市场现状调研与发展前景分析报告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0657A30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b6e5c79c1e421d" w:history="1">
        <w:r>
          <w:rPr>
            <w:rStyle w:val="Hyperlink"/>
          </w:rPr>
          <w:t>https://www.20087.com/0/A3/CaoSuanErYiZhiHangYeFenXiBaoGao.html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热点：二苯乙腈、草酸二乙酯沸点、双草酸酯是什么、草酸二乙酯是几类危险品、乙二醇合成工艺、草酸二乙酯cas号、草酸二本脂、草酸二乙酯生产工艺、草酸二乙酯价格行情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3fb6e77b44103" w:history="1">
      <w:r>
        <w:rPr>
          <w:rStyle w:val="Hyperlink"/>
        </w:rPr>
        <w:t>2025-2031年中国草酸二乙酯市场现状调研与发展前景分析报告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3/CaoSuanErYiZhiHangYeFenXiBaoGao.html" TargetMode="External" Id="R5cb6e5c79c1e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3/CaoSuanErYiZhiHangYeFenXiBaoGao.html" TargetMode="External" Id="Rb703fb6e77b4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2024-11-06T08:20:00Z</dcterms:created>
  <dcterms:modified xsi:type="dcterms:W3CDTF">2024-11-06T09:20:00Z</dcterms:modified>
  <dc:subject>2025-2031年中国草酸二乙酯市场现状调研与发展前景分析报告</dc:subject>
  <dc:title>2025-2031年中国草酸二乙酯市场现状调研与发展前景分析报告</dc:title>
  <cp:keywords>2025-2031年中国草酸二乙酯市场现状调研与发展前景分析报告</cp:keywords>
  <dc:description>2025-2031年中国草酸二乙酯市场现状调研与发展前景分析报告</dc:description>
</cp:coreProperties>
</file>