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4c0327eb34022" w:history="1">
              <w:r>
                <w:rPr>
                  <w:rStyle w:val="Hyperlink"/>
                </w:rPr>
                <w:t>全球与中国蓝光吸收剂行业发展研究及前景趋势报告（2025-2031年）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4c0327eb34022" w:history="1">
              <w:r>
                <w:rPr>
                  <w:rStyle w:val="Hyperlink"/>
                </w:rPr>
                <w:t>全球与中国蓝光吸收剂行业发展研究及前景趋势报告（2025-2031年）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4c0327eb34022" w:history="1">
                <w:r>
                  <w:rPr>
                    <w:rStyle w:val="Hyperlink"/>
                  </w:rPr>
                  <w:t>https://www.20087.com/0/63/LanGuangXiShouJiDeQianJing.html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吸收剂主要用于光学和显示领域，如眼镜镜片、显示屏保护膜、汽车玻璃等，以过滤掉有害的短波长蓝光，减少对眼睛的潜在伤害。近年来，随着人们长时间接触数字屏幕，对蓝光危害的关注度上升，蓝光吸收剂的市场需求持续增长。科研人员正不断探索新型材料，以提高蓝光吸收效率，同时保持透光性和色彩真实度。</w:t>
      </w:r>
      <w:r>
        <w:rPr>
          <w:rFonts w:hint="eastAsia"/>
        </w:rPr>
        <w:br/>
      </w:r>
      <w:r>
        <w:rPr>
          <w:rFonts w:hint="eastAsia"/>
        </w:rPr>
        <w:t>　　未来，蓝光吸收剂将更加专注于健康和舒适度。随着纳米技术和有机光电材料的发展，蓝光吸收剂将实现更精准的光谱控制，既能有效屏蔽蓝光，又不会影响视觉体验。同时，随着个性化和定制化需求的增加，蓝光吸收剂将提供多种选择，以适应不同用户的使用习惯和视觉需求。此外，蓝光吸收剂将集成到更多日常用品中，如纺织品和涂料，为用户提供全方位的蓝光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4c0327eb34022" w:history="1">
        <w:r>
          <w:rPr>
            <w:rStyle w:val="Hyperlink"/>
          </w:rPr>
          <w:t>全球与中国蓝光吸收剂行业发展研究及前景趋势报告（2025-2031年）</w:t>
        </w:r>
      </w:hyperlink>
      <w:r>
        <w:rPr>
          <w:rFonts w:hint="eastAsia"/>
        </w:rPr>
        <w:t>》基于国家统计局及相关行业协会的详实数据，结合国内外蓝光吸收剂行业研究资料及深入市场调研，系统分析了蓝光吸收剂行业的市场规模、市场需求及产业链现状。报告重点探讨了蓝光吸收剂行业整体运行情况及细分领域特点，科学预测了蓝光吸收剂市场前景与发展趋势，揭示了蓝光吸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24c0327eb34022" w:history="1">
        <w:r>
          <w:rPr>
            <w:rStyle w:val="Hyperlink"/>
          </w:rPr>
          <w:t>全球与中国蓝光吸收剂行业发展研究及前景趋势报告（2025-2031年）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蓝光吸收剂市场概述</w:t>
      </w:r>
      <w:r>
        <w:rPr>
          <w:rFonts w:hint="eastAsia"/>
        </w:rPr>
        <w:br/>
      </w:r>
      <w:r>
        <w:rPr>
          <w:rFonts w:hint="eastAsia"/>
        </w:rPr>
        <w:t>　　1.1 蓝光吸收剂行业概述及统计范围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按照不同产品类型，蓝光吸收剂主要可以分为如下几个类别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不同产品类型蓝光吸收剂规模增长趋势2020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颗粒</w:t>
      </w:r>
      <w:r>
        <w:rPr>
          <w:rFonts w:hint="eastAsia"/>
        </w:rPr>
        <w:br/>
      </w:r>
      <w:r>
        <w:rPr>
          <w:rFonts w:hint="eastAsia"/>
        </w:rPr>
        <w:t>　　1.3 从不同应用，蓝光吸收剂主要包括如下几个方面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不同应用蓝光吸收剂规模增长趋势2020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光学镜片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蓝光吸收剂行业发展总体概况</w:t>
      </w:r>
      <w:r>
        <w:rPr>
          <w:rFonts w:hint="eastAsia"/>
        </w:rPr>
        <w:br/>
      </w:r>
      <w:r>
        <w:rPr>
          <w:rFonts w:hint="eastAsia"/>
        </w:rPr>
        <w:t>　　　　1.4.2 蓝光吸收剂行业发展主要特点</w:t>
      </w:r>
      <w:r>
        <w:rPr>
          <w:rFonts w:hint="eastAsia"/>
        </w:rPr>
        <w:br/>
      </w:r>
      <w:r>
        <w:rPr>
          <w:rFonts w:hint="eastAsia"/>
        </w:rPr>
        <w:t>　　　　1.4.3 蓝光吸收剂行业发展影响因素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全球蓝光吸收剂供需现状及预测（2020-2031）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全球蓝光吸收剂产能、产量、产能利用率及发展趋势（2020-2031）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全球蓝光吸收剂产量、需求量及发展趋势（2020-2031）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全球主要地区蓝光吸收剂产量及发展趋势（2020-2031）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中国蓝光吸收剂供需现状及预测（2020-2031）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中国蓝光吸收剂产能、产量、产能利用率及发展趋势（2020-2031）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中国蓝光吸收剂产量、市场需求量及发展趋势（2020-2031）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中国蓝光吸收剂产能和产量占全球的比重（2020-2031）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全球蓝光吸收剂销量及收入（2020-2031）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全球市场蓝光吸收剂收入（2020-2031）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全球市场蓝光吸收剂价格趋势（2020-2031）</w:t>
      </w:r>
      <w:r>
        <w:rPr>
          <w:rFonts w:hint="eastAsia"/>
        </w:rPr>
        <w:br/>
      </w:r>
      <w:r>
        <w:rPr>
          <w:rFonts w:hint="eastAsia"/>
        </w:rPr>
        <w:t>　　2.4 中国蓝光吸收剂销量及收入（2020-2031）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中国市场蓝光吸收剂收入（2020-2031）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中国市场蓝光吸收剂销量和收入占全球的比重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全球蓝光吸收剂主要地区分析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全球主要地区蓝光吸收剂市场规模分析：2020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全球主要地区蓝光吸收剂销售收入及市场份额（2020-2025年）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全球主要地区蓝光吸收剂销售收入预测（2025-2031）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全球主要地区蓝光吸收剂销量分析：2020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全球主要地区蓝光吸收剂销量及市场份额（2020-2025年）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全球主要地区蓝光吸收剂销量及市场份额预测（2025-2031）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北美（美国和加拿大）蓝光吸收剂收入（2020-2031）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欧洲（德国、英国、法国和意大利等国家）蓝光吸收剂收入（2020-2031）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亚太（中国、日本、韩国、中国台湾、印度和东南亚等）蓝光吸收剂收入（2020-2031）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拉美地区（墨西哥、巴西等国家）蓝光吸收剂收入（2020-2031）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中东及非洲（土耳其、沙特等国家）蓝光吸收剂收入（2020-2031）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全球市场主要厂商蓝光吸收剂产能市场份额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全球市场主要厂商蓝光吸收剂销量（2020-2025）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全球市场主要厂商蓝光吸收剂销售收入（2020-2025）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全球市场主要厂商蓝光吸收剂销售价格（2020-2025）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2025年全球主要生产商蓝光吸收剂收入排名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中国市场主要厂商蓝光吸收剂销量（2020-2025）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中国市场主要厂商蓝光吸收剂销售收入（2020-2025）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中国市场主要厂商蓝光吸收剂销售价格（2020-2025）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2025年中国主要生产商蓝光吸收剂收入排名</w:t>
      </w:r>
      <w:r>
        <w:rPr>
          <w:rFonts w:hint="eastAsia"/>
        </w:rPr>
        <w:br/>
      </w:r>
      <w:r>
        <w:rPr>
          <w:rFonts w:hint="eastAsia"/>
        </w:rPr>
        <w:t>　　4.3 全球主要厂商蓝光吸收剂总部及产地分布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全球主要厂商蓝光吸收剂商业化日期</w:t>
      </w:r>
      <w:r>
        <w:rPr>
          <w:rFonts w:hint="eastAsia"/>
        </w:rPr>
        <w:br/>
      </w:r>
      <w:r>
        <w:rPr>
          <w:rFonts w:hint="eastAsia"/>
        </w:rPr>
        <w:t>　　4.5 全球主要厂商蓝光吸收剂产品类型及应用</w:t>
      </w:r>
      <w:r>
        <w:rPr>
          <w:rFonts w:hint="eastAsia"/>
        </w:rPr>
        <w:br/>
      </w:r>
      <w:r>
        <w:rPr>
          <w:rFonts w:hint="eastAsia"/>
        </w:rPr>
        <w:t>　　4.6 蓝光吸收剂行业集中度、竞争程度分析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蓝光吸收剂行业集中度分析：全球头部厂商份额（Top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全球蓝光吸收剂第一梯队、第二梯队和第三梯队生产商（品牌）及市场份额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不同产品类型蓝光吸收剂分析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全球市场不同产品类型蓝光吸收剂销量及市场份额（2020-2025）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全球市场不同产品类型蓝光吸收剂销量预测（2025-2031）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全球市场不同产品类型蓝光吸收剂收入（2020-2031）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全球市场不同产品类型蓝光吸收剂收入及市场份额（2020-2025）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全球市场不同产品类型蓝光吸收剂收入预测（2025-2031）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全球市场不同产品类型蓝光吸收剂价格走势（2020-2031）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中国市场不同产品类型蓝光吸收剂销量及市场份额（2020-2025）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中国市场不同产品类型蓝光吸收剂销量预测（2025-2031）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中国市场不同产品类型蓝光吸收剂收入（2020-2031）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中国市场不同产品类型蓝光吸收剂收入及市场份额（2020-2025）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中国市场不同产品类型蓝光吸收剂收入预测（2025-2031）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不同应用蓝光吸收剂分析</w:t>
      </w:r>
      <w:r>
        <w:rPr>
          <w:rFonts w:hint="eastAsia"/>
        </w:rPr>
        <w:br/>
      </w:r>
      <w:r>
        <w:rPr>
          <w:rFonts w:hint="eastAsia"/>
        </w:rPr>
        <w:t>　　6.1 全球市场不同应用蓝光吸收剂销量（2020-2031）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全球市场不同应用蓝光吸收剂销量及市场份额（2020-2025）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全球市场不同应用蓝光吸收剂销量预测（2025-2031）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全球市场不同应用蓝光吸收剂收入（2020-2031）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全球市场不同应用蓝光吸收剂收入及市场份额（2020-2025）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全球市场不同应用蓝光吸收剂收入预测（2025-2031）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全球市场不同应用蓝光吸收剂价格走势（2020-2031）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中国市场不同应用蓝光吸收剂销量及市场份额（2020-2025）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中国市场不同应用蓝光吸收剂销量预测（2025-2031）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中国市场不同应用蓝光吸收剂收入（2020-2031）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中国市场不同应用蓝光吸收剂收入及市场份额（2020-2025）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中国市场不同应用蓝光吸收剂收入预测（2025-2031）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蓝光吸收剂行业发展趋势</w:t>
      </w:r>
      <w:r>
        <w:rPr>
          <w:rFonts w:hint="eastAsia"/>
        </w:rPr>
        <w:br/>
      </w:r>
      <w:r>
        <w:rPr>
          <w:rFonts w:hint="eastAsia"/>
        </w:rPr>
        <w:t>　　7.2 蓝光吸收剂行业主要驱动因素</w:t>
      </w:r>
      <w:r>
        <w:rPr>
          <w:rFonts w:hint="eastAsia"/>
        </w:rPr>
        <w:br/>
      </w:r>
      <w:r>
        <w:rPr>
          <w:rFonts w:hint="eastAsia"/>
        </w:rPr>
        <w:t>　　7.3 蓝光吸收剂中国企业SWOT分析</w:t>
      </w:r>
      <w:r>
        <w:rPr>
          <w:rFonts w:hint="eastAsia"/>
        </w:rPr>
        <w:br/>
      </w:r>
      <w:r>
        <w:rPr>
          <w:rFonts w:hint="eastAsia"/>
        </w:rPr>
        <w:t>　　7.4 中国蓝光吸收剂行业政策环境分析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蓝光吸收剂行业产业链简介</w:t>
      </w:r>
      <w:r>
        <w:rPr>
          <w:rFonts w:hint="eastAsia"/>
        </w:rPr>
        <w:br/>
      </w:r>
      <w:r>
        <w:rPr>
          <w:rFonts w:hint="eastAsia"/>
        </w:rPr>
        <w:t>　　　　8.1.1 蓝光吸收剂行业供应链分析</w:t>
      </w:r>
      <w:r>
        <w:rPr>
          <w:rFonts w:hint="eastAsia"/>
        </w:rPr>
        <w:br/>
      </w:r>
      <w:r>
        <w:rPr>
          <w:rFonts w:hint="eastAsia"/>
        </w:rPr>
        <w:t>　　　　8.1.2 蓝光吸收剂主要原料及供应情况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蓝光吸收剂行业主要下游客户</w:t>
      </w:r>
      <w:r>
        <w:rPr>
          <w:rFonts w:hint="eastAsia"/>
        </w:rPr>
        <w:br/>
      </w:r>
      <w:r>
        <w:rPr>
          <w:rFonts w:hint="eastAsia"/>
        </w:rPr>
        <w:t>　　8.2 蓝光吸收剂行业采购模式</w:t>
      </w:r>
      <w:r>
        <w:rPr>
          <w:rFonts w:hint="eastAsia"/>
        </w:rPr>
        <w:br/>
      </w:r>
      <w:r>
        <w:rPr>
          <w:rFonts w:hint="eastAsia"/>
        </w:rPr>
        <w:t>　　8.3 蓝光吸收剂行业生产模式</w:t>
      </w:r>
      <w:r>
        <w:rPr>
          <w:rFonts w:hint="eastAsia"/>
        </w:rPr>
        <w:br/>
      </w:r>
      <w:r>
        <w:rPr>
          <w:rFonts w:hint="eastAsia"/>
        </w:rPr>
        <w:t>　　8.4 蓝光吸收剂行业销售模式及销售渠道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全球市场主要蓝光吸收剂厂商简介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中国市场蓝光吸收剂产量、销量、进出口分析及未来趋势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中国市场蓝光吸收剂产量、销量、进出口分析及未来趋势（2020-2031）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中国市场蓝光吸收剂进出口贸易趋势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中国市场蓝光吸收剂主要进口来源</w:t>
      </w:r>
      <w:r>
        <w:rPr>
          <w:rFonts w:hint="eastAsia"/>
        </w:rPr>
        <w:br/>
      </w:r>
      <w:r>
        <w:rPr>
          <w:rFonts w:hint="eastAsia"/>
        </w:rPr>
        <w:t>　　10.4 中国市场蓝光吸收剂主要出口目的地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中国市场蓝光吸收剂主要地区分布</w:t>
      </w:r>
      <w:r>
        <w:rPr>
          <w:rFonts w:hint="eastAsia"/>
        </w:rPr>
        <w:br/>
      </w:r>
      <w:r>
        <w:rPr>
          <w:rFonts w:hint="eastAsia"/>
        </w:rPr>
        <w:t>　　11.1 中国蓝光吸收剂生产地区分布</w:t>
      </w:r>
      <w:r>
        <w:rPr>
          <w:rFonts w:hint="eastAsia"/>
        </w:rPr>
        <w:br/>
      </w:r>
      <w:r>
        <w:rPr>
          <w:rFonts w:hint="eastAsia"/>
        </w:rPr>
        <w:t>　　11.2 中国蓝光吸收剂消费地区分布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全球不同产品类型蓝光吸收剂增长趋势2020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不同应用蓝光吸收剂增长趋势2020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蓝光吸收剂行业发展主要特点</w:t>
      </w:r>
      <w:r>
        <w:rPr>
          <w:rFonts w:hint="eastAsia"/>
        </w:rPr>
        <w:br/>
      </w:r>
      <w:r>
        <w:rPr>
          <w:rFonts w:hint="eastAsia"/>
        </w:rPr>
        <w:t>　　表4 蓝光吸收剂行业发展有利因素分析</w:t>
      </w:r>
      <w:r>
        <w:rPr>
          <w:rFonts w:hint="eastAsia"/>
        </w:rPr>
        <w:br/>
      </w:r>
      <w:r>
        <w:rPr>
          <w:rFonts w:hint="eastAsia"/>
        </w:rPr>
        <w:t>　　表5 蓝光吸收剂行业发展不利因素分析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进入蓝光吸收剂行业壁垒</w:t>
      </w:r>
      <w:r>
        <w:rPr>
          <w:rFonts w:hint="eastAsia"/>
        </w:rPr>
        <w:br/>
      </w:r>
      <w:r>
        <w:rPr>
          <w:rFonts w:hint="eastAsia"/>
        </w:rPr>
        <w:t>　　表7 全球主要地区蓝光吸收剂产量（吨）：2020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全球主要地区蓝光吸收剂产量（2020-2025）&amp;（吨）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全球主要地区蓝光吸收剂产量市场份额（2020-2025）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全球主要地区蓝光吸收剂产量（2025-2031）&amp;（吨）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全球主要地区蓝光吸收剂销售收入（百万美元）：2020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全球主要地区蓝光吸收剂销售收入（2020-2025）&amp;（百万美元）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全球主要地区蓝光吸收剂销售收入市场份额（2020-2025）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全球主要地区蓝光吸收剂收入（2025-2031）&amp;（百万美元）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全球主要地区蓝光吸收剂收入市场份额（2025-2031）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全球主要地区蓝光吸收剂销量（吨）：2020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全球主要地区蓝光吸收剂销量（2020-2025）&amp;（吨）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全球主要地区蓝光吸收剂销量（2025-2031）&amp;（吨）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全球主要地区蓝光吸收剂销量份额（2025-2031）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北美蓝光吸收剂基本情况分析</w:t>
      </w:r>
      <w:r>
        <w:rPr>
          <w:rFonts w:hint="eastAsia"/>
        </w:rPr>
        <w:br/>
      </w:r>
      <w:r>
        <w:rPr>
          <w:rFonts w:hint="eastAsia"/>
        </w:rPr>
        <w:t>　　表22 欧洲蓝光吸收剂基本情况分析</w:t>
      </w:r>
      <w:r>
        <w:rPr>
          <w:rFonts w:hint="eastAsia"/>
        </w:rPr>
        <w:br/>
      </w:r>
      <w:r>
        <w:rPr>
          <w:rFonts w:hint="eastAsia"/>
        </w:rPr>
        <w:t>　　表23 亚太地区蓝光吸收剂基本情况分析</w:t>
      </w:r>
      <w:r>
        <w:rPr>
          <w:rFonts w:hint="eastAsia"/>
        </w:rPr>
        <w:br/>
      </w:r>
      <w:r>
        <w:rPr>
          <w:rFonts w:hint="eastAsia"/>
        </w:rPr>
        <w:t>　　表24 拉美地区蓝光吸收剂基本情况分析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中东及非洲蓝光吸收剂基本情况分析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全球市场主要厂商蓝光吸收剂产能（2024-2025）&amp;（吨）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全球市场主要厂商蓝光吸收剂销量（2020-2025）&amp;（吨）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全球市场主要厂商蓝光吸收剂销售收入（2020-2025）&amp;（百万美元）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全球市场主要厂商蓝光吸收剂销售收入市场份额（2020-2025）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全球市场主要厂商蓝光吸收剂销售价格（2020-2025）&amp;（美元/吨）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2025年全球主要生产商蓝光吸收剂收入排名（百万美元）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中国市场主要厂商蓝光吸收剂销量（2020-2025）&amp;（吨）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中国市场主要厂商蓝光吸收剂销售收入（2020-2025）&amp;（百万美元）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中国市场主要厂商蓝光吸收剂销售收入市场份额（2020-2025）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中国市场主要厂商蓝光吸收剂销售价格（2020-2025）&amp;（美元/吨）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2025年中国主要生产商蓝光吸收剂收入排名（百万美元）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全球主要厂商蓝光吸收剂总部及产地分布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全球主要厂商蓝光吸收剂商业化日期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全球主要厂商蓝光吸收剂产品类型及应用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2025年全球蓝光吸收剂主要厂商市场地位（第一梯队、第二梯队和第三梯队）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全球不同产品类型蓝光吸收剂销量（2020-2025年）&amp;（吨）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全球不同产品类型蓝光吸收剂销量预测（2025-2031）&amp;（吨）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全球市场不同产品类型蓝光吸收剂销量市场份额预测（2025-2031）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全球不同产品类型蓝光吸收剂收入（2020-2025年）&amp;（百万美元）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全球不同产品类型蓝光吸收剂收入市场份额（2020-2025）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全球不同产品类型蓝光吸收剂收入预测（2025-2031）&amp;（百万美元）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全球不同产品类型蓝光吸收剂收入市场份额预测（2025-2031）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中国不同产品类型蓝光吸收剂销量（2020-2025年）&amp;（吨）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中国不同产品类型蓝光吸收剂销量预测（2025-2031）&amp;（吨）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中国不同产品类型蓝光吸收剂销量市场份额预测（2025-2031）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中国不同产品类型蓝光吸收剂收入（2020-2025年）&amp;（百万美元）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中国不同产品类型蓝光吸收剂收入市场份额（2020-2025）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中国不同产品类型蓝光吸收剂收入预测（2025-2031）&amp;（百万美元）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中国不同产品类型蓝光吸收剂收入市场份额预测（2025-2031）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全球不同应用蓝光吸收剂销量（2020-2025年）&amp;（吨）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全球不同应用蓝光吸收剂销量预测（2025-2031）&amp;（吨）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全球市场不同应用蓝光吸收剂销量市场份额预测（2025-2031）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全球不同应用蓝光吸收剂收入（2020-2025年）&amp;（百万美元）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全球不同应用蓝光吸收剂收入市场份额（2020-2025）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全球不同应用蓝光吸收剂收入预测（2025-2031）&amp;（百万美元）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全球不同应用蓝光吸收剂收入市场份额预测（2025-2031）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中国不同应用蓝光吸收剂销量（2020-2025年）&amp;（吨）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中国不同应用蓝光吸收剂销量预测（2025-2031）&amp;（吨）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中国不同应用蓝光吸收剂销量市场份额预测（2025-2031）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中国不同应用蓝光吸收剂收入（2020-2025年）&amp;（百万美元）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中国不同应用蓝光吸收剂收入市场份额（2020-2025）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中国不同应用蓝光吸收剂收入预测（2025-2031）&amp;（百万美元）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中国不同应用蓝光吸收剂收入市场份额预测（2025-2031）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蓝光吸收剂行业技术发展趋势</w:t>
      </w:r>
      <w:r>
        <w:rPr>
          <w:rFonts w:hint="eastAsia"/>
        </w:rPr>
        <w:br/>
      </w:r>
      <w:r>
        <w:rPr>
          <w:rFonts w:hint="eastAsia"/>
        </w:rPr>
        <w:t>　　表76 蓝光吸收剂行业主要驱动因素</w:t>
      </w:r>
      <w:r>
        <w:rPr>
          <w:rFonts w:hint="eastAsia"/>
        </w:rPr>
        <w:br/>
      </w:r>
      <w:r>
        <w:rPr>
          <w:rFonts w:hint="eastAsia"/>
        </w:rPr>
        <w:t>　　表77 蓝光吸收剂行业供应链分析</w:t>
      </w:r>
      <w:r>
        <w:rPr>
          <w:rFonts w:hint="eastAsia"/>
        </w:rPr>
        <w:br/>
      </w:r>
      <w:r>
        <w:rPr>
          <w:rFonts w:hint="eastAsia"/>
        </w:rPr>
        <w:t>　　表78 蓝光吸收剂上游原料供应商</w:t>
      </w:r>
      <w:r>
        <w:rPr>
          <w:rFonts w:hint="eastAsia"/>
        </w:rPr>
        <w:br/>
      </w:r>
      <w:r>
        <w:rPr>
          <w:rFonts w:hint="eastAsia"/>
        </w:rPr>
        <w:t>　　表79 蓝光吸收剂行业主要下游客户</w:t>
      </w:r>
      <w:r>
        <w:rPr>
          <w:rFonts w:hint="eastAsia"/>
        </w:rPr>
        <w:br/>
      </w:r>
      <w:r>
        <w:rPr>
          <w:rFonts w:hint="eastAsia"/>
        </w:rPr>
        <w:t>　　表80 蓝光吸收剂行业典型经销商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蓝光吸收剂销量（吨）、收入（百万美元）、价格（美元/吨）及毛利率（2020-2025）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蓝光吸收剂销量（吨）、收入（百万美元）、价格（美元/吨）及毛利率（2020-2025）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蓝光吸收剂销量（吨）、收入（百万美元）、价格（美元/吨）及毛利率（2020-2025）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蓝光吸收剂销量（吨）、收入（百万美元）、价格（美元/吨）及毛利率（2020-2025）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蓝光吸收剂销量（吨）、收入（百万美元）、价格（美元/吨）及毛利率（2020-2025）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蓝光吸收剂销量（吨）、收入（百万美元）、价格（美元/吨）及毛利率（2020-2025）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蓝光吸收剂销量（吨）、收入（百万美元）、价格（美元/吨）及毛利率（2020-2025）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蓝光吸收剂销量（吨）、收入（百万美元）、价格（美元/吨）及毛利率（2020-2025）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中国市场蓝光吸收剂产量、销量、进出口（2020-2025年）&amp;（吨）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中国市场蓝光吸收剂产量、销量、进出口预测（2025-2031）&amp;（吨）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中国市场蓝光吸收剂进出口贸易趋势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中国市场蓝光吸收剂主要进口来源</w:t>
      </w:r>
      <w:r>
        <w:rPr>
          <w:rFonts w:hint="eastAsia"/>
        </w:rPr>
        <w:br/>
      </w:r>
      <w:r>
        <w:rPr>
          <w:rFonts w:hint="eastAsia"/>
        </w:rPr>
        <w:t>　　表125 中国市场蓝光吸收剂主要出口目的地</w:t>
      </w:r>
      <w:r>
        <w:rPr>
          <w:rFonts w:hint="eastAsia"/>
        </w:rPr>
        <w:br/>
      </w:r>
      <w:r>
        <w:rPr>
          <w:rFonts w:hint="eastAsia"/>
        </w:rPr>
        <w:t>　　表126 中国蓝光吸收剂生产地区分布</w:t>
      </w:r>
      <w:r>
        <w:rPr>
          <w:rFonts w:hint="eastAsia"/>
        </w:rPr>
        <w:br/>
      </w:r>
      <w:r>
        <w:rPr>
          <w:rFonts w:hint="eastAsia"/>
        </w:rPr>
        <w:t>　　表127 中国蓝光吸收剂消费地区分布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蓝光吸收剂产品图片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全球不同产品类型蓝光吸收剂规模2020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全球不同产品类型蓝光吸收剂市场份额2024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颗粒产品图片</w:t>
      </w:r>
      <w:r>
        <w:rPr>
          <w:rFonts w:hint="eastAsia"/>
        </w:rPr>
        <w:br/>
      </w:r>
      <w:r>
        <w:rPr>
          <w:rFonts w:hint="eastAsia"/>
        </w:rPr>
        <w:t>　　图7 全球不同应用蓝光吸收剂规模2020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全球不同应用蓝光吸收剂市场份额2024 VS 2025</w:t>
      </w:r>
      <w:r>
        <w:rPr>
          <w:rFonts w:hint="eastAsia"/>
        </w:rPr>
        <w:br/>
      </w:r>
      <w:r>
        <w:rPr>
          <w:rFonts w:hint="eastAsia"/>
        </w:rPr>
        <w:t>　　图9 显示器</w:t>
      </w:r>
      <w:r>
        <w:rPr>
          <w:rFonts w:hint="eastAsia"/>
        </w:rPr>
        <w:br/>
      </w:r>
      <w:r>
        <w:rPr>
          <w:rFonts w:hint="eastAsia"/>
        </w:rPr>
        <w:t>　　图10 光学镜片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全球蓝光吸收剂产能、产量、产能利用率及发展趋势（2020-2031）&amp;（吨）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全球蓝光吸收剂产量、需求量及发展趋势（2020-2031）&amp;（吨）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全球主要地区蓝光吸收剂产量规模：2020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全球主要地区蓝光吸收剂产量市场份额（2020-2031）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中国蓝光吸收剂产能、产量、产能利用率及发展趋势（2020-2031）&amp;（吨）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中国蓝光吸收剂产量、市场需求量及发展趋势（2020-2031）&amp;（吨）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中国蓝光吸收剂总产能占全球比重（2020-2031）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中国蓝光吸收剂总产量占全球比重（2020-2031）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全球蓝光吸收剂市场收入及增长率：（2020-2031）&amp;（百万美元）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全球市场蓝光吸收剂市场规模：2020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全球市场蓝光吸收剂销量及增长率（2020-2031）&amp;（吨）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全球市场蓝光吸收剂价格趋势（2020-2031）&amp;（美元/吨）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中国蓝光吸收剂市场收入及增长率：（2020-2031）&amp;（百万美元）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中国市场蓝光吸收剂市场规模：2020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中国市场蓝光吸收剂销量及增长率（2020-2031）&amp;（吨）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中国市场蓝光吸收剂销量占全球比重（2020-2031）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中国蓝光吸收剂收入占全球比重（2020-2031）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全球主要地区蓝光吸收剂销售收入规模：2020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全球主要地区蓝光吸收剂销售收入市场份额（2020-2025）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全球主要地区蓝光吸收剂销售收入市场份额（2024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全球主要地区蓝光吸收剂收入市场份额（2025-2031）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北美（美国和加拿大）蓝光吸收剂销量（2020-2031）&amp;（吨）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北美（美国和加拿大）蓝光吸收剂销量份额（2020-2031）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北美（美国和加拿大）蓝光吸收剂收入（2020-2031）&amp;（百万美元）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北美（美国和加拿大）蓝光吸收剂收入份额（2020-2031）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欧洲（德国、英国、法国和意大利等国家）蓝光吸收剂销量（2020-2031）&amp;（吨）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欧洲（德国、英国、法国和意大利等国家）蓝光吸收剂销量份额（2020-2031）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欧洲（德国、英国、法国和意大利等国家）蓝光吸收剂收入（2020-2031）&amp;（百万美元）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欧洲（德国、英国、法国和意大利等国家）蓝光吸收剂收入份额（2020-2031）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亚太（中国、日本、韩国、中国台湾、印度和东南亚等）蓝光吸收剂销量（2020-2031）&amp;（吨）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亚太（中国、日本、韩国、中国台湾、印度和东南亚等）蓝光吸收剂销量份额（2020-2031）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亚太（中国、日本、韩国、中国台湾、印度和东南亚等）蓝光吸收剂收入（2020-2031）&amp;（百万美元）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亚太（中国、日本、韩国、中国台湾、印度和东南亚等）蓝光吸收剂收入份额（2020-2031）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拉美地区（墨西哥、巴西等国家）蓝光吸收剂销量（2020-2031）&amp;（吨）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拉美地区（墨西哥、巴西等国家）蓝光吸收剂销量份额（2020-2031）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拉美地区（墨西哥、巴西等国家）蓝光吸收剂收入（2020-2031）&amp;（百万美元）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拉美地区（墨西哥、巴西等国家）蓝光吸收剂收入份额（2020-2031）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中东及非洲（土耳其、沙特等国家）蓝光吸收剂销量（2020-2031）&amp;（吨）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中东及非洲（土耳其、沙特等国家）蓝光吸收剂销量份额（2020-2031）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中东及非洲（土耳其、沙特等国家）蓝光吸收剂收入（2020-2031）&amp;（百万美元）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中东及非洲（土耳其、沙特等国家）蓝光吸收剂收入份额（2020-2031）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2025年全球市场主要厂商蓝光吸收剂销量市场份额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2025年全球市场主要厂商蓝光吸收剂收入市场份额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2025年中国市场主要厂商蓝光吸收剂销量市场份额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2025年中国市场主要厂商蓝光吸收剂收入市场份额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2025年全球前五大生产商蓝光吸收剂市场份额</w:t>
      </w:r>
      <w:r>
        <w:rPr>
          <w:rFonts w:hint="eastAsia"/>
        </w:rPr>
        <w:br/>
      </w:r>
      <w:r>
        <w:rPr>
          <w:rFonts w:hint="eastAsia"/>
        </w:rPr>
        <w:t>　　图58 全球蓝光吸收剂第一梯队、第二梯队和第三梯队生产商（品牌）及市场份额（2025）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全球不同产品类型蓝光吸收剂价格走势（2020-2031）&amp;（美元/吨）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全球不同应用蓝光吸收剂价格走势（2020-2031）&amp;（美元/吨）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蓝光吸收剂中国企业SWOT分析</w:t>
      </w:r>
      <w:r>
        <w:rPr>
          <w:rFonts w:hint="eastAsia"/>
        </w:rPr>
        <w:br/>
      </w:r>
      <w:r>
        <w:rPr>
          <w:rFonts w:hint="eastAsia"/>
        </w:rPr>
        <w:t>　　图62 蓝光吸收剂产业链</w:t>
      </w:r>
      <w:r>
        <w:rPr>
          <w:rFonts w:hint="eastAsia"/>
        </w:rPr>
        <w:br/>
      </w:r>
      <w:r>
        <w:rPr>
          <w:rFonts w:hint="eastAsia"/>
        </w:rPr>
        <w:t>　　图63 蓝光吸收剂行业采购模式分析</w:t>
      </w:r>
      <w:r>
        <w:rPr>
          <w:rFonts w:hint="eastAsia"/>
        </w:rPr>
        <w:br/>
      </w:r>
      <w:r>
        <w:rPr>
          <w:rFonts w:hint="eastAsia"/>
        </w:rPr>
        <w:t>　　图64 蓝光吸收剂行业生产模式分析</w:t>
      </w:r>
      <w:r>
        <w:rPr>
          <w:rFonts w:hint="eastAsia"/>
        </w:rPr>
        <w:br/>
      </w:r>
      <w:r>
        <w:rPr>
          <w:rFonts w:hint="eastAsia"/>
        </w:rPr>
        <w:t>　　图65 蓝光吸收剂行业销售模式分析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4c0327eb34022" w:history="1">
        <w:r>
          <w:rPr>
            <w:rStyle w:val="Hyperlink"/>
          </w:rPr>
          <w:t>全球与中国蓝光吸收剂行业发展研究及前景趋势报告（2025-2031年）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4c0327eb34022" w:history="1">
        <w:r>
          <w:rPr>
            <w:rStyle w:val="Hyperlink"/>
          </w:rPr>
          <w:t>https://www.20087.com/0/63/LanGuangXiShouJiDeQianJing.html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热点：吸收蓝光显示什么颜色、蓝光吸收剂的化学成分、医院照一次红蓝光多少钱、蓝光吸收剂430nm、蓝光是紫外线的一种吗、蓝光吸收剂市场空间多大、蓝光仪器功效、蓝光吸收剂厂家电话、紫光吸收剂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b2bf9980c4112" w:history="1">
      <w:r>
        <w:rPr>
          <w:rStyle w:val="Hyperlink"/>
        </w:rPr>
        <w:t>全球与中国蓝光吸收剂行业发展研究及前景趋势报告（2025-2031年）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anGuangXiShouJiDeQianJing.html" TargetMode="External" Id="Re624c0327eb3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anGuangXiShouJiDeQianJing.html" TargetMode="External" Id="Rac1b2bf9980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2025-04-20T04:51:00Z</dcterms:created>
  <dcterms:modified xsi:type="dcterms:W3CDTF">2025-04-20T05:51:00Z</dcterms:modified>
  <dc:subject>全球与中国蓝光吸收剂行业发展研究及前景趋势报告（2025-2031年）</dc:subject>
  <dc:title>全球与中国蓝光吸收剂行业发展研究及前景趋势报告（2025-2031年）</dc:title>
  <cp:keywords>全球与中国蓝光吸收剂行业发展研究及前景趋势报告（2025-2031年）</cp:keywords>
  <dc:description>全球与中国蓝光吸收剂行业发展研究及前景趋势报告（2025-2031年）</dc:description>
</cp:coreProperties>
</file>