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1b597c6c4148" w:history="1">
              <w:r>
                <w:rPr>
                  <w:rStyle w:val="Hyperlink"/>
                </w:rPr>
                <w:t>中国薄荷油市场现状分析与前景趋势报告（2024-2030年）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1b597c6c4148" w:history="1">
              <w:r>
                <w:rPr>
                  <w:rStyle w:val="Hyperlink"/>
                </w:rPr>
                <w:t>中国薄荷油市场现状分析与前景趋势报告（2024-2030年）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21b597c6c4148" w:history="1">
                <w:r>
                  <w:rPr>
                    <w:rStyle w:val="Hyperlink"/>
                  </w:rPr>
                  <w:t>https://www.20087.com/0/83/BoHeYouDeQianJingQuShi.html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油是一种天然香料和药用原料，在食品、医药、日化等行业有着广泛应用。全球薄荷油市场受益于消费者对天然、有机产品的偏爱，需求量稳步增长。提取技术和品质控制标准的不断提高，确保了产品的纯度和稳定性，满足了不同领域客户的特定需求。同时，薄荷油在替代疗法和芳香疗法中的应用也日益增多，拓宽了其市场范围。</w:t>
      </w:r>
      <w:r>
        <w:rPr>
          <w:rFonts w:hint="eastAsia"/>
        </w:rPr>
        <w:br/>
      </w:r>
      <w:r>
        <w:rPr>
          <w:rFonts w:hint="eastAsia"/>
        </w:rPr>
        <w:t>　　随着全球健康意识的提升及对可持续发展的重视，薄荷油产业预计将迎来更多发展机遇。生物技术的应用可能促进更高效、环保的薄荷油提取方式，减少对环境的影响。市场细分化趋势明显，针对特定健康功效的定制化薄荷油产品将更受欢迎。此外，随着新兴市场的开拓和国际法规对天然成分的友好政策，全球薄荷油贸易有望进一步扩大，但同时需关注供应链的透明度与可追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1b597c6c4148" w:history="1">
        <w:r>
          <w:rPr>
            <w:rStyle w:val="Hyperlink"/>
          </w:rPr>
          <w:t>中国薄荷油市场现状分析与前景趋势报告（2024-2030年）</w:t>
        </w:r>
      </w:hyperlink>
      <w:r>
        <w:rPr>
          <w:rFonts w:hint="eastAsia"/>
        </w:rPr>
        <w:t>》通过详实的数据分析，全面解析了薄荷油行业的市场规模、需求动态及价格趋势，深入探讨了薄荷油产业链上下游的协同关系与竞争格局变化。报告对薄荷油细分市场进行精准划分，结合重点企业研究，揭示了品牌影响力与市场集中度的现状，为行业参与者提供了清晰的竞争态势洞察。同时，报告结合宏观经济环境、技术发展路径及消费者需求演变，科学预测了薄荷油行业的未来发展方向，并针对潜在风险提出了切实可行的应对策略。报告为薄荷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薄荷油行业界定及应用</w:t>
      </w:r>
      <w:r>
        <w:rPr>
          <w:rFonts w:hint="eastAsia"/>
        </w:rPr>
        <w:br/>
      </w:r>
      <w:r>
        <w:rPr>
          <w:rFonts w:hint="eastAsia"/>
        </w:rPr>
        <w:t>　　第一节 薄荷油行业定义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薄荷油主要应用领域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2019-2024年全球薄荷油行业运行概况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2019-2024年全球薄荷油行业市场规模分析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全球主要地区薄荷油行业运行情况分析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2024-2030年全球薄荷油行业发展趋势预测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2023-2024年中国薄荷油发展环境分析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薄荷油行业相关政策、标准</w:t>
      </w:r>
      <w:r>
        <w:rPr>
          <w:rFonts w:hint="eastAsia"/>
        </w:rPr>
        <w:br/>
      </w:r>
      <w:r>
        <w:rPr>
          <w:rFonts w:hint="eastAsia"/>
        </w:rPr>
        <w:t>　　第三节 薄荷油行业相关发展规划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中国薄荷油行业发展现状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一、2023-2024年薄荷油行业品牌发展现状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二、2023-2024年薄荷油行业需求市场现状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三、2023-2024年薄荷油市场需求层次分析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四、2023-2024年中国薄荷油市场走向分析</w:t>
      </w:r>
      <w:r>
        <w:rPr>
          <w:rFonts w:hint="eastAsia"/>
        </w:rPr>
        <w:br/>
      </w:r>
      <w:r>
        <w:rPr>
          <w:rFonts w:hint="eastAsia"/>
        </w:rPr>
        <w:t>　　第二节 中国薄荷油产品技术分析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一、2023-2024年薄荷油产品技术变化特点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二、2023-2024年薄荷油产品市场的新技术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三、2023-2024年薄荷油产品市场现状分析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中国薄荷油行业存在的问题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一、2023-2024年薄荷油产品市场存在的主要问题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二、2023-2024年国内薄荷油产品市场的三大瓶颈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三、2023-2024年薄荷油产品市场遭遇的规模难题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对中国薄荷油市场的分析及思考</w:t>
      </w:r>
      <w:r>
        <w:rPr>
          <w:rFonts w:hint="eastAsia"/>
        </w:rPr>
        <w:br/>
      </w:r>
      <w:r>
        <w:rPr>
          <w:rFonts w:hint="eastAsia"/>
        </w:rPr>
        <w:t>　　　　一、薄荷油市场特点</w:t>
      </w:r>
      <w:r>
        <w:rPr>
          <w:rFonts w:hint="eastAsia"/>
        </w:rPr>
        <w:br/>
      </w:r>
      <w:r>
        <w:rPr>
          <w:rFonts w:hint="eastAsia"/>
        </w:rPr>
        <w:t>　　　　二、薄荷油市场分析</w:t>
      </w:r>
      <w:r>
        <w:rPr>
          <w:rFonts w:hint="eastAsia"/>
        </w:rPr>
        <w:br/>
      </w:r>
      <w:r>
        <w:rPr>
          <w:rFonts w:hint="eastAsia"/>
        </w:rPr>
        <w:t>　　　　三、薄荷油市场变化的方向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四、中国薄荷油行业发展的新思路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五、对中国薄荷油行业发展的思考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中国薄荷油市场现状分析</w:t>
      </w:r>
      <w:r>
        <w:rPr>
          <w:rFonts w:hint="eastAsia"/>
        </w:rPr>
        <w:br/>
      </w:r>
      <w:r>
        <w:rPr>
          <w:rFonts w:hint="eastAsia"/>
        </w:rPr>
        <w:t>　　第二节 中国薄荷油行业产量情况分析及预测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一、薄荷油总体产能规模</w:t>
      </w:r>
      <w:r>
        <w:rPr>
          <w:rFonts w:hint="eastAsia"/>
        </w:rPr>
        <w:br/>
      </w:r>
      <w:r>
        <w:rPr>
          <w:rFonts w:hint="eastAsia"/>
        </w:rPr>
        <w:t>　　　　二、薄荷油生产区域分布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三、2019-2024年中国薄荷油产量统计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四、2024-2030年中国薄荷油产量预测</w:t>
      </w:r>
      <w:r>
        <w:rPr>
          <w:rFonts w:hint="eastAsia"/>
        </w:rPr>
        <w:br/>
      </w:r>
      <w:r>
        <w:rPr>
          <w:rFonts w:hint="eastAsia"/>
        </w:rPr>
        <w:t>　　第三节 中国薄荷油市场需求分析及预测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一、中国薄荷油市场需求特点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二、2019-2024年中国薄荷油市场需求量统计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三、2024-2030年中国薄荷油市场需求量预测</w:t>
      </w:r>
      <w:r>
        <w:rPr>
          <w:rFonts w:hint="eastAsia"/>
        </w:rPr>
        <w:br/>
      </w:r>
      <w:r>
        <w:rPr>
          <w:rFonts w:hint="eastAsia"/>
        </w:rPr>
        <w:t>　　第四节 中国薄荷油价格趋势分析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中国薄荷油进出口分析</w:t>
      </w:r>
      <w:r>
        <w:rPr>
          <w:rFonts w:hint="eastAsia"/>
        </w:rPr>
        <w:br/>
      </w:r>
      <w:r>
        <w:rPr>
          <w:rFonts w:hint="eastAsia"/>
        </w:rPr>
        <w:t>　　第一节 薄荷油进口情况分析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薄荷油出口情况分析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影响薄荷油进出口因素分析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2019-2024年中国薄荷油行业规模情况分析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2019-2024年中国薄荷油行业财务能力分析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薄荷油行业细分产品调研</w:t>
      </w:r>
      <w:r>
        <w:rPr>
          <w:rFonts w:hint="eastAsia"/>
        </w:rPr>
        <w:br/>
      </w:r>
      <w:r>
        <w:rPr>
          <w:rFonts w:hint="eastAsia"/>
        </w:rPr>
        <w:t>　　第一节 薄荷油细分产品结构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薄荷油行业上下游发展情况分析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薄荷油行业上游产业发展分析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薄荷油行业下游产业发展分析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中国薄荷油行业重点地区发展分析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薄荷油行业重点区域市场结构调研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**地区薄荷油市场容量分析</w:t>
      </w:r>
      <w:r>
        <w:rPr>
          <w:rFonts w:hint="eastAsia"/>
        </w:rPr>
        <w:br/>
      </w:r>
      <w:r>
        <w:rPr>
          <w:rFonts w:hint="eastAsia"/>
        </w:rPr>
        <w:t>　　第三节 **地区薄荷油市场容量分析</w:t>
      </w:r>
      <w:r>
        <w:rPr>
          <w:rFonts w:hint="eastAsia"/>
        </w:rPr>
        <w:br/>
      </w:r>
      <w:r>
        <w:rPr>
          <w:rFonts w:hint="eastAsia"/>
        </w:rPr>
        <w:t>　　第四节 **地区薄荷油市场容量分析</w:t>
      </w:r>
      <w:r>
        <w:rPr>
          <w:rFonts w:hint="eastAsia"/>
        </w:rPr>
        <w:br/>
      </w:r>
      <w:r>
        <w:rPr>
          <w:rFonts w:hint="eastAsia"/>
        </w:rPr>
        <w:t>　　第五节 **地区薄荷油市场容量分析</w:t>
      </w:r>
      <w:r>
        <w:rPr>
          <w:rFonts w:hint="eastAsia"/>
        </w:rPr>
        <w:br/>
      </w:r>
      <w:r>
        <w:rPr>
          <w:rFonts w:hint="eastAsia"/>
        </w:rPr>
        <w:t>　　第六节 **地区薄荷油市场容量分析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薄荷油企业多样化经营策略分析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一、薄荷油企业多样化经营情况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二、现行薄荷油行业多样化经营的方向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大型薄荷油企业集团未来发展策略分析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对中小薄荷油企业生产经营的建议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2024年薄荷油市场前景分析</w:t>
      </w:r>
      <w:r>
        <w:rPr>
          <w:rFonts w:hint="eastAsia"/>
        </w:rPr>
        <w:br/>
      </w:r>
      <w:r>
        <w:rPr>
          <w:rFonts w:hint="eastAsia"/>
        </w:rPr>
        <w:t>　　第二节 2024年薄荷油行业发展趋势预测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影响薄荷油行业发展的主要因素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一、2024年影响薄荷油行业运行的有利因素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二、2024年影响薄荷油行业运行的稳定因素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三、2024年影响薄荷油行业运行的不利因素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四、2024年中国薄荷油行业发展面临的挑战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五、2024年中国薄荷油行业发展面临的机遇</w:t>
      </w:r>
      <w:r>
        <w:rPr>
          <w:rFonts w:hint="eastAsia"/>
        </w:rPr>
        <w:br/>
      </w:r>
      <w:r>
        <w:rPr>
          <w:rFonts w:hint="eastAsia"/>
        </w:rPr>
        <w:t>　　第四节 薄荷油行业投资风险预警</w:t>
      </w:r>
      <w:r>
        <w:rPr>
          <w:rFonts w:hint="eastAsia"/>
        </w:rPr>
        <w:br/>
      </w:r>
      <w:r>
        <w:rPr>
          <w:rFonts w:hint="eastAsia"/>
        </w:rPr>
        <w:t>　　　　一、薄荷油行业市场风险预测</w:t>
      </w:r>
      <w:r>
        <w:rPr>
          <w:rFonts w:hint="eastAsia"/>
        </w:rPr>
        <w:br/>
      </w:r>
      <w:r>
        <w:rPr>
          <w:rFonts w:hint="eastAsia"/>
        </w:rPr>
        <w:t>　　　　二、薄荷油行业政策风险预测</w:t>
      </w:r>
      <w:r>
        <w:rPr>
          <w:rFonts w:hint="eastAsia"/>
        </w:rPr>
        <w:br/>
      </w:r>
      <w:r>
        <w:rPr>
          <w:rFonts w:hint="eastAsia"/>
        </w:rPr>
        <w:t>　　　　三、薄荷油行业经营风险预测</w:t>
      </w:r>
      <w:r>
        <w:rPr>
          <w:rFonts w:hint="eastAsia"/>
        </w:rPr>
        <w:br/>
      </w:r>
      <w:r>
        <w:rPr>
          <w:rFonts w:hint="eastAsia"/>
        </w:rPr>
        <w:t>　　　　四、薄荷油行业技术风险预测</w:t>
      </w:r>
      <w:r>
        <w:rPr>
          <w:rFonts w:hint="eastAsia"/>
        </w:rPr>
        <w:br/>
      </w:r>
      <w:r>
        <w:rPr>
          <w:rFonts w:hint="eastAsia"/>
        </w:rPr>
        <w:t>　　　　五、薄荷油行业竞争风险预测</w:t>
      </w:r>
      <w:r>
        <w:rPr>
          <w:rFonts w:hint="eastAsia"/>
        </w:rPr>
        <w:br/>
      </w:r>
      <w:r>
        <w:rPr>
          <w:rFonts w:hint="eastAsia"/>
        </w:rPr>
        <w:t>　　　　六、薄荷油行业其他风险预测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薄荷油投资建议</w:t>
      </w:r>
      <w:r>
        <w:rPr>
          <w:rFonts w:hint="eastAsia"/>
        </w:rPr>
        <w:br/>
      </w:r>
      <w:r>
        <w:rPr>
          <w:rFonts w:hint="eastAsia"/>
        </w:rPr>
        <w:t>　　第一节 薄荷油行业投资环境分析</w:t>
      </w:r>
      <w:r>
        <w:rPr>
          <w:rFonts w:hint="eastAsia"/>
        </w:rPr>
        <w:br/>
      </w:r>
      <w:r>
        <w:rPr>
          <w:rFonts w:hint="eastAsia"/>
        </w:rPr>
        <w:t>　　第二节 薄荷油行业投资进入壁垒分析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薄荷油行业历程</w:t>
      </w:r>
      <w:r>
        <w:rPr>
          <w:rFonts w:hint="eastAsia"/>
        </w:rPr>
        <w:br/>
      </w:r>
      <w:r>
        <w:rPr>
          <w:rFonts w:hint="eastAsia"/>
        </w:rPr>
        <w:t>　　图表 薄荷油行业生命周期</w:t>
      </w:r>
      <w:r>
        <w:rPr>
          <w:rFonts w:hint="eastAsia"/>
        </w:rPr>
        <w:br/>
      </w:r>
      <w:r>
        <w:rPr>
          <w:rFonts w:hint="eastAsia"/>
        </w:rPr>
        <w:t>　　图表 薄荷油行业产业链分析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2019-2024年薄荷油行业市场容量分析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2019-2024年中国薄荷油市场需求量及增速统计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2024年中国薄荷油行业需求领域分布格局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2019-2024年中国薄荷油出口数量分析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2024年中国薄荷油进口国家及地区分析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2024年中国薄荷油出口国家及地区分析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2019-2024年中国薄荷油行业企业平均规模情况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2024-2030年中国薄荷油行业产能预测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2024-2030年中国薄荷油行业产量预测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2024-2030年中国薄荷油市场需求量预测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2024-2030年中国薄荷油行业供需平衡预测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2024-2030年中国薄荷油行业市场容量预测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2024-2030年中国薄荷油行业市场规模预测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2024年中国薄荷油市场前景分析</w:t>
      </w:r>
      <w:r>
        <w:rPr>
          <w:rFonts w:hint="eastAsia"/>
        </w:rPr>
        <w:br/>
      </w:r>
      <w:r>
        <w:rPr>
          <w:rFonts w:hint="eastAsia"/>
        </w:rPr>
        <w:t>　　图表 2024年中国薄荷油发展趋势预测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1b597c6c4148" w:history="1">
        <w:r>
          <w:rPr>
            <w:rStyle w:val="Hyperlink"/>
          </w:rPr>
          <w:t>中国薄荷油市场现状分析与前景趋势报告（2024-2030年）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21b597c6c4148" w:history="1">
        <w:r>
          <w:rPr>
            <w:rStyle w:val="Hyperlink"/>
          </w:rPr>
          <w:t>https://www.20087.com/0/83/BoHeYouDeQianJingQuShi.html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热点：食用薄荷油的使用方法、薄荷油滴鼻液、薄荷素油、薄荷油密度、什么是薄荷油、薄荷油处方分析、复方薄荷油、薄荷油孕妇可以用吗、食用薄荷油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fc926f654bbe" w:history="1">
      <w:r>
        <w:rPr>
          <w:rStyle w:val="Hyperlink"/>
        </w:rPr>
        <w:t>中国薄荷油市场现状分析与前景趋势报告（2024-2030年）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oHeYouDeQianJingQuShi.html" TargetMode="External" Id="R7a321b597c6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oHeYouDeQianJingQuShi.html" TargetMode="External" Id="R1694fc926f6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2024-01-26T23:25:00Z</dcterms:created>
  <dcterms:modified xsi:type="dcterms:W3CDTF">2024-01-27T00:25:00Z</dcterms:modified>
  <dc:subject>中国薄荷油市场现状分析与前景趋势报告（2024-2030年）</dc:subject>
  <dc:title>中国薄荷油市场现状分析与前景趋势报告（2024-2030年）</dc:title>
  <cp:keywords>中国薄荷油市场现状分析与前景趋势报告（2024-2030年）</cp:keywords>
  <dc:description>中国薄荷油市场现状分析与前景趋势报告（2024-2030年）</dc:description>
</cp:coreProperties>
</file>