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be706cbb24bcc" w:history="1">
              <w:r>
                <w:rPr>
                  <w:rStyle w:val="Hyperlink"/>
                </w:rPr>
                <w:t>2025-2031年中国装修用岩板市场研究与前景趋势分析报告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be706cbb24bcc" w:history="1">
              <w:r>
                <w:rPr>
                  <w:rStyle w:val="Hyperlink"/>
                </w:rPr>
                <w:t>2025-2031年中国装修用岩板市场研究与前景趋势分析报告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be706cbb24bcc" w:history="1">
                <w:r>
                  <w:rPr>
                    <w:rStyle w:val="Hyperlink"/>
                  </w:rPr>
                  <w:t>https://www.20087.com/0/93/ZhuangXiuYongYanBanDeQianJingQuShi.html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岩板作为一种高端装饰材料，因其耐磨耐腐蚀、防火防潮、绿色环保、花色纹理丰富等特性，逐渐取代传统瓷砖和石材，广泛应用于室内地面、墙面、台面以及户外装饰等领域。生产工艺的改进和加工技术的成熟使得岩板的尺寸越来越大，应用场景日趋多样化。</w:t>
      </w:r>
      <w:r>
        <w:rPr>
          <w:rFonts w:hint="eastAsia"/>
        </w:rPr>
        <w:br/>
      </w:r>
      <w:r>
        <w:rPr>
          <w:rFonts w:hint="eastAsia"/>
        </w:rPr>
        <w:t>　　随着消费者对家居品质需求的提升和环保意识的加强，装修用岩板市场将继续保持强劲的增长势头。尤其是大规格、超薄型岩板的研发与推广，以及岩板与其他材料如金属、木材等复合使用的跨界融合设计，将推动岩板产品走向更高端、更个性化的定制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be706cbb24bcc" w:history="1">
        <w:r>
          <w:rPr>
            <w:rStyle w:val="Hyperlink"/>
          </w:rPr>
          <w:t>2025-2031年中国装修用岩板市场研究与前景趋势分析报告</w:t>
        </w:r>
      </w:hyperlink>
      <w:r>
        <w:rPr>
          <w:rFonts w:hint="eastAsia"/>
        </w:rPr>
        <w:t>》从市场规模、需求变化及价格动态等维度，系统解析了装修用岩板行业的现状与发展趋势。报告深入分析了装修用岩板产业链各环节，科学预测了市场前景与技术发展方向，同时聚焦装修用岩板细分市场特点及重点企业的经营表现，揭示了装修用岩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装修用岩板行业界定</w:t>
      </w:r>
      <w:r>
        <w:rPr>
          <w:rFonts w:hint="eastAsia"/>
        </w:rPr>
        <w:br/>
      </w:r>
      <w:r>
        <w:rPr>
          <w:rFonts w:hint="eastAsia"/>
        </w:rPr>
        <w:t>　　第一节 装修用岩板行业定义</w:t>
      </w:r>
      <w:r>
        <w:rPr>
          <w:rFonts w:hint="eastAsia"/>
        </w:rPr>
        <w:br/>
      </w:r>
      <w:r>
        <w:rPr>
          <w:rFonts w:hint="eastAsia"/>
        </w:rPr>
        <w:t>　　第二节 装修用岩板行业特点分析</w:t>
      </w:r>
      <w:r>
        <w:rPr>
          <w:rFonts w:hint="eastAsia"/>
        </w:rPr>
        <w:br/>
      </w:r>
      <w:r>
        <w:rPr>
          <w:rFonts w:hint="eastAsia"/>
        </w:rPr>
        <w:t>　　第三节 装修用岩板产业链分析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2025年世界装修用岩板行业市场运行形势分析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2025年全球装修用岩板行业发展概况</w:t>
      </w:r>
      <w:r>
        <w:rPr>
          <w:rFonts w:hint="eastAsia"/>
        </w:rPr>
        <w:br/>
      </w:r>
      <w:r>
        <w:rPr>
          <w:rFonts w:hint="eastAsia"/>
        </w:rPr>
        <w:t>　　第二节 世界装修用岩板行业发展走势</w:t>
      </w:r>
      <w:r>
        <w:rPr>
          <w:rFonts w:hint="eastAsia"/>
        </w:rPr>
        <w:br/>
      </w:r>
      <w:r>
        <w:rPr>
          <w:rFonts w:hint="eastAsia"/>
        </w:rPr>
        <w:t>　　　　二、全球装修用岩板行业市场分布情况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三、全球装修用岩板行业发展趋势分析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全球装修用岩板行业重点国家和区域分析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2024-2025年中国装修用岩板行业发展环境分析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2025年装修用岩板行业技术发展现状及趋势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当前我国装修用岩板技术发展现状</w:t>
      </w:r>
      <w:r>
        <w:rPr>
          <w:rFonts w:hint="eastAsia"/>
        </w:rPr>
        <w:br/>
      </w:r>
      <w:r>
        <w:rPr>
          <w:rFonts w:hint="eastAsia"/>
        </w:rPr>
        <w:t>　　第二节 中外装修用岩板技术差距及产生差距的主要原因分析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提高我国装修用岩板技术的对策</w:t>
      </w:r>
      <w:r>
        <w:rPr>
          <w:rFonts w:hint="eastAsia"/>
        </w:rPr>
        <w:br/>
      </w:r>
      <w:r>
        <w:rPr>
          <w:rFonts w:hint="eastAsia"/>
        </w:rPr>
        <w:t>　　第四节 我国装修用岩板研发、设计发展趋势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中国装修用岩板发展现状调研</w:t>
      </w:r>
      <w:r>
        <w:rPr>
          <w:rFonts w:hint="eastAsia"/>
        </w:rPr>
        <w:br/>
      </w:r>
      <w:r>
        <w:rPr>
          <w:rFonts w:hint="eastAsia"/>
        </w:rPr>
        <w:t>　　第一节 中国装修用岩板市场现状分析</w:t>
      </w:r>
      <w:r>
        <w:rPr>
          <w:rFonts w:hint="eastAsia"/>
        </w:rPr>
        <w:br/>
      </w:r>
      <w:r>
        <w:rPr>
          <w:rFonts w:hint="eastAsia"/>
        </w:rPr>
        <w:t>　　第二节 中国装修用岩板行业产量情况分析及预测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一、装修用岩板总体产能规模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三、2019-2024年中国装修用岩板产量统计</w:t>
      </w:r>
      <w:r>
        <w:rPr>
          <w:rFonts w:hint="eastAsia"/>
        </w:rPr>
        <w:br/>
      </w:r>
      <w:r>
        <w:rPr>
          <w:rFonts w:hint="eastAsia"/>
        </w:rPr>
        <w:t>　　　　二、装修用岩板生产区域分布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三、2025-2031年中国装修用岩板产量预测分析</w:t>
      </w:r>
      <w:r>
        <w:rPr>
          <w:rFonts w:hint="eastAsia"/>
        </w:rPr>
        <w:br/>
      </w:r>
      <w:r>
        <w:rPr>
          <w:rFonts w:hint="eastAsia"/>
        </w:rPr>
        <w:t>　　第三节 中国装修用岩板市场需求分析及预测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一、中国装修用岩板市场需求特点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二、2019-2024年中国装修用岩板市场需求量统计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三、2025-2031年中国装修用岩板市场需求量预测分析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中国装修用岩板行业进出口情况分析预测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2019-2024年中国装修用岩板行业进出口情况分析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一、2019-2024年中国装修用岩板行业进口分析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二、2019-2024年中国装修用岩板行业出口分析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2025-2031年中国装修用岩板行业进出口情况预测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一、2025-2031年中国装修用岩板行业进口预测分析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二、2025-2031年中国装修用岩板行业出口预测分析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影响装修用岩板行业进出口变化的主要原因分析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2019-2024年中国装修用岩板行业重点地区调研分析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一、中国装修用岩板行业重点区域市场结构调研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六、**地区装修用岩板市场调研分析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装修用岩板行业竞争格局分析</w:t>
      </w:r>
      <w:r>
        <w:rPr>
          <w:rFonts w:hint="eastAsia"/>
        </w:rPr>
        <w:br/>
      </w:r>
      <w:r>
        <w:rPr>
          <w:rFonts w:hint="eastAsia"/>
        </w:rPr>
        <w:t>　　第一节 装修用岩板行业集中度分析</w:t>
      </w:r>
      <w:r>
        <w:rPr>
          <w:rFonts w:hint="eastAsia"/>
        </w:rPr>
        <w:br/>
      </w:r>
      <w:r>
        <w:rPr>
          <w:rFonts w:hint="eastAsia"/>
        </w:rPr>
        <w:t>　　　　一、装修用岩板市场集中度分析</w:t>
      </w:r>
      <w:r>
        <w:rPr>
          <w:rFonts w:hint="eastAsia"/>
        </w:rPr>
        <w:br/>
      </w:r>
      <w:r>
        <w:rPr>
          <w:rFonts w:hint="eastAsia"/>
        </w:rPr>
        <w:t>　　　　二、装修用岩板企业集中度分析</w:t>
      </w:r>
      <w:r>
        <w:rPr>
          <w:rFonts w:hint="eastAsia"/>
        </w:rPr>
        <w:br/>
      </w:r>
      <w:r>
        <w:rPr>
          <w:rFonts w:hint="eastAsia"/>
        </w:rPr>
        <w:t>　　　　三、装修用岩板区域集中度分析</w:t>
      </w:r>
      <w:r>
        <w:rPr>
          <w:rFonts w:hint="eastAsia"/>
        </w:rPr>
        <w:br/>
      </w:r>
      <w:r>
        <w:rPr>
          <w:rFonts w:hint="eastAsia"/>
        </w:rPr>
        <w:t>　　第二节 装修用岩板行业主要企业竞争力分析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装修用岩板行业竞争格局分析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一、2025年装修用岩板行业竞争分析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二、2025年中外装修用岩板产品竞争分析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三、2019-2024年我国装修用岩板市场竞争分析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四、2025-2031年国内主要装修用岩板企业动向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装修用岩板行业细分产品市场调研分析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装修用岩板行业上、下游市场分析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装修用岩板行业上游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装修用岩板行业下游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装修用岩板行业重点企业发展调研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装修用岩板重点企业（一）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装修用岩板重点企业（二）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装修用岩板重点企业（三）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装修用岩板重点企业（四）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装修用岩板重点企业（五）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装修用岩板重点企业（六）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装修用岩板企业管理策略建议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提高装修用岩板企业竞争力的策略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一、提高中国装修用岩板企业核心竞争力的对策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二、装修用岩板企业提升竞争力的主要方向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三、影响装修用岩板企业核心竞争力的因素及提升途径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四、提高装修用岩板企业竞争力的策略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对我国装修用岩板品牌的战略思考</w:t>
      </w:r>
      <w:r>
        <w:rPr>
          <w:rFonts w:hint="eastAsia"/>
        </w:rPr>
        <w:br/>
      </w:r>
      <w:r>
        <w:rPr>
          <w:rFonts w:hint="eastAsia"/>
        </w:rPr>
        <w:t>　　　　一、装修用岩板实施品牌战略的意义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二、装修用岩板企业品牌的现状分析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三、我国装修用岩板企业的品牌战略</w:t>
      </w:r>
      <w:r>
        <w:rPr>
          <w:rFonts w:hint="eastAsia"/>
        </w:rPr>
        <w:br/>
      </w:r>
      <w:r>
        <w:rPr>
          <w:rFonts w:hint="eastAsia"/>
        </w:rPr>
        <w:t>　　　　四、装修用岩板品牌战略管理的策略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2025-2031年中国装修用岩板行业前景与风险预测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2025年中国装修用岩板市场前景分析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2025-2031年中国装修用岩板发展趋势预测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2025-2031年中国装修用岩板行业投资特性分析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一、2025-2031年中国装修用岩板行业进入壁垒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二、2025-2031年中国装修用岩板行业盈利模式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三、2025-2031年中国装修用岩板行业盈利因素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2025-2031年中国装修用岩板行业投资机会分析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一、2025-2031年中国装修用岩板细分市场投资机会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二、2025-2031年中国装修用岩板行业区域市场投资潜力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2025-2031年中国装修用岩板行业投资风险分析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一、2025-2031年中国装修用岩板行业市场竞争风险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二、2025-2031年中国装修用岩板行业技术风险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三、2025-2031年中国装修用岩板行业政策风险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四、2025-2031年中国装修用岩板行业进入退出风险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装修用岩板行业研究结论</w:t>
      </w:r>
      <w:r>
        <w:rPr>
          <w:rFonts w:hint="eastAsia"/>
        </w:rPr>
        <w:br/>
      </w:r>
      <w:r>
        <w:rPr>
          <w:rFonts w:hint="eastAsia"/>
        </w:rPr>
        <w:t>　　第二节 装修用岩板行业投资价值评估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中-智林-：装修用岩板行业投资建议</w:t>
      </w:r>
      <w:r>
        <w:rPr>
          <w:rFonts w:hint="eastAsia"/>
        </w:rPr>
        <w:br/>
      </w:r>
      <w:r>
        <w:rPr>
          <w:rFonts w:hint="eastAsia"/>
        </w:rPr>
        <w:t>　　　　一、装修用岩板行业投资策略建议</w:t>
      </w:r>
      <w:r>
        <w:rPr>
          <w:rFonts w:hint="eastAsia"/>
        </w:rPr>
        <w:br/>
      </w:r>
      <w:r>
        <w:rPr>
          <w:rFonts w:hint="eastAsia"/>
        </w:rPr>
        <w:t>　　　　二、装修用岩板行业投资方向建议</w:t>
      </w:r>
      <w:r>
        <w:rPr>
          <w:rFonts w:hint="eastAsia"/>
        </w:rPr>
        <w:br/>
      </w:r>
      <w:r>
        <w:rPr>
          <w:rFonts w:hint="eastAsia"/>
        </w:rPr>
        <w:t>　　　　三、装修用岩板行业投资方式建议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装修用岩板行业类别</w:t>
      </w:r>
      <w:r>
        <w:rPr>
          <w:rFonts w:hint="eastAsia"/>
        </w:rPr>
        <w:br/>
      </w:r>
      <w:r>
        <w:rPr>
          <w:rFonts w:hint="eastAsia"/>
        </w:rPr>
        <w:t>　　图表 装修用岩板行业产业链调研</w:t>
      </w:r>
      <w:r>
        <w:rPr>
          <w:rFonts w:hint="eastAsia"/>
        </w:rPr>
        <w:br/>
      </w:r>
      <w:r>
        <w:rPr>
          <w:rFonts w:hint="eastAsia"/>
        </w:rPr>
        <w:t>　　图表 装修用岩板行业现状</w:t>
      </w:r>
      <w:r>
        <w:rPr>
          <w:rFonts w:hint="eastAsia"/>
        </w:rPr>
        <w:br/>
      </w:r>
      <w:r>
        <w:rPr>
          <w:rFonts w:hint="eastAsia"/>
        </w:rPr>
        <w:t>　　图表 装修用岩板行业标准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2024年中国装修用岩板行业产能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2019-2024年中国装修用岩板行业产量统计</w:t>
      </w:r>
      <w:r>
        <w:rPr>
          <w:rFonts w:hint="eastAsia"/>
        </w:rPr>
        <w:br/>
      </w:r>
      <w:r>
        <w:rPr>
          <w:rFonts w:hint="eastAsia"/>
        </w:rPr>
        <w:t>　　图表 装修用岩板行业动态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2019-2024年中国装修用岩板市场需求量</w:t>
      </w:r>
      <w:r>
        <w:rPr>
          <w:rFonts w:hint="eastAsia"/>
        </w:rPr>
        <w:br/>
      </w:r>
      <w:r>
        <w:rPr>
          <w:rFonts w:hint="eastAsia"/>
        </w:rPr>
        <w:t>　　图表 2024年中国装修用岩板行业需求区域调研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2019-2024年中国装修用岩板行情</w:t>
      </w:r>
      <w:r>
        <w:rPr>
          <w:rFonts w:hint="eastAsia"/>
        </w:rPr>
        <w:br/>
      </w:r>
      <w:r>
        <w:rPr>
          <w:rFonts w:hint="eastAsia"/>
        </w:rPr>
        <w:t>　　图表 2019-2024年中国装修用岩板价格走势图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2019-2024年中国装修用岩板进口统计</w:t>
      </w:r>
      <w:r>
        <w:rPr>
          <w:rFonts w:hint="eastAsia"/>
        </w:rPr>
        <w:br/>
      </w:r>
      <w:r>
        <w:rPr>
          <w:rFonts w:hint="eastAsia"/>
        </w:rPr>
        <w:t>　　图表 2019-2024年中国装修用岩板出口统计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**地区装修用岩板市场规模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</w:t>
      </w:r>
      <w:r>
        <w:rPr>
          <w:rFonts w:hint="eastAsia"/>
        </w:rPr>
        <w:br/>
      </w:r>
      <w:r>
        <w:rPr>
          <w:rFonts w:hint="eastAsia"/>
        </w:rPr>
        <w:t>　　图表 **地区装修用岩板市场调研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**地区装修用岩板市场规模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</w:t>
      </w:r>
      <w:r>
        <w:rPr>
          <w:rFonts w:hint="eastAsia"/>
        </w:rPr>
        <w:br/>
      </w:r>
      <w:r>
        <w:rPr>
          <w:rFonts w:hint="eastAsia"/>
        </w:rPr>
        <w:t>　　图表 **地区装修用岩板市场调研</w:t>
      </w:r>
      <w:r>
        <w:rPr>
          <w:rFonts w:hint="eastAsia"/>
        </w:rPr>
        <w:br/>
      </w:r>
      <w:r>
        <w:rPr>
          <w:rFonts w:hint="eastAsia"/>
        </w:rPr>
        <w:t>　　图表 **地区装修用岩板行业市场需求分析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装修用岩板行业竞争对手分析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装修用岩板重点企业（三）成长能力情况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2025-2031年中国装修用岩板行业产能预测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2025-2031年中国装修用岩板行业产量预测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2025-2031年中国装修用岩板市场需求预测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2025-2031年中国装修用岩板行业市场规模预测</w:t>
      </w:r>
      <w:r>
        <w:rPr>
          <w:rFonts w:hint="eastAsia"/>
        </w:rPr>
        <w:br/>
      </w:r>
      <w:r>
        <w:rPr>
          <w:rFonts w:hint="eastAsia"/>
        </w:rPr>
        <w:t>　　图表 装修用岩板行业准入条件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2025-2031年中国装修用岩板市场前景</w:t>
      </w:r>
      <w:r>
        <w:rPr>
          <w:rFonts w:hint="eastAsia"/>
        </w:rPr>
        <w:br/>
      </w:r>
      <w:r>
        <w:rPr>
          <w:rFonts w:hint="eastAsia"/>
        </w:rPr>
        <w:t>　　图表 2025-2031年中国装修用岩板行业信息化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2025-2031年中国装修用岩板行业风险分析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2025-2031年中国装修用岩板行业发展趋势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be706cbb24bcc" w:history="1">
        <w:r>
          <w:rPr>
            <w:rStyle w:val="Hyperlink"/>
          </w:rPr>
          <w:t>2025-2031年中国装修用岩板市场研究与前景趋势分析报告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be706cbb24bcc" w:history="1">
        <w:r>
          <w:rPr>
            <w:rStyle w:val="Hyperlink"/>
          </w:rPr>
          <w:t>https://www.20087.com/0/93/ZhuangXiuYongYanBanDeQianJingQuShi.html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板寿命一般是多久、装修用岩板怎么样、岩板和石英石的区别、装修用岩板有甲醛吗、岩板做地砖好吗、装修用岩板是什么材质、碳岩板全屋装修的利和弊、装修用岩板有没有辐射、背景墙岩板6千多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da3dfc834d50" w:history="1">
      <w:r>
        <w:rPr>
          <w:rStyle w:val="Hyperlink"/>
        </w:rPr>
        <w:t>2025-2031年中国装修用岩板市场研究与前景趋势分析报告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angXiuYongYanBanDeQianJingQuShi.html" TargetMode="External" Id="R032be706cbb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angXiuYongYanBanDeQianJingQuShi.html" TargetMode="External" Id="R1ff9da3dfc83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2025-01-17T07:41:00Z</dcterms:created>
  <dcterms:modified xsi:type="dcterms:W3CDTF">2025-01-17T08:41:00Z</dcterms:modified>
  <dc:subject>2025-2031年中国装修用岩板市场研究与前景趋势分析报告</dc:subject>
  <dc:title>2025-2031年中国装修用岩板市场研究与前景趋势分析报告</dc:title>
  <cp:keywords>2025-2031年中国装修用岩板市场研究与前景趋势分析报告</cp:keywords>
  <dc:description>2025-2031年中国装修用岩板市场研究与前景趋势分析报告</dc:description>
</cp:coreProperties>
</file>