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5695790794ed7" w:history="1">
              <w:r>
                <w:rPr>
                  <w:rStyle w:val="Hyperlink"/>
                </w:rPr>
                <w:t>2023-2029年全球与中国邻苯二甲酸二丁酯市场全面调研与发展趋势报告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5695790794ed7" w:history="1">
              <w:r>
                <w:rPr>
                  <w:rStyle w:val="Hyperlink"/>
                </w:rPr>
                <w:t>2023-2029年全球与中国邻苯二甲酸二丁酯市场全面调研与发展趋势报告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5695790794ed7" w:history="1">
                <w:r>
                  <w:rPr>
                    <w:rStyle w:val="Hyperlink"/>
                  </w:rPr>
                  <w:t>https://www.20087.com/0/63/LinBenErJiaSuanErDingZhiWeiLaiFa.html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丁酯（DBP）是一种常用的塑化剂，广泛应用于塑料制品中，以增加其柔韧性和可塑性。近年来，由于DBP可能对人体健康产生不利影响，特别是在儿童和孕妇中，其使用受到了严格的监管。许多国家已经开始限制或禁止在某些产品中使用DBP。</w:t>
      </w:r>
      <w:r>
        <w:rPr>
          <w:rFonts w:hint="eastAsia"/>
        </w:rPr>
        <w:br/>
      </w:r>
      <w:r>
        <w:rPr>
          <w:rFonts w:hint="eastAsia"/>
        </w:rPr>
        <w:t>　　未来，邻苯二甲酸二丁酯的使用将面临更严格的限制。随着环保意识的提高，寻找更安全的替代品将成为行业发展的重点。新材料和新技术的研发将推动塑化剂行业的变革，以满足环保和健康标准。同时，对于那些仍然使用DBP的行业，将更加注重产品的安全评估和标签标识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5695790794ed7" w:history="1">
        <w:r>
          <w:rPr>
            <w:rStyle w:val="Hyperlink"/>
          </w:rPr>
          <w:t>2023-2029年全球与中国邻苯二甲酸二丁酯市场全面调研与发展趋势报告</w:t>
        </w:r>
      </w:hyperlink>
      <w:r>
        <w:rPr>
          <w:rFonts w:hint="eastAsia"/>
        </w:rPr>
        <w:t>》基于国家统计局及邻苯二甲酸二丁酯行业协会的权威数据，全面调研了邻苯二甲酸二丁酯行业的市场规模、市场需求、产业链结构及价格变动，并对邻苯二甲酸二丁酯细分市场进行了深入分析。报告详细剖析了邻苯二甲酸二丁酯市场竞争格局，重点关注品牌影响力及重点企业的运营表现，同时科学预测了邻苯二甲酸二丁酯市场前景与发展趋势，识别了行业潜在的风险与机遇。通过专业、科学的研究方法，报告为邻苯二甲酸二丁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中国邻苯二甲酸二丁酯概述</w:t>
      </w:r>
      <w:r>
        <w:rPr>
          <w:rFonts w:hint="eastAsia"/>
        </w:rPr>
        <w:br/>
      </w:r>
      <w:r>
        <w:rPr>
          <w:rFonts w:hint="eastAsia"/>
        </w:rPr>
        <w:t>　　第一节 邻苯二甲酸二丁酯行业定义</w:t>
      </w:r>
      <w:r>
        <w:rPr>
          <w:rFonts w:hint="eastAsia"/>
        </w:rPr>
        <w:br/>
      </w:r>
      <w:r>
        <w:rPr>
          <w:rFonts w:hint="eastAsia"/>
        </w:rPr>
        <w:t>　　第二节 邻苯二甲酸二丁酯行业发展特性</w:t>
      </w:r>
      <w:r>
        <w:rPr>
          <w:rFonts w:hint="eastAsia"/>
        </w:rPr>
        <w:br/>
      </w:r>
      <w:r>
        <w:rPr>
          <w:rFonts w:hint="eastAsia"/>
        </w:rPr>
        <w:t>　　第三节 邻苯二甲酸二丁酯产业链分析</w:t>
      </w:r>
      <w:r>
        <w:rPr>
          <w:rFonts w:hint="eastAsia"/>
        </w:rPr>
        <w:br/>
      </w:r>
      <w:r>
        <w:rPr>
          <w:rFonts w:hint="eastAsia"/>
        </w:rPr>
        <w:t>　　第四节 邻苯二甲酸二丁酯行业生命周期分析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2022-2023年国外主要邻苯二甲酸二丁酯市场发展概况</w:t>
      </w:r>
      <w:r>
        <w:rPr>
          <w:rFonts w:hint="eastAsia"/>
        </w:rPr>
        <w:br/>
      </w:r>
      <w:r>
        <w:rPr>
          <w:rFonts w:hint="eastAsia"/>
        </w:rPr>
        <w:t>　　第一节 全球邻苯二甲酸二丁酯市场发展分析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欧洲地区主要国家邻苯二甲酸二丁酯市场概况</w:t>
      </w:r>
      <w:r>
        <w:rPr>
          <w:rFonts w:hint="eastAsia"/>
        </w:rPr>
        <w:br/>
      </w:r>
      <w:r>
        <w:rPr>
          <w:rFonts w:hint="eastAsia"/>
        </w:rPr>
        <w:t>　　第三节 美国地区邻苯二甲酸二丁酯市场概况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亚洲地区主要国家邻苯二甲酸二丁酯市场概况</w:t>
      </w:r>
      <w:r>
        <w:rPr>
          <w:rFonts w:hint="eastAsia"/>
        </w:rPr>
        <w:br/>
      </w:r>
      <w:r>
        <w:rPr>
          <w:rFonts w:hint="eastAsia"/>
        </w:rPr>
        <w:t>　　第五节 全球邻苯二甲酸二丁酯市场发展预测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2022-2023年中国邻苯二甲酸二丁酯发展环境分析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邻苯二甲酸二丁酯行业相关政策、标准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邻苯二甲酸二丁酯行业相关发展规划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中国邻苯二甲酸二丁酯技术发展分析</w:t>
      </w:r>
      <w:r>
        <w:rPr>
          <w:rFonts w:hint="eastAsia"/>
        </w:rPr>
        <w:br/>
      </w:r>
      <w:r>
        <w:rPr>
          <w:rFonts w:hint="eastAsia"/>
        </w:rPr>
        <w:t>　　第一节 当前邻苯二甲酸二丁酯技术发展现状分析</w:t>
      </w:r>
      <w:r>
        <w:rPr>
          <w:rFonts w:hint="eastAsia"/>
        </w:rPr>
        <w:br/>
      </w:r>
      <w:r>
        <w:rPr>
          <w:rFonts w:hint="eastAsia"/>
        </w:rPr>
        <w:t>　　第二节 邻苯二甲酸二丁酯生产中需注意的问题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邻苯二甲酸二丁酯行业主要技术发展趋势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邻苯二甲酸二丁酯市场特性分析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邻苯二甲酸二丁酯行业集中度分析</w:t>
      </w:r>
      <w:r>
        <w:rPr>
          <w:rFonts w:hint="eastAsia"/>
        </w:rPr>
        <w:br/>
      </w:r>
      <w:r>
        <w:rPr>
          <w:rFonts w:hint="eastAsia"/>
        </w:rPr>
        <w:t>　　第二节 邻苯二甲酸二丁酯行业SWOT分析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一、邻苯二甲酸二丁酯行业优势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二、邻苯二甲酸二丁酯行业劣势</w:t>
      </w:r>
      <w:r>
        <w:rPr>
          <w:rFonts w:hint="eastAsia"/>
        </w:rPr>
        <w:br/>
      </w:r>
      <w:r>
        <w:rPr>
          <w:rFonts w:hint="eastAsia"/>
        </w:rPr>
        <w:t>　　　　三、邻苯二甲酸二丁酯行业机会</w:t>
      </w:r>
      <w:r>
        <w:rPr>
          <w:rFonts w:hint="eastAsia"/>
        </w:rPr>
        <w:br/>
      </w:r>
      <w:r>
        <w:rPr>
          <w:rFonts w:hint="eastAsia"/>
        </w:rPr>
        <w:t>　　　　四、邻苯二甲酸二丁酯行业风险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中国邻苯二甲酸二丁酯发展现状</w:t>
      </w:r>
      <w:r>
        <w:rPr>
          <w:rFonts w:hint="eastAsia"/>
        </w:rPr>
        <w:br/>
      </w:r>
      <w:r>
        <w:rPr>
          <w:rFonts w:hint="eastAsia"/>
        </w:rPr>
        <w:t>　　第一节 中国邻苯二甲酸二丁酯市场现状分析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中国邻苯二甲酸二丁酯行业产量情况分析及预测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一、邻苯二甲酸二丁酯总体产能规模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三、2018-2023年中国邻苯二甲酸二丁酯产量统计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三、2023-2029年中国邻苯二甲酸二丁酯产量预测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二、2018-2023年中国邻苯二甲酸二丁酯市场需求量统计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三、2023-2029年中国邻苯二甲酸二丁酯市场需求量预测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中国邻苯二甲酸二丁酯价格趋势分析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一、2018-2023年中国邻苯二甲酸二丁酯市场价格趋势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二、2023-2029年中国邻苯二甲酸二丁酯市场价格走势预测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2018-2023年邻苯二甲酸二丁酯行业经济运行状况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2018-2023年中国邻苯二甲酸二丁酯行业盈利能力分析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2018-2023年中国邻苯二甲酸二丁酯行业发展能力分析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2018-2023年邻苯二甲酸二丁酯行业偿债能力分析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2018-2023年邻苯二甲酸二丁酯制造企业数量分析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邻苯二甲酸二丁酯行业上、下游市场分析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邻苯二甲酸二丁酯行业下游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中国邻苯二甲酸二丁酯行业重点地区发展分析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**地区邻苯二甲酸二丁酯市场发展分析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**地区邻苯二甲酸二丁酯市场发展分析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**地区邻苯二甲酸二丁酯市场发展分析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**地区邻苯二甲酸二丁酯市场发展分析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**地区邻苯二甲酸二丁酯市场发展分析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2018-2023年中国邻苯二甲酸二丁酯进出口分析</w:t>
      </w:r>
      <w:r>
        <w:rPr>
          <w:rFonts w:hint="eastAsia"/>
        </w:rPr>
        <w:br/>
      </w:r>
      <w:r>
        <w:rPr>
          <w:rFonts w:hint="eastAsia"/>
        </w:rPr>
        <w:t>　　第一节 邻苯二甲酸二丁酯进口情况分析</w:t>
      </w:r>
      <w:r>
        <w:rPr>
          <w:rFonts w:hint="eastAsia"/>
        </w:rPr>
        <w:br/>
      </w:r>
      <w:r>
        <w:rPr>
          <w:rFonts w:hint="eastAsia"/>
        </w:rPr>
        <w:t>　　第二节 邻苯二甲酸二丁酯出口情况分析</w:t>
      </w:r>
      <w:r>
        <w:rPr>
          <w:rFonts w:hint="eastAsia"/>
        </w:rPr>
        <w:br/>
      </w:r>
      <w:r>
        <w:rPr>
          <w:rFonts w:hint="eastAsia"/>
        </w:rPr>
        <w:t>　　第三节 影响邻苯二甲酸二丁酯进出口因素分析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邻苯二甲酸二丁酯企业多样化经营策略分析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二、现行邻苯二甲酸二丁酯行业多样化经营的方向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大型邻苯二甲酸二丁酯企业集团未来发展策略分析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对中小邻苯二甲酸二丁酯企业生产经营的建议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邻苯二甲酸二丁酯行业投资风险预警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影响邻苯二甲酸二丁酯行业发展的主要因素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一、2023年影响邻苯二甲酸二丁酯行业运行的有利因素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二、2023年影响邻苯二甲酸二丁酯行业运行的稳定因素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三、2023年影响邻苯二甲酸二丁酯行业运行的不利因素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四、2023年我国邻苯二甲酸二丁酯行业发展面临的挑战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五、2023年我国邻苯二甲酸二丁酯行业发展面临的机遇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邻苯二甲酸二丁酯行业投资风险预警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一、邻苯二甲酸二丁酯行业市场风险预测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三、邻苯二甲酸二丁酯行业经营风险预测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四、邻苯二甲酸二丁酯行业技术风险预测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五、邻苯二甲酸二丁酯行业竞争风险预测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六、邻苯二甲酸二丁酯行业其他风险预测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邻苯二甲酸二丁酯投资建议</w:t>
      </w:r>
      <w:r>
        <w:rPr>
          <w:rFonts w:hint="eastAsia"/>
        </w:rPr>
        <w:br/>
      </w:r>
      <w:r>
        <w:rPr>
          <w:rFonts w:hint="eastAsia"/>
        </w:rPr>
        <w:t>　　第一节 邻苯二甲酸二丁酯行业投资环境分析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2023-2029年中国邻苯二甲酸二丁酯市场前景分析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5695790794ed7" w:history="1">
        <w:r>
          <w:rPr>
            <w:rStyle w:val="Hyperlink"/>
          </w:rPr>
          <w:t>2023-2029年全球与中国邻苯二甲酸二丁酯市场全面调研与发展趋势报告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5695790794ed7" w:history="1">
        <w:r>
          <w:rPr>
            <w:rStyle w:val="Hyperlink"/>
          </w:rPr>
          <w:t>https://www.20087.com/0/63/LinBenErJiaSuanErDingZhiWeiLaiFa.html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超标、邻苯二甲酸二丁酯有毒吗、邻苯二甲酸二苯酯、邻苯二甲酸二丁酯cas号、邻苯二甲酸钠、邻苯二甲酸二丁酯对人体的危害、邻苯二甲酸二丁酯是什么东西、邻苯二甲酸二丁酯是危险品吗?、邻苯二甲酸二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68998d7e74e43" w:history="1">
      <w:r>
        <w:rPr>
          <w:rStyle w:val="Hyperlink"/>
        </w:rPr>
        <w:t>2023-2029年全球与中国邻苯二甲酸二丁酯市场全面调研与发展趋势报告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inBenErJiaSuanErDingZhiWeiLaiFa.html" TargetMode="External" Id="R18156957907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inBenErJiaSuanErDingZhiWeiLaiFa.html" TargetMode="External" Id="R27b68998d7e7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2023-04-07T08:25:00Z</dcterms:created>
  <dcterms:modified xsi:type="dcterms:W3CDTF">2023-04-07T09:25:00Z</dcterms:modified>
  <dc:subject>2023-2029年全球与中国邻苯二甲酸二丁酯市场全面调研与发展趋势报告</dc:subject>
  <dc:title>2023-2029年全球与中国邻苯二甲酸二丁酯市场全面调研与发展趋势报告</dc:title>
  <cp:keywords>2023-2029年全球与中国邻苯二甲酸二丁酯市场全面调研与发展趋势报告</cp:keywords>
  <dc:description>2023-2029年全球与中国邻苯二甲酸二丁酯市场全面调研与发展趋势报告</dc:description>
</cp:coreProperties>
</file>