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9ec0c6bf2429e" w:history="1">
              <w:r>
                <w:rPr>
                  <w:rStyle w:val="Hyperlink"/>
                </w:rPr>
                <w:t>2025-2031年中国重力式挡土墙市场现状与趋势预测报告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9ec0c6bf2429e" w:history="1">
              <w:r>
                <w:rPr>
                  <w:rStyle w:val="Hyperlink"/>
                </w:rPr>
                <w:t>2025-2031年中国重力式挡土墙市场现状与趋势预测报告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9ec0c6bf2429e" w:history="1">
                <w:r>
                  <w:rPr>
                    <w:rStyle w:val="Hyperlink"/>
                  </w:rPr>
                  <w:t>https://www.20087.com/0/23/ZhongLiShiDangTuQiangDeFaZhanQuShi.html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式挡土墙作为一种传统的土木工程结构，在土木工程中具有广泛的应用。它主要依靠墙体自身的重量来抵抗土压力，保持墙体的稳定。目前，随着土木工程建设规模的不断扩大，重力式挡土墙的数量也在不断增加。同时，随着新材料和新技术的应用，重力式挡土墙的结构形式和施工方法也在不断改进和优化。</w:t>
      </w:r>
      <w:r>
        <w:rPr>
          <w:rFonts w:hint="eastAsia"/>
        </w:rPr>
        <w:br/>
      </w:r>
      <w:r>
        <w:rPr>
          <w:rFonts w:hint="eastAsia"/>
        </w:rPr>
        <w:t>　　未来，重力式挡土墙将继续在土木工程中发挥重要作用。一方面，随着城市化进程的加快和基础设施建设的不断推进，重力式挡土墙的应用领域将进一步扩大；另一方面，随着科技的不断进步和新材料的不断涌现，重力式挡土墙的设计理念和施工方法也将不断创新和完善。同时，对于重力式挡土墙的安全性和稳定性的要求也将不断提高，推动相关技术的不断发展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9ec0c6bf2429e" w:history="1">
        <w:r>
          <w:rPr>
            <w:rStyle w:val="Hyperlink"/>
          </w:rPr>
          <w:t>2025-2031年中国重力式挡土墙市场现状与趋势预测报告</w:t>
        </w:r>
      </w:hyperlink>
      <w:r>
        <w:rPr>
          <w:rFonts w:hint="eastAsia"/>
        </w:rPr>
        <w:t>》基于多年重力式挡土墙行业研究积累，结合当前市场发展现状，依托国家权威数据资源和长期市场监测数据库，对重力式挡土墙行业进行了全面调研与分析。报告详细阐述了重力式挡土墙市场规模、市场前景、发展趋势、技术现状及未来方向，重点分析了行业内主要企业的竞争格局，并通过SWOT分析揭示了重力式挡土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b9ec0c6bf2429e" w:history="1">
        <w:r>
          <w:rPr>
            <w:rStyle w:val="Hyperlink"/>
          </w:rPr>
          <w:t>2025-2031年中国重力式挡土墙市场现状与趋势预测报告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》为投资者提供了准确的市场现状解读，帮助预判行业前景，挖掘投资价值，同时从投资策略和营销策略等角度提出实用建议，助力投资者在重力式挡土墙行业中把握机遇、规避风险。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重力式挡土墙行业界定</w:t>
      </w:r>
      <w:r>
        <w:rPr>
          <w:rFonts w:hint="eastAsia"/>
        </w:rPr>
        <w:br/>
      </w:r>
      <w:r>
        <w:rPr>
          <w:rFonts w:hint="eastAsia"/>
        </w:rPr>
        <w:t>　　第一节 重力式挡土墙行业定义</w:t>
      </w:r>
      <w:r>
        <w:rPr>
          <w:rFonts w:hint="eastAsia"/>
        </w:rPr>
        <w:br/>
      </w:r>
      <w:r>
        <w:rPr>
          <w:rFonts w:hint="eastAsia"/>
        </w:rPr>
        <w:t>　　第二节 重力式挡土墙行业特点分析</w:t>
      </w:r>
      <w:r>
        <w:rPr>
          <w:rFonts w:hint="eastAsia"/>
        </w:rPr>
        <w:br/>
      </w:r>
      <w:r>
        <w:rPr>
          <w:rFonts w:hint="eastAsia"/>
        </w:rPr>
        <w:t>　　第三节 重力式挡土墙行业发展历程</w:t>
      </w:r>
      <w:r>
        <w:rPr>
          <w:rFonts w:hint="eastAsia"/>
        </w:rPr>
        <w:br/>
      </w:r>
      <w:r>
        <w:rPr>
          <w:rFonts w:hint="eastAsia"/>
        </w:rPr>
        <w:t>　　第四节 重力式挡土墙产业链分析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2024-2025年国外重力式挡土墙行业发展态势分析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国外重力式挡土墙行业总体情况</w:t>
      </w:r>
      <w:r>
        <w:rPr>
          <w:rFonts w:hint="eastAsia"/>
        </w:rPr>
        <w:br/>
      </w:r>
      <w:r>
        <w:rPr>
          <w:rFonts w:hint="eastAsia"/>
        </w:rPr>
        <w:t>　　第二节 重力式挡土墙行业重点国家、地区市场分析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国外重力式挡土墙行业发展前景预测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2024-2025年中国重力式挡土墙行业发展环境分析</w:t>
      </w:r>
      <w:r>
        <w:rPr>
          <w:rFonts w:hint="eastAsia"/>
        </w:rPr>
        <w:br/>
      </w:r>
      <w:r>
        <w:rPr>
          <w:rFonts w:hint="eastAsia"/>
        </w:rPr>
        <w:t>　　第一节 重力式挡土墙行业经济环境分析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重力式挡土墙行业政策环境分析</w:t>
      </w:r>
      <w:r>
        <w:rPr>
          <w:rFonts w:hint="eastAsia"/>
        </w:rPr>
        <w:br/>
      </w:r>
      <w:r>
        <w:rPr>
          <w:rFonts w:hint="eastAsia"/>
        </w:rPr>
        <w:t>　　　　一、重力式挡土墙行业相关政策</w:t>
      </w:r>
      <w:r>
        <w:rPr>
          <w:rFonts w:hint="eastAsia"/>
        </w:rPr>
        <w:br/>
      </w:r>
      <w:r>
        <w:rPr>
          <w:rFonts w:hint="eastAsia"/>
        </w:rPr>
        <w:t>　　　　二、重力式挡土墙行业相关标准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2024-2025年重力式挡土墙行业技术发展现状及趋势分析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重力式挡土墙行业技术发展现状分析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国内外重力式挡土墙行业技术差异与原因</w:t>
      </w:r>
      <w:r>
        <w:rPr>
          <w:rFonts w:hint="eastAsia"/>
        </w:rPr>
        <w:br/>
      </w:r>
      <w:r>
        <w:rPr>
          <w:rFonts w:hint="eastAsia"/>
        </w:rPr>
        <w:t>　　第三节 重力式挡土墙行业技术发展方向、趋势预测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提升重力式挡土墙行业技术能力策略建议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中国重力式挡土墙行业市场供需状况分析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中国重力式挡土墙行业市场规模情况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中国重力式挡土墙行业市场需求状况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一、2019-2024年重力式挡土墙行业市场需求情况</w:t>
      </w:r>
      <w:r>
        <w:rPr>
          <w:rFonts w:hint="eastAsia"/>
        </w:rPr>
        <w:br/>
      </w:r>
      <w:r>
        <w:rPr>
          <w:rFonts w:hint="eastAsia"/>
        </w:rPr>
        <w:t>　　　　二、重力式挡土墙行业市场需求特点分析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三、2025-2031年重力式挡土墙行业市场需求预测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中国重力式挡土墙行业产量情况分析与预测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一、2019-2024年重力式挡土墙行业产量统计分析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二、2025年重力式挡土墙行业产量特点分析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三、2025-2031年重力式挡土墙行业产量预测分析</w:t>
      </w:r>
      <w:r>
        <w:rPr>
          <w:rFonts w:hint="eastAsia"/>
        </w:rPr>
        <w:br/>
      </w:r>
      <w:r>
        <w:rPr>
          <w:rFonts w:hint="eastAsia"/>
        </w:rPr>
        <w:t>　　第四节 重力式挡土墙行业市场供需平衡状况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中国重力式挡土墙行业进出口情况分析</w:t>
      </w:r>
      <w:r>
        <w:rPr>
          <w:rFonts w:hint="eastAsia"/>
        </w:rPr>
        <w:br/>
      </w:r>
      <w:r>
        <w:rPr>
          <w:rFonts w:hint="eastAsia"/>
        </w:rPr>
        <w:t>　　第一节 重力式挡土墙行业出口情况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一、2019-2024年重力式挡土墙行业出口情况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三、2025-2031年重力式挡土墙行业出口情况预测</w:t>
      </w:r>
      <w:r>
        <w:rPr>
          <w:rFonts w:hint="eastAsia"/>
        </w:rPr>
        <w:br/>
      </w:r>
      <w:r>
        <w:rPr>
          <w:rFonts w:hint="eastAsia"/>
        </w:rPr>
        <w:t>　　第二节 重力式挡土墙行业进口情况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一、2019-2024年重力式挡土墙行业进口情况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三、2025-2031年重力式挡土墙行业进口情况预测</w:t>
      </w:r>
      <w:r>
        <w:rPr>
          <w:rFonts w:hint="eastAsia"/>
        </w:rPr>
        <w:br/>
      </w:r>
      <w:r>
        <w:rPr>
          <w:rFonts w:hint="eastAsia"/>
        </w:rPr>
        <w:t>　　第三节 重力式挡土墙行业进出口面临的挑战及对策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中国重力式挡土墙行业产品价格监测</w:t>
      </w:r>
      <w:r>
        <w:rPr>
          <w:rFonts w:hint="eastAsia"/>
        </w:rPr>
        <w:br/>
      </w:r>
      <w:r>
        <w:rPr>
          <w:rFonts w:hint="eastAsia"/>
        </w:rPr>
        <w:t>　　　　一、重力式挡土墙市场价格特征</w:t>
      </w:r>
      <w:r>
        <w:rPr>
          <w:rFonts w:hint="eastAsia"/>
        </w:rPr>
        <w:br/>
      </w:r>
      <w:r>
        <w:rPr>
          <w:rFonts w:hint="eastAsia"/>
        </w:rPr>
        <w:t>　　　　二、当前重力式挡土墙市场价格评述</w:t>
      </w:r>
      <w:r>
        <w:rPr>
          <w:rFonts w:hint="eastAsia"/>
        </w:rPr>
        <w:br/>
      </w:r>
      <w:r>
        <w:rPr>
          <w:rFonts w:hint="eastAsia"/>
        </w:rPr>
        <w:t>　　　　三、影响重力式挡土墙市场价格因素分析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四、未来重力式挡土墙市场价格走势预测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中国重力式挡土墙行业重点区域市场分析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重力式挡土墙行业区域市场分布情况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2024-2025年重力式挡土墙行业细分市场调研分析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重力式挡土墙细分产品（一）市场调研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重力式挡土墙细分产品（二）市场调研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重力式挡土墙行业上、下游市场分析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重力式挡土墙行业上游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重力式挡土墙行业下游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重力式挡土墙行业重点企业发展调研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重力式挡土墙重点企业（一）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重力式挡土墙重点企业（二）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重力式挡土墙重点企业（三）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重力式挡土墙重点企业（四）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重力式挡土墙重点企业（五）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重力式挡土墙重点企业（六）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重力式挡土墙行业风险及对策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2025-2031年重力式挡土墙行业发展环境分析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2025-2031年重力式挡土墙行业投资特性分析</w:t>
      </w:r>
      <w:r>
        <w:rPr>
          <w:rFonts w:hint="eastAsia"/>
        </w:rPr>
        <w:br/>
      </w:r>
      <w:r>
        <w:rPr>
          <w:rFonts w:hint="eastAsia"/>
        </w:rPr>
        <w:t>　　　　一、重力式挡土墙行业进入壁垒</w:t>
      </w:r>
      <w:r>
        <w:rPr>
          <w:rFonts w:hint="eastAsia"/>
        </w:rPr>
        <w:br/>
      </w:r>
      <w:r>
        <w:rPr>
          <w:rFonts w:hint="eastAsia"/>
        </w:rPr>
        <w:t>　　　　二、重力式挡土墙行业盈利模式</w:t>
      </w:r>
      <w:r>
        <w:rPr>
          <w:rFonts w:hint="eastAsia"/>
        </w:rPr>
        <w:br/>
      </w:r>
      <w:r>
        <w:rPr>
          <w:rFonts w:hint="eastAsia"/>
        </w:rPr>
        <w:t>　　　　三、重力式挡土墙行业盈利因素</w:t>
      </w:r>
      <w:r>
        <w:rPr>
          <w:rFonts w:hint="eastAsia"/>
        </w:rPr>
        <w:br/>
      </w:r>
      <w:r>
        <w:rPr>
          <w:rFonts w:hint="eastAsia"/>
        </w:rPr>
        <w:t>　　第三节 重力式挡土墙行业“波特五力模型”分析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2025-2031年重力式挡土墙行业风险及对策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重力式挡土墙企业竞争策略分析</w:t>
      </w:r>
      <w:r>
        <w:rPr>
          <w:rFonts w:hint="eastAsia"/>
        </w:rPr>
        <w:br/>
      </w:r>
      <w:r>
        <w:rPr>
          <w:rFonts w:hint="eastAsia"/>
        </w:rPr>
        <w:t>　　第一节 重力式挡土墙市场竞争策略分析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一、2025-2031年中国重力式挡土墙市场增长潜力分析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二、2025-2031年中国重力式挡土墙主要潜力品种分析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三、现有重力式挡土墙产品竞争策略分析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四、潜力重力式挡土墙品种竞争策略选择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2025-2031年中国重力式挡土墙企业竞争策略分析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一、2025-2031年我国重力式挡土墙市场竞争趋势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二、2025-2031年重力式挡土墙行业竞争格局展望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三、2025-2031年重力式挡土墙行业竞争策略分析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四、2025-2031年重力式挡土墙企业竞争策略分析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2025-2031年中国重力式挡土墙行业发展趋势分析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一、2025-2031年重力式挡土墙技术发展趋势分析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二、2025-2031年重力式挡土墙产品发展趋势分析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三、2025-2031年重力式挡土墙行业竞争格局展望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2025-2031年中国重力式挡土墙市场趋势分析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一、2025-2031年重力式挡土墙发展趋势预测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二、2025-2025年重力式挡土墙市场前景分析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三、2025-2031年重力式挡土墙产业政策趋向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2025-2031年重力式挡土墙行业投资价值评估分析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重力式挡土墙行业发展建议分析</w:t>
      </w:r>
      <w:r>
        <w:rPr>
          <w:rFonts w:hint="eastAsia"/>
        </w:rPr>
        <w:br/>
      </w:r>
      <w:r>
        <w:rPr>
          <w:rFonts w:hint="eastAsia"/>
        </w:rPr>
        <w:t>　　第一节 重力式挡土墙行业研究结论及建议</w:t>
      </w:r>
      <w:r>
        <w:rPr>
          <w:rFonts w:hint="eastAsia"/>
        </w:rPr>
        <w:br/>
      </w:r>
      <w:r>
        <w:rPr>
          <w:rFonts w:hint="eastAsia"/>
        </w:rPr>
        <w:t>　　第二节 重力式挡土墙细分行业研究结论及建议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中~智~林~－重力式挡土墙行业竞争策略总结及建议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2019-2024年中国重力式挡土墙市场规模及增长情况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2019-2024年中国重力式挡土墙行业产量及增长趋势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2025-2031年中国重力式挡土墙行业产量预测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2019-2024年中国重力式挡土墙行业市场需求及增长情况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2025-2031年中国重力式挡土墙行业市场需求预测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**地区重力式挡土墙市场规模及增长情况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**地区重力式挡土墙行业市场需求情况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**地区重力式挡土墙市场规模及增长情况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**地区重力式挡土墙行业市场需求情况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2019-2024年中国重力式挡土墙行业出口情况分析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重力式挡土墙重点企业经营情况分析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2025年重力式挡土墙行业壁垒</w:t>
      </w:r>
      <w:r>
        <w:rPr>
          <w:rFonts w:hint="eastAsia"/>
        </w:rPr>
        <w:br/>
      </w:r>
      <w:r>
        <w:rPr>
          <w:rFonts w:hint="eastAsia"/>
        </w:rPr>
        <w:t>　　图表 2025年重力式挡土墙市场前景分析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2025-2031年中国重力式挡土墙市场规模预测</w:t>
      </w:r>
      <w:r>
        <w:rPr>
          <w:rFonts w:hint="eastAsia"/>
        </w:rPr>
        <w:br/>
      </w:r>
      <w:r>
        <w:rPr>
          <w:rFonts w:hint="eastAsia"/>
        </w:rPr>
        <w:t>　　图表 2025年重力式挡土墙发展趋势预测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9ec0c6bf2429e" w:history="1">
        <w:r>
          <w:rPr>
            <w:rStyle w:val="Hyperlink"/>
          </w:rPr>
          <w:t>2025-2031年中国重力式挡土墙市场现状与趋势预测报告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9ec0c6bf2429e" w:history="1">
        <w:r>
          <w:rPr>
            <w:rStyle w:val="Hyperlink"/>
          </w:rPr>
          <w:t>https://www.20087.com/0/23/ZhongLiShiDangTuQiangDeFaZhanQuShi.html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热点：混凝土挡土墙做法图片、重力式挡土墙图片、挡土墙的分类、重力式挡土墙名词解释、重力式挡土墙的类型、重力式挡土墙特点、重力式挡土墙的适用范围、重力式挡土墙课程设计、自重式挡土墙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fb1c1cc5747e3" w:history="1">
      <w:r>
        <w:rPr>
          <w:rStyle w:val="Hyperlink"/>
        </w:rPr>
        <w:t>2025-2031年中国重力式挡土墙市场现状与趋势预测报告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ongLiShiDangTuQiangDeFaZhanQuShi.html" TargetMode="External" Id="Ra6b9ec0c6bf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ongLiShiDangTuQiangDeFaZhanQuShi.html" TargetMode="External" Id="Rfc2fb1c1cc57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2024-10-21T01:01:00Z</dcterms:created>
  <dcterms:modified xsi:type="dcterms:W3CDTF">2024-10-21T02:01:00Z</dcterms:modified>
  <dc:subject>2025-2031年中国重力式挡土墙市场现状与趋势预测报告</dc:subject>
  <dc:title>2025-2031年中国重力式挡土墙市场现状与趋势预测报告</dc:title>
  <cp:keywords>2025-2031年中国重力式挡土墙市场现状与趋势预测报告</cp:keywords>
  <dc:description>2025-2031年中国重力式挡土墙市场现状与趋势预测报告</dc:description>
</cp:coreProperties>
</file>