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97ca63d36421a" w:history="1">
              <w:r>
                <w:rPr>
                  <w:rStyle w:val="Hyperlink"/>
                </w:rPr>
                <w:t>2025-2031年中国金属清洗液行业发展现状分析与市场前景预测报告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97ca63d36421a" w:history="1">
              <w:r>
                <w:rPr>
                  <w:rStyle w:val="Hyperlink"/>
                </w:rPr>
                <w:t>2025-2031年中国金属清洗液行业发展现状分析与市场前景预测报告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97ca63d36421a" w:history="1">
                <w:r>
                  <w:rPr>
                    <w:rStyle w:val="Hyperlink"/>
                  </w:rPr>
                  <w:t>https://www.20087.com/0/03/JinShuQingXiYeDeXianZhuangYuFaZhanQianJing.html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清洗液是用于清除金属表面油污、锈迹、氧化层等杂质的专用清洁剂，广泛应用于机械加工、电子制造、航空航天等多个领域。近年来，随着环保法规的日益严格，金属清洗液的配方逐渐转向低毒、低VOC（挥发性有机化合物）的环保型产品。同时，高效、快速的清洗性能成为研发重点，以适应现代化生产线的高速运转需求。智能化的清洗工艺和设备，如自动化清洗线，也极大地提高了清洗效率和质量。</w:t>
      </w:r>
      <w:r>
        <w:rPr>
          <w:rFonts w:hint="eastAsia"/>
        </w:rPr>
        <w:br/>
      </w:r>
      <w:r>
        <w:rPr>
          <w:rFonts w:hint="eastAsia"/>
        </w:rPr>
        <w:t>　　金属清洗液的未来发展方向将更加注重环保和多功能性。环保型清洗液将使用更多生物降解材料，减少对环境的影响，同时，清洗液将集成更多的功能，如防腐蚀、防锈蚀等，以减少后续处理步骤。此外，随着纳米技术和表面工程技术的进步，金属清洗液将能够实现对微小孔隙和复杂结构的彻底清洗，提高清洗的精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97ca63d36421a" w:history="1">
        <w:r>
          <w:rPr>
            <w:rStyle w:val="Hyperlink"/>
          </w:rPr>
          <w:t>2025-2031年中国金属清洗液行业发展现状分析与市场前景预测报告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金属清洗液行业的发展现状、市场规模、供需动态及进出口情况。报告详细解读了金属清洗液产业链上下游、重点区域市场、竞争格局及领先企业的表现，同时评估了金属清洗液行业风险与投资机会。通过对金属清洗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金属清洗液行业界定及应用</w:t>
      </w:r>
      <w:r>
        <w:rPr>
          <w:rFonts w:hint="eastAsia"/>
        </w:rPr>
        <w:br/>
      </w:r>
      <w:r>
        <w:rPr>
          <w:rFonts w:hint="eastAsia"/>
        </w:rPr>
        <w:t>　　第一节 金属清洗液行业定义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金属清洗液主要应用领域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全球金属清洗液行业发展状况分析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2019-2024年全球金属清洗液行业运行概况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2019-2024年全球金属清洗液行业市场规模分析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全球主要地区金属清洗液行业运行情况分析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2025-2031年全球金属清洗液行业发展趋势预测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中国金属清洗液行业发展环境分析</w:t>
      </w:r>
      <w:r>
        <w:rPr>
          <w:rFonts w:hint="eastAsia"/>
        </w:rPr>
        <w:br/>
      </w:r>
      <w:r>
        <w:rPr>
          <w:rFonts w:hint="eastAsia"/>
        </w:rPr>
        <w:t>　　第一节 金属清洗液行业经济环境分析</w:t>
      </w:r>
      <w:r>
        <w:rPr>
          <w:rFonts w:hint="eastAsia"/>
        </w:rPr>
        <w:br/>
      </w:r>
      <w:r>
        <w:rPr>
          <w:rFonts w:hint="eastAsia"/>
        </w:rPr>
        <w:t>　　第二节 金属清洗液行业相关政策、标准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金属清洗液行业相关发展规划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中国金属清洗液行业现状调研分析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中国金属清洗液行业发展现状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一、2024-2025年金属清洗液行业品牌发展现状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二、2024-2025年金属清洗液行业需求市场现状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三、2024-2025年金属清洗液市场需求层次分析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四、2024-2025年中国金属清洗液市场走向分析</w:t>
      </w:r>
      <w:r>
        <w:rPr>
          <w:rFonts w:hint="eastAsia"/>
        </w:rPr>
        <w:br/>
      </w:r>
      <w:r>
        <w:rPr>
          <w:rFonts w:hint="eastAsia"/>
        </w:rPr>
        <w:t>　　第二节 中国金属清洗液行业存在的问题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一、2024-2025年金属清洗液产品市场存在的主要问题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二、2024-2025年国内金属清洗液产品市场的三大瓶颈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三、2024-2025年金属清洗液产品市场遭遇的规模难题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对中国金属清洗液市场的分析及思考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一、金属清洗液市场特点</w:t>
      </w:r>
      <w:r>
        <w:rPr>
          <w:rFonts w:hint="eastAsia"/>
        </w:rPr>
        <w:br/>
      </w:r>
      <w:r>
        <w:rPr>
          <w:rFonts w:hint="eastAsia"/>
        </w:rPr>
        <w:t>　　　　二、金属清洗液市场分析</w:t>
      </w:r>
      <w:r>
        <w:rPr>
          <w:rFonts w:hint="eastAsia"/>
        </w:rPr>
        <w:br/>
      </w:r>
      <w:r>
        <w:rPr>
          <w:rFonts w:hint="eastAsia"/>
        </w:rPr>
        <w:t>　　　　三、金属清洗液市场变化的方向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四、中国金属清洗液行业发展的新思路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五、对中国金属清洗液行业发展的思考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中国金属清洗液行业市场供需现状调研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中国金属清洗液市场现状分析</w:t>
      </w:r>
      <w:r>
        <w:rPr>
          <w:rFonts w:hint="eastAsia"/>
        </w:rPr>
        <w:br/>
      </w:r>
      <w:r>
        <w:rPr>
          <w:rFonts w:hint="eastAsia"/>
        </w:rPr>
        <w:t>　　第二节 中国金属清洗液行业产量情况分析及预测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一、金属清洗液总体产能规模</w:t>
      </w:r>
      <w:r>
        <w:rPr>
          <w:rFonts w:hint="eastAsia"/>
        </w:rPr>
        <w:br/>
      </w:r>
      <w:r>
        <w:rPr>
          <w:rFonts w:hint="eastAsia"/>
        </w:rPr>
        <w:t>　　　　二、金属清洗液生产区域分布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三、2019-2024年中国金属清洗液行业产量统计分析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四、2025-2031年中国金属清洗液行业产量预测分析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中国金属清洗液市场需求分析及预测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一、中国金属清洗液市场需求特点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二、2019-2024年中国金属清洗液市场需求量统计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三、2025-2031年中国金属清洗液市场需求量预测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中国金属清洗液价格趋势分析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一、2019-2024年中国金属清洗液市场价格趋势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二、2025-2031年中国金属清洗液市场价格走势预测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2024-2025年金属清洗液行业技术发展现状及趋势分析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金属清洗液行业技术发展现状分析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国内外金属清洗液行业技术差异与原因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金属清洗液行业技术发展方向、趋势预测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提升金属清洗液行业技术能力策略建议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中国金属清洗液进出口分析</w:t>
      </w:r>
      <w:r>
        <w:rPr>
          <w:rFonts w:hint="eastAsia"/>
        </w:rPr>
        <w:br/>
      </w:r>
      <w:r>
        <w:rPr>
          <w:rFonts w:hint="eastAsia"/>
        </w:rPr>
        <w:t>　　第一节 金属清洗液进口情况分析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金属清洗液出口情况分析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影响金属清洗液进出口因素分析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中国金属清洗液行业主要指标监测分析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2019-2024年中国金属清洗液行业规模情况分析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2019-2024年中国金属清洗液行业财务能力分析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金属清洗液行业细分产品调研</w:t>
      </w:r>
      <w:r>
        <w:rPr>
          <w:rFonts w:hint="eastAsia"/>
        </w:rPr>
        <w:br/>
      </w:r>
      <w:r>
        <w:rPr>
          <w:rFonts w:hint="eastAsia"/>
        </w:rPr>
        <w:t>　　第一节 金属清洗液细分产品结构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金属清洗液行业上下游发展情况分析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金属清洗液行业上游产业发展分析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金属清洗液行业下游产业发展分析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中国金属清洗液行业重点地区发展分析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金属清洗液行业重点区域市场结构调研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**地区金属清洗液市场容量分析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**地区金属清洗液市场容量分析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**地区金属清洗液市场容量分析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**地区金属清洗液市场容量分析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**地区金属清洗液市场容量分析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金属清洗液行业重点企业竞争力分析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三、企业金属清洗液经营状况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三、企业金属清洗液经营状况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三、企业金属清洗液经营状况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三、企业金属清洗液经营状况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三、企业金属清洗液经营状况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三、企业金属清洗液经营状况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金属清洗液行业企业经营策略研究分析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金属清洗液企业多样化经营策略分析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一、金属清洗液企业多样化经营情况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二、现行金属清洗液行业多样化经营的方向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大型金属清洗液企业集团未来发展策略分析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对中小金属清洗液企业生产经营的建议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金属清洗液行业前景及投资风险预警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2025年金属清洗液市场前景分析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2025年金属清洗液行业发展趋势预测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影响金属清洗液行业发展的主要因素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一、2025年影响金属清洗液行业运行的有利因素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二、2025年影响金属清洗液行业运行的稳定因素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三、2025年影响金属清洗液行业运行的不利因素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四、2025年中国金属清洗液行业发展面临的挑战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五、2025年中国金属清洗液行业发展面临的机遇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金属清洗液行业投资风险预警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一、金属清洗液行业市场风险预测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二、金属清洗液行业政策风险预测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三、金属清洗液行业经营风险预测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四、金属清洗液行业技术风险预测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五、金属清洗液行业竞争风险预测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六、金属清洗液行业其他风险预测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金属清洗液投资建议</w:t>
      </w:r>
      <w:r>
        <w:rPr>
          <w:rFonts w:hint="eastAsia"/>
        </w:rPr>
        <w:br/>
      </w:r>
      <w:r>
        <w:rPr>
          <w:rFonts w:hint="eastAsia"/>
        </w:rPr>
        <w:t>　　第一节 金属清洗液行业投资环境分析</w:t>
      </w:r>
      <w:r>
        <w:rPr>
          <w:rFonts w:hint="eastAsia"/>
        </w:rPr>
        <w:br/>
      </w:r>
      <w:r>
        <w:rPr>
          <w:rFonts w:hint="eastAsia"/>
        </w:rPr>
        <w:t>　　第二节 金属清洗液行业投资进入壁垒分析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2019-2024年中国金属清洗液行业产量及增长趋势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2025-2031年中国金属清洗液行业产量预测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2019-2024年中国金属清洗液行业市场需求及增长情况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2025-2031年中国金属清洗液行业市场需求预测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2019-2024年中国金属清洗液行业利润及增长情况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**地区金属清洗液行业市场需求情况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**地区金属清洗液行业市场需求情况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2019-2024年中国金属清洗液行业出口情况分析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2019-2024年中国金属清洗液行业产品市场价格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2025-2031年中国金属清洗液行业产品市场价格走势预测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金属清洗液重点企业经营情况分析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金属清洗液重点企业经营情况分析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2025-2031年中国金属清洗液市场规模预测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2025-2031年中国金属清洗液行业利润预测</w:t>
      </w:r>
      <w:r>
        <w:rPr>
          <w:rFonts w:hint="eastAsia"/>
        </w:rPr>
        <w:br/>
      </w:r>
      <w:r>
        <w:rPr>
          <w:rFonts w:hint="eastAsia"/>
        </w:rPr>
        <w:t>　　图表 2025年金属清洗液行业壁垒</w:t>
      </w:r>
      <w:r>
        <w:rPr>
          <w:rFonts w:hint="eastAsia"/>
        </w:rPr>
        <w:br/>
      </w:r>
      <w:r>
        <w:rPr>
          <w:rFonts w:hint="eastAsia"/>
        </w:rPr>
        <w:t>　　图表 2025年金属清洗液市场前景分析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2025-2031年中国金属清洗液市场需求预测</w:t>
      </w:r>
      <w:r>
        <w:rPr>
          <w:rFonts w:hint="eastAsia"/>
        </w:rPr>
        <w:br/>
      </w:r>
      <w:r>
        <w:rPr>
          <w:rFonts w:hint="eastAsia"/>
        </w:rPr>
        <w:t>　　图表 2025年金属清洗液发展趋势预测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97ca63d36421a" w:history="1">
        <w:r>
          <w:rPr>
            <w:rStyle w:val="Hyperlink"/>
          </w:rPr>
          <w:t>2025-2031年中国金属清洗液行业发展现状分析与市场前景预测报告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97ca63d36421a" w:history="1">
        <w:r>
          <w:rPr>
            <w:rStyle w:val="Hyperlink"/>
          </w:rPr>
          <w:t>https://www.20087.com/0/03/JinShuQingXiYeDeXianZhuangYuFaZhanQianJing.html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热点：不锈钢除锈清洗剂、金属清洗剂的作用、药店送的清洗液是什么、金属清洗剂厂家工业清洗剂、清洗液正确使用方法、金属清洗剂环保、清洗液税收分类编码、水基金属清洗剂、清洗液是啥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5548388704120" w:history="1">
      <w:r>
        <w:rPr>
          <w:rStyle w:val="Hyperlink"/>
        </w:rPr>
        <w:t>2025-2031年中国金属清洗液行业发展现状分析与市场前景预测报告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JinShuQingXiYeDeXianZhuangYuFaZhanQianJing.html" TargetMode="External" Id="R04f97ca63d36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JinShuQingXiYeDeXianZhuangYuFaZhanQianJing.html" TargetMode="External" Id="Rec7554838870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2025-01-12T06:06:00Z</dcterms:created>
  <dcterms:modified xsi:type="dcterms:W3CDTF">2025-01-12T07:06:00Z</dcterms:modified>
  <dc:subject>2025-2031年中国金属清洗液行业发展现状分析与市场前景预测报告</dc:subject>
  <dc:title>2025-2031年中国金属清洗液行业发展现状分析与市场前景预测报告</dc:title>
  <cp:keywords>2025-2031年中国金属清洗液行业发展现状分析与市场前景预测报告</cp:keywords>
  <dc:description>2025-2031年中国金属清洗液行业发展现状分析与市场前景预测报告</dc:description>
</cp:coreProperties>
</file>