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a48083f2425a" w:history="1">
              <w:r>
                <w:rPr>
                  <w:rStyle w:val="Hyperlink"/>
                </w:rPr>
                <w:t>2025-2031年全球与中国钡镉锌稳定剂行业现状调研及前景趋势报告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a48083f2425a" w:history="1">
              <w:r>
                <w:rPr>
                  <w:rStyle w:val="Hyperlink"/>
                </w:rPr>
                <w:t>2025-2031年全球与中国钡镉锌稳定剂行业现状调研及前景趋势报告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ca48083f2425a" w:history="1">
                <w:r>
                  <w:rPr>
                    <w:rStyle w:val="Hyperlink"/>
                  </w:rPr>
                  <w:t>https://www.20087.com/0/63/BeiGeXinWenDingJiHangYeFaZhanQuShi.html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镉锌稳定剂是一种用于PVC制品的热稳定剂，具有优异的热稳定性和加工性能，近年来随着PVC行业的发展，其市场需求稳定增长。然而，由于镉的毒性问题，钡镉锌稳定剂的使用面临严格的环保法规限制，推动了行业向更安全、环保的稳定剂转型，如钙锌复合稳定剂和有机锡稳定剂。</w:t>
      </w:r>
      <w:r>
        <w:rPr>
          <w:rFonts w:hint="eastAsia"/>
        </w:rPr>
        <w:br/>
      </w:r>
      <w:r>
        <w:rPr>
          <w:rFonts w:hint="eastAsia"/>
        </w:rPr>
        <w:t>　　未来，钡镉锌稳定剂的发展将更加侧重于环保合规和技术创新。环保合规趋势体现在逐步减少镉含量，直至完全替代，以符合全球环保标准。技术创新则意味着开发新型复合稳定剂，既保持良好的热稳定性能，又满足环保要求，同时探索新的应用领域，如可降解PVC材料和医疗级PVC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a48083f2425a" w:history="1">
        <w:r>
          <w:rPr>
            <w:rStyle w:val="Hyperlink"/>
          </w:rPr>
          <w:t>2025-2031年全球与中国钡镉锌稳定剂行业现状调研及前景趋势报告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钡镉锌稳定剂行业的市场规模、需求变化、产业链动态及区域发展格局。报告重点解读了钡镉锌稳定剂行业竞争态势与重点企业的市场表现，并通过科学研判行业趋势与前景，揭示了钡镉锌稳定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中国钡镉锌稳定剂概述</w:t>
      </w:r>
      <w:r>
        <w:rPr>
          <w:rFonts w:hint="eastAsia"/>
        </w:rPr>
        <w:br/>
      </w:r>
      <w:r>
        <w:rPr>
          <w:rFonts w:hint="eastAsia"/>
        </w:rPr>
        <w:t>　　第一节 钡镉锌稳定剂行业定义</w:t>
      </w:r>
      <w:r>
        <w:rPr>
          <w:rFonts w:hint="eastAsia"/>
        </w:rPr>
        <w:br/>
      </w:r>
      <w:r>
        <w:rPr>
          <w:rFonts w:hint="eastAsia"/>
        </w:rPr>
        <w:t>　　第二节 钡镉锌稳定剂行业发展特性</w:t>
      </w:r>
      <w:r>
        <w:rPr>
          <w:rFonts w:hint="eastAsia"/>
        </w:rPr>
        <w:br/>
      </w:r>
      <w:r>
        <w:rPr>
          <w:rFonts w:hint="eastAsia"/>
        </w:rPr>
        <w:t>　　第三节 钡镉锌稳定剂产业链分析</w:t>
      </w:r>
      <w:r>
        <w:rPr>
          <w:rFonts w:hint="eastAsia"/>
        </w:rPr>
        <w:br/>
      </w:r>
      <w:r>
        <w:rPr>
          <w:rFonts w:hint="eastAsia"/>
        </w:rPr>
        <w:t>　　第四节 钡镉锌稳定剂行业生命周期分析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2024-2025年国外钡镉锌稳定剂市场发展概况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全球钡镉锌稳定剂市场发展分析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北美地区主要国家钡镉锌稳定剂市场概况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欧盟地区主要国家钡镉锌稳定剂市场概况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亚太地区主要国家钡镉锌稳定剂市场概况</w:t>
      </w:r>
      <w:r>
        <w:rPr>
          <w:rFonts w:hint="eastAsia"/>
        </w:rPr>
        <w:br/>
      </w:r>
      <w:r>
        <w:rPr>
          <w:rFonts w:hint="eastAsia"/>
        </w:rPr>
        <w:t>　　第五节 全球钡镉锌稳定剂市场发展预测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2024-2025年中国钡镉锌稳定剂发展环境分析</w:t>
      </w:r>
      <w:r>
        <w:rPr>
          <w:rFonts w:hint="eastAsia"/>
        </w:rPr>
        <w:br/>
      </w:r>
      <w:r>
        <w:rPr>
          <w:rFonts w:hint="eastAsia"/>
        </w:rPr>
        <w:t>　　第一节 钡镉锌稳定剂行业经济环境分析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钡镉锌稳定剂行业相关政策、标准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钡镉锌稳定剂行业相关发展规划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中国钡镉锌稳定剂技术发展分析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当前钡镉锌稳定剂技术发展现状分析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钡镉锌稳定剂生产中需注意的问题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钡镉锌稳定剂行业主要技术趋势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钡镉锌稳定剂市场特性分析</w:t>
      </w:r>
      <w:r>
        <w:rPr>
          <w:rFonts w:hint="eastAsia"/>
        </w:rPr>
        <w:br/>
      </w:r>
      <w:r>
        <w:rPr>
          <w:rFonts w:hint="eastAsia"/>
        </w:rPr>
        <w:t>　　第一节 钡镉锌稳定剂行业集中度分析</w:t>
      </w:r>
      <w:r>
        <w:rPr>
          <w:rFonts w:hint="eastAsia"/>
        </w:rPr>
        <w:br/>
      </w:r>
      <w:r>
        <w:rPr>
          <w:rFonts w:hint="eastAsia"/>
        </w:rPr>
        <w:t>　　第二节 钡镉锌稳定剂行业SWOT分析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一、钡镉锌稳定剂行业优势</w:t>
      </w:r>
      <w:r>
        <w:rPr>
          <w:rFonts w:hint="eastAsia"/>
        </w:rPr>
        <w:br/>
      </w:r>
      <w:r>
        <w:rPr>
          <w:rFonts w:hint="eastAsia"/>
        </w:rPr>
        <w:t>　　　　二、钡镉锌稳定剂行业劣势</w:t>
      </w:r>
      <w:r>
        <w:rPr>
          <w:rFonts w:hint="eastAsia"/>
        </w:rPr>
        <w:br/>
      </w:r>
      <w:r>
        <w:rPr>
          <w:rFonts w:hint="eastAsia"/>
        </w:rPr>
        <w:t>　　　　三、钡镉锌稳定剂行业机会</w:t>
      </w:r>
      <w:r>
        <w:rPr>
          <w:rFonts w:hint="eastAsia"/>
        </w:rPr>
        <w:br/>
      </w:r>
      <w:r>
        <w:rPr>
          <w:rFonts w:hint="eastAsia"/>
        </w:rPr>
        <w:t>　　　　四、钡镉锌稳定剂行业风险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中国钡镉锌稳定剂发展现状</w:t>
      </w:r>
      <w:r>
        <w:rPr>
          <w:rFonts w:hint="eastAsia"/>
        </w:rPr>
        <w:br/>
      </w:r>
      <w:r>
        <w:rPr>
          <w:rFonts w:hint="eastAsia"/>
        </w:rPr>
        <w:t>　　第一节 中国钡镉锌稳定剂市场现状分析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中国钡镉锌稳定剂行业产量情况分析及预测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一、钡镉锌稳定剂总体产能规模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二、钡镉锌稳定剂生产区域分布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三、2019-2024年中国钡镉锌稳定剂行业产量统计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三、2025-2031年中国钡镉锌稳定剂行业产量预测</w:t>
      </w:r>
      <w:r>
        <w:rPr>
          <w:rFonts w:hint="eastAsia"/>
        </w:rPr>
        <w:br/>
      </w:r>
      <w:r>
        <w:rPr>
          <w:rFonts w:hint="eastAsia"/>
        </w:rPr>
        <w:t>　　第三节 中国钡镉锌稳定剂市场需求分析及预测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一、中国钡镉锌稳定剂市场需求特点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二、2019-2024年中国钡镉锌稳定剂市场需求量统计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三、2025-2031年中国钡镉锌稳定剂市场需求量预测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中国钡镉锌稳定剂价格趋势分析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一、2019-2024年中国钡镉锌稳定剂市场价格趋势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二、2025-2031年中国钡镉锌稳定剂市场价格走势预测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2019-2024年钡镉锌稳定剂行业经济运行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2019-2024年中国钡镉锌稳定剂行业盈利能力分析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2019-2024年中国钡镉锌稳定剂行业发展能力分析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2019-2024年钡镉锌稳定剂行业偿债能力分析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2019-2024年钡镉锌稳定剂制造企业数量分析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中国钡镉锌稳定剂行业重点地区发展分析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**地区钡镉锌稳定剂市场发展分析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**地区钡镉锌稳定剂市场发展分析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**地区钡镉锌稳定剂市场发展分析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**地区钡镉锌稳定剂市场发展分析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**地区钡镉锌稳定剂市场发展分析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2019-2024年中国钡镉锌稳定剂进出口分析</w:t>
      </w:r>
      <w:r>
        <w:rPr>
          <w:rFonts w:hint="eastAsia"/>
        </w:rPr>
        <w:br/>
      </w:r>
      <w:r>
        <w:rPr>
          <w:rFonts w:hint="eastAsia"/>
        </w:rPr>
        <w:t>　　第一节 钡镉锌稳定剂进口情况分析</w:t>
      </w:r>
      <w:r>
        <w:rPr>
          <w:rFonts w:hint="eastAsia"/>
        </w:rPr>
        <w:br/>
      </w:r>
      <w:r>
        <w:rPr>
          <w:rFonts w:hint="eastAsia"/>
        </w:rPr>
        <w:t>　　第二节 钡镉锌稳定剂出口情况分析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影响钡镉锌稳定剂进出口因素分析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主要钡镉锌稳定剂生产企业及竞争格局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三、企业钡镉锌稳定剂经营状况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钡镉锌稳定剂行业投资战略研究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钡镉锌稳定剂行业发展战略研究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对我国钡镉锌稳定剂品牌的战略思考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一、钡镉锌稳定剂品牌的重要性</w:t>
      </w:r>
      <w:r>
        <w:rPr>
          <w:rFonts w:hint="eastAsia"/>
        </w:rPr>
        <w:br/>
      </w:r>
      <w:r>
        <w:rPr>
          <w:rFonts w:hint="eastAsia"/>
        </w:rPr>
        <w:t>　　　　二、钡镉锌稳定剂实施品牌战略的意义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三、钡镉锌稳定剂企业品牌的现状分析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四、我国钡镉锌稳定剂企业的品牌战略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五、钡镉锌稳定剂品牌战略管理的策略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钡镉锌稳定剂经营策略分析</w:t>
      </w:r>
      <w:r>
        <w:rPr>
          <w:rFonts w:hint="eastAsia"/>
        </w:rPr>
        <w:br/>
      </w:r>
      <w:r>
        <w:rPr>
          <w:rFonts w:hint="eastAsia"/>
        </w:rPr>
        <w:t>　　　　一、钡镉锌稳定剂市场细分策略</w:t>
      </w:r>
      <w:r>
        <w:rPr>
          <w:rFonts w:hint="eastAsia"/>
        </w:rPr>
        <w:br/>
      </w:r>
      <w:r>
        <w:rPr>
          <w:rFonts w:hint="eastAsia"/>
        </w:rPr>
        <w:t>　　　　二、钡镉锌稳定剂市场创新策略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四、钡镉锌稳定剂新产品差异化战略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2025-2031年中国钡镉锌稳定剂发展趋势预测及投资风险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2025-2031年钡镉锌稳定剂市场前景分析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2025-2031年钡镉锌稳定剂行业发展趋势预测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钡镉锌稳定剂行业投资风险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钡镉锌稳定剂投资建议</w:t>
      </w:r>
      <w:r>
        <w:rPr>
          <w:rFonts w:hint="eastAsia"/>
        </w:rPr>
        <w:br/>
      </w:r>
      <w:r>
        <w:rPr>
          <w:rFonts w:hint="eastAsia"/>
        </w:rPr>
        <w:t>　　第一节 钡镉锌稳定剂行业投资环境分析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钡镉锌稳定剂行业投资进入壁垒分析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钡镉锌稳定剂行业历程</w:t>
      </w:r>
      <w:r>
        <w:rPr>
          <w:rFonts w:hint="eastAsia"/>
        </w:rPr>
        <w:br/>
      </w:r>
      <w:r>
        <w:rPr>
          <w:rFonts w:hint="eastAsia"/>
        </w:rPr>
        <w:t>　　图表 钡镉锌稳定剂行业生命周期</w:t>
      </w:r>
      <w:r>
        <w:rPr>
          <w:rFonts w:hint="eastAsia"/>
        </w:rPr>
        <w:br/>
      </w:r>
      <w:r>
        <w:rPr>
          <w:rFonts w:hint="eastAsia"/>
        </w:rPr>
        <w:t>　　图表 钡镉锌稳定剂行业产业链分析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2019-2024年钡镉锌稳定剂行业市场容量分析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2024年中国钡镉锌稳定剂行业需求领域分布格局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2024年中国钡镉锌稳定剂进口国家及地区分析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2024年中国钡镉锌稳定剂出口国家及地区分析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2019-2024年中国钡镉锌稳定剂行业企业平均规模情况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**地区钡镉锌稳定剂市场规模及增长情况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**地区钡镉锌稳定剂行业市场需求情况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钡镉锌稳定剂重点企业（三）成长能力情况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a48083f2425a" w:history="1">
        <w:r>
          <w:rPr>
            <w:rStyle w:val="Hyperlink"/>
          </w:rPr>
          <w:t>2025-2031年全球与中国钡镉锌稳定剂行业现状调研及前景趋势报告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ca48083f2425a" w:history="1">
        <w:r>
          <w:rPr>
            <w:rStyle w:val="Hyperlink"/>
          </w:rPr>
          <w:t>https://www.20087.com/0/63/BeiGeXinWenDingJiHangYeFaZhanQuShi.html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热点：26个金属元素、钡镉锌稳定剂的介绍、钡镉膏会和吹气反应吗、钡镉锌稳定剂价格、钡镉是不是重金属、钡镉锌稳定剂成份、二甲基镉、钡镉锌稳定剂与钡锌稳定剂有什么区别、硫氰酸盐测定银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b7d7ba894f58" w:history="1">
      <w:r>
        <w:rPr>
          <w:rStyle w:val="Hyperlink"/>
        </w:rPr>
        <w:t>2025-2031年全球与中国钡镉锌稳定剂行业现状调研及前景趋势报告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eiGeXinWenDingJiHangYeFaZhanQuShi.html" TargetMode="External" Id="Rf4dca48083f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eiGeXinWenDingJiHangYeFaZhanQuShi.html" TargetMode="External" Id="R46d6b7d7ba8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2025-02-08T00:27:00Z</dcterms:created>
  <dcterms:modified xsi:type="dcterms:W3CDTF">2025-02-08T01:27:00Z</dcterms:modified>
  <dc:subject>2025-2031年全球与中国钡镉锌稳定剂行业现状调研及前景趋势报告</dc:subject>
  <dc:title>2025-2031年全球与中国钡镉锌稳定剂行业现状调研及前景趋势报告</dc:title>
  <cp:keywords>2025-2031年全球与中国钡镉锌稳定剂行业现状调研及前景趋势报告</cp:keywords>
  <dc:description>2025-2031年全球与中国钡镉锌稳定剂行业现状调研及前景趋势报告</dc:description>
</cp:coreProperties>
</file>