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e81cf77f34c0c" w:history="1">
              <w:r>
                <w:rPr>
                  <w:rStyle w:val="Hyperlink"/>
                </w:rPr>
                <w:t>2025-2031年中国铱催化剂市场现状分析与发展前景预测报告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e81cf77f34c0c" w:history="1">
              <w:r>
                <w:rPr>
                  <w:rStyle w:val="Hyperlink"/>
                </w:rPr>
                <w:t>2025-2031年中国铱催化剂市场现状分析与发展前景预测报告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e81cf77f34c0c" w:history="1">
                <w:r>
                  <w:rPr>
                    <w:rStyle w:val="Hyperlink"/>
                  </w:rPr>
                  <w:t>https://www.20087.com/0/53/YiCuiHuaJiFaZhanXianZhuangQianJing.html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催化剂是一类重要的贵金属催化剂，在石油化工、精细化工、制药及环保等领域具有广泛应用。铱以其优异的化学稳定性和催化活性而著称，特别是在氢化反应、氧化还原反应以及C-H键活化等方面表现出色。铱催化剂的形式多样，包括均相催化剂（如配合物）和异相催化剂（如负载型催化剂），它们各自适用于不同的应用场景。近年来，随着绿色化学理念的兴起，铱催化剂因其高效性和选择性受到越来越多的关注，尤其是在不对称合成和温和条件下进行的高效催化反应中。然而，铱作为稀有贵金属，其高昂的价格和有限的资源供应限制了铱催化剂的大规模应用。此外，催化剂的回收再利用率较低也是制约因素之一，这不仅增加了生产成本，还带来了环境负担。</w:t>
      </w:r>
      <w:r>
        <w:rPr>
          <w:rFonts w:hint="eastAsia"/>
        </w:rPr>
        <w:br/>
      </w:r>
      <w:r>
        <w:rPr>
          <w:rFonts w:hint="eastAsia"/>
        </w:rPr>
        <w:t>　　未来，铱催化剂的研发将聚焦于降低成本、提高效率和拓展应用范围等领域。首先，通过纳米技术和新型载体材料的应用，有望大幅降低铱的使用量，同时保持甚至提升催化性能。其次，开发具有更高活性和选择性的新型铱基催化剂将是研究的重点，特别是那些能够在极端条件下工作的催化剂，以满足工业生产的需求。此外，为了应对资源稀缺问题，研究人员正在探索铱与其他金属元素的合金化策略，或是寻找铱的有效替代品。在可持续发展的背景下，铱催化剂的循环利用技术也将得到进一步发展，比如通过设计易于回收的结构或采用高效的分离工艺，减少浪费并降低对环境的影响。最后，随着全球对清洁能源需求的增长，铱催化剂在燃料电池、水电解制氢等新能源领域的应用潜力巨大，这将为其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be81cf77f34c0c" w:history="1">
        <w:r>
          <w:rPr>
            <w:rStyle w:val="Hyperlink"/>
          </w:rPr>
          <w:t>2025-2031年中国铱催化剂市场现状分析与发展前景预测报告</w:t>
        </w:r>
      </w:hyperlink>
      <w:r>
        <w:rPr>
          <w:rFonts w:hint="eastAsia"/>
        </w:rPr>
        <w:t>基于统计局、相关行业协会及科研机构的详实数据，分析铱催化剂行业市场规模、价格走势及供需变化，梳理铱催化剂产业链结构与细分领域表现。报告评估铱催化剂市场竞争格局与品牌集中度，研究铱催化剂重点企业经营策略与行业驱动力，结合铱催化剂技术发展现状与创新方向，预测铱催化剂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铱催化剂行业概述</w:t>
      </w:r>
      <w:r>
        <w:rPr>
          <w:rFonts w:hint="eastAsia"/>
        </w:rPr>
        <w:br/>
      </w:r>
      <w:r>
        <w:rPr>
          <w:rFonts w:hint="eastAsia"/>
        </w:rPr>
        <w:t>　　第一节 铱催化剂定义与分类</w:t>
      </w:r>
      <w:r>
        <w:rPr>
          <w:rFonts w:hint="eastAsia"/>
        </w:rPr>
        <w:br/>
      </w:r>
      <w:r>
        <w:rPr>
          <w:rFonts w:hint="eastAsia"/>
        </w:rPr>
        <w:t>　　第二节 铱催化剂应用领域</w:t>
      </w:r>
      <w:r>
        <w:rPr>
          <w:rFonts w:hint="eastAsia"/>
        </w:rPr>
        <w:br/>
      </w:r>
      <w:r>
        <w:rPr>
          <w:rFonts w:hint="eastAsia"/>
        </w:rPr>
        <w:t>　　第三节 铱催化剂行业经济指标分析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一、铱催化剂行业赢利性评估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二、铱催化剂行业成长速度分析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三、铱催化剂附加值提升空间探讨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四、铱催化剂行业进入壁垒分析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五、铱催化剂行业风险性评估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六、铱催化剂行业周期性分析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七、铱催化剂行业竞争程度指标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八、铱催化剂行业成熟度综合分析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铱催化剂产业链及经营模式分析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三、铱催化剂销售模式与渠道策略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全球铱催化剂市场发展分析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2024-2025年全球铱催化剂行业发展分析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一、全球铱催化剂行业市场规模与趋势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二、全球铱催化剂行业发展特点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三、全球铱催化剂行业竞争格局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主要国家与地区铱催化剂市场分析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2025-2031年全球铱催化剂行业发展趋势与前景预测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一、铱催化剂行业发展趋势</w:t>
      </w:r>
      <w:r>
        <w:rPr>
          <w:rFonts w:hint="eastAsia"/>
        </w:rPr>
        <w:br/>
      </w:r>
      <w:r>
        <w:rPr>
          <w:rFonts w:hint="eastAsia"/>
        </w:rPr>
        <w:t>　　　　二、铱催化剂行业发展潜力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中国铱催化剂行业市场分析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2024-2025年铱催化剂产能与投资动态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一、国内铱催化剂产能现状与利用效率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二、铱催化剂产能扩张与投资动态分析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2025-2031年铱催化剂行业产量统计与趋势预测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一、2019-2024年铱催化剂行业产量与增长趋势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1、2019-2024年铱催化剂产量及增长趋势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2、2019-2024年铱催化剂细分产品产量及份额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二、铱催化剂产量影响因素分析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三、2025-2031年铱催化剂产量预测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2025-2031年铱催化剂市场需求与销售分析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一、2024-2025年铱催化剂行业需求现状</w:t>
      </w:r>
      <w:r>
        <w:rPr>
          <w:rFonts w:hint="eastAsia"/>
        </w:rPr>
        <w:br/>
      </w:r>
      <w:r>
        <w:rPr>
          <w:rFonts w:hint="eastAsia"/>
        </w:rPr>
        <w:t>　　　　二、铱催化剂客户群体与需求特点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三、2019-2024年铱催化剂行业销售规模分析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四、2025-2031年铱催化剂市场增长潜力与规模预测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2024-2025年铱催化剂行业技术发展现状及趋势分析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铱催化剂行业技术发展现状分析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国内外铱催化剂行业技术差距分析及差距形成的主要原因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铱催化剂行业技术发展方向、趋势预测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提升铱催化剂行业技术能力策略建议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中国铱催化剂细分市场分析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一、2024-2025年铱催化剂主要细分产品市场现状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铱催化剂价格机制与竞争策略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一、2019-2024年铱催化剂市场价格走势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铱催化剂定价策略与方法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2025-2031年铱催化剂价格竞争态势与趋势预测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中国铱催化剂行业重点区域市场研究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2024-2025年重点区域铱催化剂市场发展概况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三、2025-2031年铱催化剂行业发展潜力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三、2025-2031年铱催化剂行业发展潜力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三、2025-2031年铱催化剂行业发展潜力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三、2025-2031年铱催化剂行业发展潜力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二、2019-2024年铱催化剂市场需求规模情况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三、2025-2031年铱催化剂行业发展潜力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2019-2024年中国铱催化剂行业进出口情况分析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铱催化剂行业进口规模与来源分析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一、2019-2024年铱催化剂进口规模分析</w:t>
      </w:r>
      <w:r>
        <w:rPr>
          <w:rFonts w:hint="eastAsia"/>
        </w:rPr>
        <w:br/>
      </w:r>
      <w:r>
        <w:rPr>
          <w:rFonts w:hint="eastAsia"/>
        </w:rPr>
        <w:t>　　　　二、铱催化剂主要进口来源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铱催化剂行业出口规模与目的地分析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一、2019-2024年铱催化剂出口规模分析</w:t>
      </w:r>
      <w:r>
        <w:rPr>
          <w:rFonts w:hint="eastAsia"/>
        </w:rPr>
        <w:br/>
      </w:r>
      <w:r>
        <w:rPr>
          <w:rFonts w:hint="eastAsia"/>
        </w:rPr>
        <w:t>　　　　二、铱催化剂主要出口目的地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2019-2024年中国铱催化剂总体规模与财务指标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中国铱催化剂行业总体规模分析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一、铱催化剂企业数量与结构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二、铱催化剂从业人员规模</w:t>
      </w:r>
      <w:r>
        <w:rPr>
          <w:rFonts w:hint="eastAsia"/>
        </w:rPr>
        <w:br/>
      </w:r>
      <w:r>
        <w:rPr>
          <w:rFonts w:hint="eastAsia"/>
        </w:rPr>
        <w:t>　　　　三、铱催化剂行业资产状况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中国铱催化剂行业财务指标总体分析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铱催化剂行业重点企业经营状况分析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铱催化剂重点企业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铱催化剂领先企业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铱催化剂标杆企业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铱催化剂代表企业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铱催化剂龙头企业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铱催化剂重点企业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中国铱催化剂行业竞争格局分析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铱催化剂行业竞争格局总览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2024-2025年铱催化剂行业竞争力分析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一、铱催化剂供应商议价能力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四、铱催化剂替代品威胁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2019-2024年铱催化剂行业企业并购活动分析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2024-2025年铱催化剂行业会展与招投标活动分析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一、铱催化剂行业会展活动及其市场影响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2025年中国铱催化剂企业发展策略分析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铱催化剂市场策略分析</w:t>
      </w:r>
      <w:r>
        <w:rPr>
          <w:rFonts w:hint="eastAsia"/>
        </w:rPr>
        <w:br/>
      </w:r>
      <w:r>
        <w:rPr>
          <w:rFonts w:hint="eastAsia"/>
        </w:rPr>
        <w:t>　　　　一、铱催化剂市场定位与拓展策略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二、铱催化剂市场细分与目标客户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铱催化剂销售策略分析</w:t>
      </w:r>
      <w:r>
        <w:rPr>
          <w:rFonts w:hint="eastAsia"/>
        </w:rPr>
        <w:br/>
      </w:r>
      <w:r>
        <w:rPr>
          <w:rFonts w:hint="eastAsia"/>
        </w:rPr>
        <w:t>　　　　一、铱催化剂销售渠道与网络建设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提高铱催化剂企业竞争力建议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一、铱催化剂技术创新与管理优化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铱催化剂品牌战略思考</w:t>
      </w:r>
      <w:r>
        <w:rPr>
          <w:rFonts w:hint="eastAsia"/>
        </w:rPr>
        <w:br/>
      </w:r>
      <w:r>
        <w:rPr>
          <w:rFonts w:hint="eastAsia"/>
        </w:rPr>
        <w:t>　　　　一、铱催化剂品牌建设与维护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二、铱催化剂品牌影响力与市场竞争力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中国铱催化剂行业风险与对策</w:t>
      </w:r>
      <w:r>
        <w:rPr>
          <w:rFonts w:hint="eastAsia"/>
        </w:rPr>
        <w:br/>
      </w:r>
      <w:r>
        <w:rPr>
          <w:rFonts w:hint="eastAsia"/>
        </w:rPr>
        <w:t>　　第一节 铱催化剂行业SWOT分析</w:t>
      </w:r>
      <w:r>
        <w:rPr>
          <w:rFonts w:hint="eastAsia"/>
        </w:rPr>
        <w:br/>
      </w:r>
      <w:r>
        <w:rPr>
          <w:rFonts w:hint="eastAsia"/>
        </w:rPr>
        <w:t>　　　　一、铱催化剂行业优势分析</w:t>
      </w:r>
      <w:r>
        <w:rPr>
          <w:rFonts w:hint="eastAsia"/>
        </w:rPr>
        <w:br/>
      </w:r>
      <w:r>
        <w:rPr>
          <w:rFonts w:hint="eastAsia"/>
        </w:rPr>
        <w:t>　　　　二、铱催化剂行业劣势分析</w:t>
      </w:r>
      <w:r>
        <w:rPr>
          <w:rFonts w:hint="eastAsia"/>
        </w:rPr>
        <w:br/>
      </w:r>
      <w:r>
        <w:rPr>
          <w:rFonts w:hint="eastAsia"/>
        </w:rPr>
        <w:t>　　　　三、铱催化剂市场机会探索</w:t>
      </w:r>
      <w:r>
        <w:rPr>
          <w:rFonts w:hint="eastAsia"/>
        </w:rPr>
        <w:br/>
      </w:r>
      <w:r>
        <w:rPr>
          <w:rFonts w:hint="eastAsia"/>
        </w:rPr>
        <w:t>　　　　四、铱催化剂市场威胁评估</w:t>
      </w:r>
      <w:r>
        <w:rPr>
          <w:rFonts w:hint="eastAsia"/>
        </w:rPr>
        <w:br/>
      </w:r>
      <w:r>
        <w:rPr>
          <w:rFonts w:hint="eastAsia"/>
        </w:rPr>
        <w:t>　　第二节 铱催化剂行业风险及对策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2025-2031年中国铱催化剂行业前景与发展趋势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铱催化剂行业发展环境分析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2025-2031年铱催化剂行业发展趋势与方向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一、铱催化剂行业发展方向预测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二、铱催化剂发展趋势分析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2025-2031年铱催化剂行业发展潜力与机遇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一、铱催化剂市场发展潜力评估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二、铱催化剂新兴市场与机遇探索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铱催化剂行业研究结论与建议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铱催化剂行业发展建议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铱催化剂行业类别</w:t>
      </w:r>
      <w:r>
        <w:rPr>
          <w:rFonts w:hint="eastAsia"/>
        </w:rPr>
        <w:br/>
      </w:r>
      <w:r>
        <w:rPr>
          <w:rFonts w:hint="eastAsia"/>
        </w:rPr>
        <w:t>　　图表 铱催化剂行业产业链调研</w:t>
      </w:r>
      <w:r>
        <w:rPr>
          <w:rFonts w:hint="eastAsia"/>
        </w:rPr>
        <w:br/>
      </w:r>
      <w:r>
        <w:rPr>
          <w:rFonts w:hint="eastAsia"/>
        </w:rPr>
        <w:t>　　图表 铱催化剂行业现状</w:t>
      </w:r>
      <w:r>
        <w:rPr>
          <w:rFonts w:hint="eastAsia"/>
        </w:rPr>
        <w:br/>
      </w:r>
      <w:r>
        <w:rPr>
          <w:rFonts w:hint="eastAsia"/>
        </w:rPr>
        <w:t>　　图表 铱催化剂行业标准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2024年中国铱催化剂行业产能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2019-2024年中国铱催化剂行业产量统计</w:t>
      </w:r>
      <w:r>
        <w:rPr>
          <w:rFonts w:hint="eastAsia"/>
        </w:rPr>
        <w:br/>
      </w:r>
      <w:r>
        <w:rPr>
          <w:rFonts w:hint="eastAsia"/>
        </w:rPr>
        <w:t>　　图表 铱催化剂行业动态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2019-2024年中国铱催化剂市场需求量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2024年中国铱催化剂行业需求区域调研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2019-2024年中国铱催化剂行情</w:t>
      </w:r>
      <w:r>
        <w:rPr>
          <w:rFonts w:hint="eastAsia"/>
        </w:rPr>
        <w:br/>
      </w:r>
      <w:r>
        <w:rPr>
          <w:rFonts w:hint="eastAsia"/>
        </w:rPr>
        <w:t>　　图表 2019-2024年中国铱催化剂价格走势图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2019-2024年中国铱催化剂行业销售收入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2019-2024年中国铱催化剂行业盈利情况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2019-2024年中国铱催化剂行业利润总额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2019-2024年中国铱催化剂出口统计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**地区铱催化剂市场规模</w:t>
      </w:r>
      <w:r>
        <w:rPr>
          <w:rFonts w:hint="eastAsia"/>
        </w:rPr>
        <w:br/>
      </w:r>
      <w:r>
        <w:rPr>
          <w:rFonts w:hint="eastAsia"/>
        </w:rPr>
        <w:t>　　图表 **地区铱催化剂行业市场需求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**地区铱催化剂市场调研</w:t>
      </w:r>
      <w:r>
        <w:rPr>
          <w:rFonts w:hint="eastAsia"/>
        </w:rPr>
        <w:br/>
      </w:r>
      <w:r>
        <w:rPr>
          <w:rFonts w:hint="eastAsia"/>
        </w:rPr>
        <w:t>　　图表 **地区铱催化剂行业市场需求分析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**地区铱催化剂市场规模</w:t>
      </w:r>
      <w:r>
        <w:rPr>
          <w:rFonts w:hint="eastAsia"/>
        </w:rPr>
        <w:br/>
      </w:r>
      <w:r>
        <w:rPr>
          <w:rFonts w:hint="eastAsia"/>
        </w:rPr>
        <w:t>　　图表 **地区铱催化剂行业市场需求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**地区铱催化剂市场调研</w:t>
      </w:r>
      <w:r>
        <w:rPr>
          <w:rFonts w:hint="eastAsia"/>
        </w:rPr>
        <w:br/>
      </w:r>
      <w:r>
        <w:rPr>
          <w:rFonts w:hint="eastAsia"/>
        </w:rPr>
        <w:t>　　图表 **地区铱催化剂行业市场需求分析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铱催化剂行业竞争对手分析</w:t>
      </w:r>
      <w:r>
        <w:rPr>
          <w:rFonts w:hint="eastAsia"/>
        </w:rPr>
        <w:br/>
      </w:r>
      <w:r>
        <w:rPr>
          <w:rFonts w:hint="eastAsia"/>
        </w:rPr>
        <w:t>　　图表 铱催化剂重点企业（一）基本信息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铱催化剂重点企业（一）经营情况分析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铱催化剂重点企业（一）主要经济指标情况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铱催化剂重点企业（一）盈利能力情况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铱催化剂重点企业（一）偿债能力情况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铱催化剂重点企业（一）运营能力情况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铱催化剂重点企业（一）成长能力情况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铱催化剂重点企业（二）基本信息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铱催化剂重点企业（二）经营情况分析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铱催化剂重点企业（二）主要经济指标情况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铱催化剂重点企业（二）盈利能力情况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铱催化剂重点企业（二）偿债能力情况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铱催化剂重点企业（二）运营能力情况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铱催化剂重点企业（二）成长能力情况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铱催化剂重点企业（三）基本信息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铱催化剂重点企业（三）经营情况分析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铱催化剂重点企业（三）主要经济指标情况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铱催化剂重点企业（三）盈利能力情况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铱催化剂重点企业（三）偿债能力情况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铱催化剂重点企业（三）运营能力情况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铱催化剂重点企业（三）成长能力情况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2025-2031年中国铱催化剂行业产能预测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2025-2031年中国铱催化剂行业产量预测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2025-2031年中国铱催化剂市场需求预测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2025-2031年中国铱催化剂行业市场规模预测</w:t>
      </w:r>
      <w:r>
        <w:rPr>
          <w:rFonts w:hint="eastAsia"/>
        </w:rPr>
        <w:br/>
      </w:r>
      <w:r>
        <w:rPr>
          <w:rFonts w:hint="eastAsia"/>
        </w:rPr>
        <w:t>　　图表 铱催化剂行业准入条件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2025-2031年中国铱催化剂行业信息化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2025-2031年中国铱催化剂行业风险分析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2025-2031年中国铱催化剂行业发展趋势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2025-2031年中国铱催化剂市场前景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e81cf77f34c0c" w:history="1">
        <w:r>
          <w:rPr>
            <w:rStyle w:val="Hyperlink"/>
          </w:rPr>
          <w:t>2025-2031年中国铱催化剂市场现状分析与发展前景预测报告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e81cf77f34c0c" w:history="1">
        <w:r>
          <w:rPr>
            <w:rStyle w:val="Hyperlink"/>
          </w:rPr>
          <w:t>https://www.20087.com/0/53/YiCuiHuaJiFaZhanXianZhuangQianJing.html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热点：贵金属铱多少钱一克、铱催化剂回收多少钱一克、中国偶联剂十大品牌、铱催化剂用在什么地方、常见铱光催化剂及CAS、铱催化剂用途、镍催化剂、铱催化剂是干什么的、铱催化剂回收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50634248646a6" w:history="1">
      <w:r>
        <w:rPr>
          <w:rStyle w:val="Hyperlink"/>
        </w:rPr>
        <w:t>2025-2031年中国铱催化剂市场现状分析与发展前景预测报告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CuiHuaJiFaZhanXianZhuangQianJing.html" TargetMode="External" Id="R8fbe81cf77f3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CuiHuaJiFaZhanXianZhuangQianJing.html" TargetMode="External" Id="Rff7506342486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2025-08-15T03:49:30Z</dcterms:created>
  <dcterms:modified xsi:type="dcterms:W3CDTF">2025-08-15T04:49:30Z</dcterms:modified>
  <dc:subject>2025-2031年中国铱催化剂市场现状分析与发展前景预测报告</dc:subject>
  <dc:title>2025-2031年中国铱催化剂市场现状分析与发展前景预测报告</dc:title>
  <cp:keywords>2025-2031年中国铱催化剂市场现状分析与发展前景预测报告</cp:keywords>
  <dc:description>2025-2031年中国铱催化剂市场现状分析与发展前景预测报告</dc:description>
</cp:coreProperties>
</file>