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73d94abf44ab0" w:history="1">
              <w:r>
                <w:rPr>
                  <w:rStyle w:val="Hyperlink"/>
                </w:rPr>
                <w:t>2025-2031年全球与中国锅炉和压力容器用钢板市场研究及发展前景预测报告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73d94abf44ab0" w:history="1">
              <w:r>
                <w:rPr>
                  <w:rStyle w:val="Hyperlink"/>
                </w:rPr>
                <w:t>2025-2031年全球与中国锅炉和压力容器用钢板市场研究及发展前景预测报告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73d94abf44ab0" w:history="1">
                <w:r>
                  <w:rPr>
                    <w:rStyle w:val="Hyperlink"/>
                  </w:rPr>
                  <w:t>https://www.20087.com/0/73/GuoLuHeYaLiRongQiYongGangBanShiChangQianJingFenXi.html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和压力容器用钢板是专门用于制造高压锅炉、石油化工容器等关键设备的基础材料，因其卓越的机械性能和耐高温、耐腐蚀特性而备受青睐。锅炉和压力容器用钢板通常由合金钢或特种钢材制成，经过严格的质量控制和测试，确保其在极端工况下的可靠性和安全性。近年来，随着能源行业和化工产业的快速发展，对高质量锅炉和压力容器用钢板的需求持续增长。然而，由于生产工艺复杂且要求严格，生产成本较高，限制了其在一些价格敏感市场的推广。此外，部分产品的焊接性能和抗疲劳性能仍有待进一步验证，特别是在长时间运行后可能出现疲劳损伤问题。</w:t>
      </w:r>
      <w:r>
        <w:rPr>
          <w:rFonts w:hint="eastAsia"/>
        </w:rPr>
        <w:br/>
      </w:r>
      <w:r>
        <w:rPr>
          <w:rFonts w:hint="eastAsia"/>
        </w:rPr>
        <w:t>　　随着全球对清洁能源需求的增加及工业设备升级换代的趋势，锅炉和压力容器用钢板将在技术创新和市场扩展方面迎来新的机遇。一方面，借助先进冶金工艺和新材料的研发，未来的锅炉和压力容器用钢板将具备更高的强度和更好的韧性，显著提升设备的安全性和可靠性。另一方面，结合智能制造技术，生产过程将变得更加精准和高效，不仅能提高产品质量的一致性，还能降低成本，促进其在更多领域的普及。此外，考虑到环境保护的要求，开发更加环保的生产工艺和材料选择将成为重要方向，减少生产过程中的污染排放。同时，针对特定行业需求的定制化解决方案也将吸引更多客户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73d94abf44ab0" w:history="1">
        <w:r>
          <w:rPr>
            <w:rStyle w:val="Hyperlink"/>
          </w:rPr>
          <w:t>2025-2031年全球与中国锅炉和压力容器用钢板市场研究及发展前景预测报告</w:t>
        </w:r>
      </w:hyperlink>
      <w:r>
        <w:rPr>
          <w:rFonts w:hint="eastAsia"/>
        </w:rPr>
        <w:t>》基于统计局、相关协会等机构的详实数据，系统分析了锅炉和压力容器用钢板行业的市场规模、竞争格局及技术发展现状，重点研究了锅炉和压力容器用钢板产业链结构、市场需求变化及价格走势。报告对锅炉和压力容器用钢板行业的发展趋势做出科学预测，评估了锅炉和压力容器用钢板不同细分领域的增长潜力与投资风险，同时分析了锅炉和压力容器用钢板重点企业的市场表现与战略布局。结合政策环境与技术创新方向，为相关企业调整经营策略、投资者把握市场机会提供客观参考，帮助决策者准确理解锅炉和压力容器用钢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按产品类型细分，全球锅炉和压力容器用钢板市场规模2020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锅炉板</w:t>
      </w:r>
      <w:r>
        <w:rPr>
          <w:rFonts w:hint="eastAsia"/>
        </w:rPr>
        <w:br/>
      </w:r>
      <w:r>
        <w:rPr>
          <w:rFonts w:hint="eastAsia"/>
        </w:rPr>
        <w:t>　　　　1.3.3 容器板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按应用细分，全球锅炉和压力容器用钢板市场规模2020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石油与天然气</w:t>
      </w:r>
      <w:r>
        <w:rPr>
          <w:rFonts w:hint="eastAsia"/>
        </w:rPr>
        <w:br/>
      </w:r>
      <w:r>
        <w:rPr>
          <w:rFonts w:hint="eastAsia"/>
        </w:rPr>
        <w:t>　　　　1.4.3 化学</w:t>
      </w:r>
      <w:r>
        <w:rPr>
          <w:rFonts w:hint="eastAsia"/>
        </w:rPr>
        <w:br/>
      </w:r>
      <w:r>
        <w:rPr>
          <w:rFonts w:hint="eastAsia"/>
        </w:rPr>
        <w:t>　　　　1.4.4 消防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锅炉和压力容器用钢板行业发展总体概况</w:t>
      </w:r>
      <w:r>
        <w:rPr>
          <w:rFonts w:hint="eastAsia"/>
        </w:rPr>
        <w:br/>
      </w:r>
      <w:r>
        <w:rPr>
          <w:rFonts w:hint="eastAsia"/>
        </w:rPr>
        <w:t>　　　　1.5.2 锅炉和压力容器用钢板行业发展主要特点</w:t>
      </w:r>
      <w:r>
        <w:rPr>
          <w:rFonts w:hint="eastAsia"/>
        </w:rPr>
        <w:br/>
      </w:r>
      <w:r>
        <w:rPr>
          <w:rFonts w:hint="eastAsia"/>
        </w:rPr>
        <w:t>　　　　1.5.3 锅炉和压力容器用钢板行业发展影响因素</w:t>
      </w:r>
      <w:r>
        <w:rPr>
          <w:rFonts w:hint="eastAsia"/>
        </w:rPr>
        <w:br/>
      </w:r>
      <w:r>
        <w:rPr>
          <w:rFonts w:hint="eastAsia"/>
        </w:rPr>
        <w:t>　　　　1.5.3 .1 锅炉和压力容器用钢板有利因素</w:t>
      </w:r>
      <w:r>
        <w:rPr>
          <w:rFonts w:hint="eastAsia"/>
        </w:rPr>
        <w:br/>
      </w:r>
      <w:r>
        <w:rPr>
          <w:rFonts w:hint="eastAsia"/>
        </w:rPr>
        <w:t>　　　　1.5.3 .2 锅炉和压力容器用钢板不利因素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全球市场，近三年锅炉和压力容器用钢板主要企业占有率及排名（按销量）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锅炉和压力容器用钢板主要企业在国际市场占有率（按销量，2022-2025）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2024年锅炉和压力容器用钢板主要企业在国际市场排名（按销量）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全球市场主要企业锅炉和压力容器用钢板销量（2022-2025）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全球市场，近三年锅炉和压力容器用钢板主要企业占有率及排名（按收入）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锅炉和压力容器用钢板主要企业在国际市场占有率（按收入，2022-2025）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2024年锅炉和压力容器用钢板主要企业在国际市场排名（按收入）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全球市场主要企业锅炉和压力容器用钢板销售收入（2022-2025）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全球市场主要企业锅炉和压力容器用钢板销售价格（2022-2025）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中国市场，近三年锅炉和压力容器用钢板主要企业占有率及排名（按销量）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锅炉和压力容器用钢板主要企业在中国市场占有率（按销量，2022-2025）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2024年锅炉和压力容器用钢板主要企业在中国市场排名（按销量）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中国市场主要企业锅炉和压力容器用钢板销量（2022-2025）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中国市场，近三年锅炉和压力容器用钢板主要企业占有率及排名（按收入）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锅炉和压力容器用钢板主要企业在中国市场占有率（按收入，2022-2025）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2024年锅炉和压力容器用钢板主要企业在中国市场排名（按收入）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中国市场主要企业锅炉和压力容器用钢板销售收入（2022-2025）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全球主要厂商锅炉和压力容器用钢板总部及产地分布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全球主要厂商成立时间及锅炉和压力容器用钢板商业化日期</w:t>
      </w:r>
      <w:r>
        <w:rPr>
          <w:rFonts w:hint="eastAsia"/>
        </w:rPr>
        <w:br/>
      </w:r>
      <w:r>
        <w:rPr>
          <w:rFonts w:hint="eastAsia"/>
        </w:rPr>
        <w:t>　　2.8 全球主要厂商锅炉和压力容器用钢板产品类型及应用</w:t>
      </w:r>
      <w:r>
        <w:rPr>
          <w:rFonts w:hint="eastAsia"/>
        </w:rPr>
        <w:br/>
      </w:r>
      <w:r>
        <w:rPr>
          <w:rFonts w:hint="eastAsia"/>
        </w:rPr>
        <w:t>　　2.9 锅炉和压力容器用钢板行业集中度、竞争程度分析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锅炉和压力容器用钢板行业集中度分析：2024年全球Top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全球锅炉和压力容器用钢板第一梯队、第二梯队和第三梯队生产商（品牌）及市场份额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全球锅炉和压力容器用钢板总体规模分析</w:t>
      </w:r>
      <w:r>
        <w:rPr>
          <w:rFonts w:hint="eastAsia"/>
        </w:rPr>
        <w:br/>
      </w:r>
      <w:r>
        <w:rPr>
          <w:rFonts w:hint="eastAsia"/>
        </w:rPr>
        <w:t>　　3.1 全球锅炉和压力容器用钢板供需现状及预测（2020-2031）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全球锅炉和压力容器用钢板产能、产量、产能利用率及发展趋势（2020-2031）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全球锅炉和压力容器用钢板产量、需求量及发展趋势（2020-2031）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全球主要地区锅炉和压力容器用钢板产量及发展趋势（2020-2031）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全球主要地区锅炉和压力容器用钢板产量（2020-2025）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全球主要地区锅炉和压力容器用钢板产量（2026-2031）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全球主要地区锅炉和压力容器用钢板产量市场份额（2020-2031）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中国锅炉和压力容器用钢板供需现状及预测（2020-2031）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中国锅炉和压力容器用钢板产能、产量、产能利用率及发展趋势（2020-2031）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中国锅炉和压力容器用钢板产量、市场需求量及发展趋势（2020-2031）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中国市场锅炉和压力容器用钢板进出口（2020-2031）</w:t>
      </w:r>
      <w:r>
        <w:rPr>
          <w:rFonts w:hint="eastAsia"/>
        </w:rPr>
        <w:br/>
      </w:r>
      <w:r>
        <w:rPr>
          <w:rFonts w:hint="eastAsia"/>
        </w:rPr>
        <w:t>　　3.4 全球锅炉和压力容器用钢板销量及销售额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全球市场锅炉和压力容器用钢板销售额（2020-2031）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全球市场锅炉和压力容器用钢板销量（2020-2031）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全球市场锅炉和压力容器用钢板价格趋势（2020-2031）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全球锅炉和压力容器用钢板主要地区分析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全球主要地区锅炉和压力容器用钢板市场规模分析：2020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全球主要地区锅炉和压力容器用钢板销售收入及市场份额（2020-2025年）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全球主要地区锅炉和压力容器用钢板销售收入预测（2026-2031年）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全球主要地区锅炉和压力容器用钢板销量分析：2020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全球主要地区锅炉和压力容器用钢板销量及市场份额（2020-2025年）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全球主要地区锅炉和压力容器用钢板销量及市场份额预测（2026-2031）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北美市场锅炉和压力容器用钢板销量、收入及增长率（2020-2031）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欧洲市场锅炉和压力容器用钢板销量、收入及增长率（2020-2031）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中国市场锅炉和压力容器用钢板销量、收入及增长率（2020-2031）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日本市场锅炉和压力容器用钢板销量、收入及增长率（2020-2031）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东南亚市场锅炉和压力容器用钢板销量、收入及增长率（2020-2031）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印度市场锅炉和压力容器用钢板销量、收入及增长率（2020-2031）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锅炉和压力容器用钢板销量、收入、价格及毛利率（2020-2025）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锅炉和压力容器用钢板销量、收入、价格及毛利率（2020-2025）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锅炉和压力容器用钢板销量、收入、价格及毛利率（2020-2025）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锅炉和压力容器用钢板销量、收入、价格及毛利率（2020-2025）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锅炉和压力容器用钢板销量、收入、价格及毛利率（2020-2025）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锅炉和压力容器用钢板销量、收入、价格及毛利率（2020-2025）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锅炉和压力容器用钢板销量、收入、价格及毛利率（2020-2025）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锅炉和压力容器用钢板销量、收入、价格及毛利率（2020-2025）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锅炉和压力容器用钢板销量、收入、价格及毛利率（2020-2025）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锅炉和压力容器用钢板销量、收入、价格及毛利率（2020-2025）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锅炉和压力容器用钢板销量、收入、价格及毛利率（2020-2025）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锅炉和压力容器用钢板销量、收入、价格及毛利率（2020-2025）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锅炉和压力容器用钢板销量、收入、价格及毛利率（2020-2025）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锅炉和压力容器用钢板销量、收入、价格及毛利率（2020-2025）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锅炉和压力容器用钢板销量、收入、价格及毛利率（2020-2025）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锅炉和压力容器用钢板销量、收入、价格及毛利率（2020-2025）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不同产品类型锅炉和压力容器用钢板分析</w:t>
      </w:r>
      <w:r>
        <w:rPr>
          <w:rFonts w:hint="eastAsia"/>
        </w:rPr>
        <w:br/>
      </w:r>
      <w:r>
        <w:rPr>
          <w:rFonts w:hint="eastAsia"/>
        </w:rPr>
        <w:t>　　6.1 全球不同产品类型锅炉和压力容器用钢板销量（2020-2031）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全球不同产品类型锅炉和压力容器用钢板销量及市场份额（2020-2025）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全球不同产品类型锅炉和压力容器用钢板销量预测（2026-2031）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全球不同产品类型锅炉和压力容器用钢板收入（2020-2031）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全球不同产品类型锅炉和压力容器用钢板收入及市场份额（2020-2025）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全球不同产品类型锅炉和压力容器用钢板收入预测（2026-2031）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全球不同产品类型锅炉和压力容器用钢板价格走势（2020-2031）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中国不同产品类型锅炉和压力容器用钢板销量（2020-2031）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中国不同产品类型锅炉和压力容器用钢板销量预测（2026-2031）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中国不同产品类型锅炉和压力容器用钢板销量及市场份额（2020-2025）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中国不同产品类型锅炉和压力容器用钢板收入（2020-2031）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中国不同产品类型锅炉和压力容器用钢板收入及市场份额（2020-2025）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中国不同产品类型锅炉和压力容器用钢板收入预测（2026-2031）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不同应用锅炉和压力容器用钢板分析</w:t>
      </w:r>
      <w:r>
        <w:rPr>
          <w:rFonts w:hint="eastAsia"/>
        </w:rPr>
        <w:br/>
      </w:r>
      <w:r>
        <w:rPr>
          <w:rFonts w:hint="eastAsia"/>
        </w:rPr>
        <w:t>　　7.1 全球不同应用锅炉和压力容器用钢板销量（2020-2031）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全球不同应用锅炉和压力容器用钢板销量及市场份额（2020-2025）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全球不同应用锅炉和压力容器用钢板销量预测（2026-2031）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全球不同应用锅炉和压力容器用钢板收入（2020-2031）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全球不同应用锅炉和压力容器用钢板收入及市场份额（2020-2025）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全球不同应用锅炉和压力容器用钢板收入预测（2026-2031）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全球不同应用锅炉和压力容器用钢板价格走势（2020-2031）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中国不同应用锅炉和压力容器用钢板销量（2020-2031）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中国不同应用锅炉和压力容器用钢板销量及市场份额（2020-2025）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中国不同应用锅炉和压力容器用钢板销量预测（2026-2031）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中国不同应用锅炉和压力容器用钢板收入（2020-2031）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中国不同应用锅炉和压力容器用钢板收入及市场份额（2020-2025）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中国不同应用锅炉和压力容器用钢板收入预测（2026-2031）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锅炉和压力容器用钢板行业发展趋势</w:t>
      </w:r>
      <w:r>
        <w:rPr>
          <w:rFonts w:hint="eastAsia"/>
        </w:rPr>
        <w:br/>
      </w:r>
      <w:r>
        <w:rPr>
          <w:rFonts w:hint="eastAsia"/>
        </w:rPr>
        <w:t>　　8.2 锅炉和压力容器用钢板行业主要驱动因素</w:t>
      </w:r>
      <w:r>
        <w:rPr>
          <w:rFonts w:hint="eastAsia"/>
        </w:rPr>
        <w:br/>
      </w:r>
      <w:r>
        <w:rPr>
          <w:rFonts w:hint="eastAsia"/>
        </w:rPr>
        <w:t>　　8.3 锅炉和压力容器用钢板中国企业SWOT分析</w:t>
      </w:r>
      <w:r>
        <w:rPr>
          <w:rFonts w:hint="eastAsia"/>
        </w:rPr>
        <w:br/>
      </w:r>
      <w:r>
        <w:rPr>
          <w:rFonts w:hint="eastAsia"/>
        </w:rPr>
        <w:t>　　8.4 中国锅炉和压力容器用钢板行业政策环境分析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锅炉和压力容器用钢板行业产业链简介</w:t>
      </w:r>
      <w:r>
        <w:rPr>
          <w:rFonts w:hint="eastAsia"/>
        </w:rPr>
        <w:br/>
      </w:r>
      <w:r>
        <w:rPr>
          <w:rFonts w:hint="eastAsia"/>
        </w:rPr>
        <w:t>　　　　9.1.1 锅炉和压力容器用钢板行业供应链分析</w:t>
      </w:r>
      <w:r>
        <w:rPr>
          <w:rFonts w:hint="eastAsia"/>
        </w:rPr>
        <w:br/>
      </w:r>
      <w:r>
        <w:rPr>
          <w:rFonts w:hint="eastAsia"/>
        </w:rPr>
        <w:t>　　　　9.1.2 锅炉和压力容器用钢板主要原料及供应情况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锅炉和压力容器用钢板行业采购模式</w:t>
      </w:r>
      <w:r>
        <w:rPr>
          <w:rFonts w:hint="eastAsia"/>
        </w:rPr>
        <w:br/>
      </w:r>
      <w:r>
        <w:rPr>
          <w:rFonts w:hint="eastAsia"/>
        </w:rPr>
        <w:t>　　9.3 锅炉和压力容器用钢板行业生产模式</w:t>
      </w:r>
      <w:r>
        <w:rPr>
          <w:rFonts w:hint="eastAsia"/>
        </w:rPr>
        <w:br/>
      </w:r>
      <w:r>
        <w:rPr>
          <w:rFonts w:hint="eastAsia"/>
        </w:rPr>
        <w:t>　　9.4 锅炉和压力容器用钢板行业销售模式及销售渠道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按产品类型细分，全球锅炉和压力容器用钢板市场规模2020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按应用细分，全球锅炉和压力容器用钢板市场规模（CAGR）2020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锅炉和压力容器用钢板行业发展主要特点</w:t>
      </w:r>
      <w:r>
        <w:rPr>
          <w:rFonts w:hint="eastAsia"/>
        </w:rPr>
        <w:br/>
      </w:r>
      <w:r>
        <w:rPr>
          <w:rFonts w:hint="eastAsia"/>
        </w:rPr>
        <w:t>　　表 4： 锅炉和压力容器用钢板行业发展有利因素分析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锅炉和压力容器用钢板行业发展不利因素分析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进入锅炉和压力容器用钢板行业壁垒</w:t>
      </w:r>
      <w:r>
        <w:rPr>
          <w:rFonts w:hint="eastAsia"/>
        </w:rPr>
        <w:br/>
      </w:r>
      <w:r>
        <w:rPr>
          <w:rFonts w:hint="eastAsia"/>
        </w:rPr>
        <w:t>　　表 7： 锅炉和压力容器用钢板主要企业在国际市场占有率（按销量，2022-2025）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2024年锅炉和压力容器用钢板主要企业在国际市场排名（按销量）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全球市场主要企业锅炉和压力容器用钢板销量（2022-2025）&amp;（平方米）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10： 锅炉和压力容器用钢板主要企业在国际市场占有率（按收入，2022-2025）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2024年锅炉和压力容器用钢板主要企业在国际市场排名（按收入）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全球市场主要企业锅炉和压力容器用钢板销售收入（2022-2025）&amp;（万元）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全球市场主要企业锅炉和压力容器用钢板销售价格（2022-2025）&amp;（元/平方米）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锅炉和压力容器用钢板主要企业在中国市场占有率（按销量，2022-2025）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2024年锅炉和压力容器用钢板主要企业在中国市场排名（按销量）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中国市场主要企业锅炉和压力容器用钢板销量（2022-2025）&amp;（平方米）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17： 锅炉和压力容器用钢板主要企业在中国市场占有率（按收入，2022-2025）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2024年锅炉和压力容器用钢板主要企业在中国市场排名（按收入）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中国市场主要企业锅炉和压力容器用钢板销售收入（2022-2025）&amp;（万元）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全球主要厂商锅炉和压力容器用钢板总部及产地分布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全球主要厂商成立时间及锅炉和压力容器用钢板商业化日期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全球主要厂商锅炉和压力容器用钢板产品类型及应用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2024年全球锅炉和压力容器用钢板主要厂商市场地位（第一梯队、第二梯队和第三梯队）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全球锅炉和压力容器用钢板市场投资、并购等现状分析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全球主要地区锅炉和压力容器用钢板产量增速（CAGR）：（2020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26： 全球主要地区锅炉和压力容器用钢板产量（2020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全球主要地区锅炉和压力容器用钢板产量（2020-2025）&amp;（平方米）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全球主要地区锅炉和压力容器用钢板产量（2026-2031）&amp;（平方米）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全球主要地区锅炉和压力容器用钢板产量市场份额（2020-2025）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全球主要地区锅炉和压力容器用钢板产量（2026-2031）&amp;（平方米）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31： 中国市场锅炉和压力容器用钢板产量、销量、进出口（2020-2025年）&amp;（平方米）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32： 中国市场锅炉和压力容器用钢板产量、销量、进出口预测（2026-2031）&amp;（平方米）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33： 全球主要地区锅炉和压力容器用钢板销售收入增速：（2020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全球主要地区锅炉和压力容器用钢板销售收入（2020-2025）&amp;（万元）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全球主要地区锅炉和压力容器用钢板销售收入市场份额（2020-2025）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全球主要地区锅炉和压力容器用钢板收入（2026-2031）&amp;（万元）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全球主要地区锅炉和压力容器用钢板收入市场份额（2026-2031）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全球主要地区锅炉和压力容器用钢板销量（平方米）：2020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全球主要地区锅炉和压力容器用钢板销量（2020-2025）&amp;（平方米）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40： 全球主要地区锅炉和压力容器用钢板销量市场份额（2020-2025）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全球主要地区锅炉和压力容器用钢板销量（2026-2031）&amp;（平方米）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42： 全球主要地区锅炉和压力容器用钢板销量份额（2026-2031）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锅炉和压力容器用钢板销量（平方米）、收入（万元）、价格（元/平方米）及毛利率（2020-2025）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锅炉和压力容器用钢板销量（平方米）、收入（万元）、价格（元/平方米）及毛利率（2020-2025）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锅炉和压力容器用钢板销量（平方米）、收入（万元）、价格（元/平方米）及毛利率（2020-2025）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锅炉和压力容器用钢板销量（平方米）、收入（万元）、价格（元/平方米）及毛利率（2020-2025）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锅炉和压力容器用钢板销量（平方米）、收入（万元）、价格（元/平方米）及毛利率（2020-2025）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锅炉和压力容器用钢板销量（平方米）、收入（万元）、价格（元/平方米）及毛利率（2020-2025）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锅炉和压力容器用钢板销量（平方米）、收入（万元）、价格（元/平方米）及毛利率（2020-2025）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锅炉和压力容器用钢板销量（平方米）、收入（万元）、价格（元/平方米）及毛利率（2020-2025）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锅炉和压力容器用钢板销量（平方米）、收入（万元）、价格（元/平方米）及毛利率（2020-2025）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锅炉和压力容器用钢板销量（平方米）、收入（万元）、价格（元/平方米）及毛利率（2020-2025）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锅炉和压力容器用钢板销量（平方米）、收入（万元）、价格（元/平方米）及毛利率（2020-2025）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锅炉和压力容器用钢板销量（平方米）、收入（万元）、价格（元/平方米）及毛利率（2020-2025）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锅炉和压力容器用钢板销量（平方米）、收入（万元）、价格（元/平方米）及毛利率（2020-2025）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锅炉和压力容器用钢板销量（平方米）、收入（万元）、价格（元/平方米）及毛利率（2020-2025）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锅炉和压力容器用钢板销量（平方米）、收入（万元）、价格（元/平方米）及毛利率（2020-2025）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锅炉和压力容器用钢板生产基地、销售区域、竞争对手及市场地位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锅炉和压力容器用钢板产品规格、参数及市场应用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锅炉和压力容器用钢板销量（平方米）、收入（万元）、价格（元/平方米）及毛利率（2020-2025）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全球不同产品类型锅炉和压力容器用钢板销量（2020-2025年）&amp;（平方米）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124： 全球不同产品类型锅炉和压力容器用钢板销量市场份额（2020-2025）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全球不同产品类型锅炉和压力容器用钢板销量预测（2026-2031）&amp;（平方米）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全球市场不同产品类型锅炉和压力容器用钢板销量市场份额预测（2026-2031）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全球不同产品类型锅炉和压力容器用钢板收入（2020-2025年）&amp;（万元）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全球不同产品类型锅炉和压力容器用钢板收入市场份额（2020-2025）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全球不同产品类型锅炉和压力容器用钢板收入预测（2026-2031）&amp;（万元）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全球不同产品类型锅炉和压力容器用钢板收入市场份额预测（2026-2031）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中国不同产品类型锅炉和压力容器用钢板销量预测（2026-2031）&amp;（平方米）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全球市场不同产品类型锅炉和压力容器用钢板销量市场份额预测（2026-2031）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中国不同产品类型锅炉和压力容器用钢板销量（2020-2025年）&amp;（平方米）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134： 中国不同产品类型锅炉和压力容器用钢板销量市场份额（2020-2025）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中国不同产品类型锅炉和压力容器用钢板收入（2020-2025年）&amp;（万元）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中国不同产品类型锅炉和压力容器用钢板收入市场份额（2020-2025）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中国不同产品类型锅炉和压力容器用钢板收入预测（2026-2031）&amp;（万元）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中国不同产品类型锅炉和压力容器用钢板收入市场份额预测（2026-2031）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全球不同应用锅炉和压力容器用钢板销量（2020-2025年）&amp;（平方米）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140： 全球不同应用锅炉和压力容器用钢板销量市场份额（2020-2025）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全球不同应用锅炉和压力容器用钢板销量预测（2026-2031）&amp;（平方米）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142： 全球市场不同应用锅炉和压力容器用钢板销量市场份额预测（2026-2031）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全球不同应用锅炉和压力容器用钢板收入（2020-2025年）&amp;（万元）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全球不同应用锅炉和压力容器用钢板收入市场份额（2020-2025）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全球不同应用锅炉和压力容器用钢板收入预测（2026-2031）&amp;（万元）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全球不同应用锅炉和压力容器用钢板收入市场份额预测（2026-2031）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中国不同应用锅炉和压力容器用钢板销量（2020-2025年）&amp;（平方米）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148： 中国不同应用锅炉和压力容器用钢板销量市场份额（2020-2025）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中国不同应用锅炉和压力容器用钢板销量预测（2026-2031）&amp;（平方米）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150： 中国市场不同应用锅炉和压力容器用钢板销量市场份额预测（2026-2031）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中国不同应用锅炉和压力容器用钢板收入（2020-2025年）&amp;（万元）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中国不同应用锅炉和压力容器用钢板收入市场份额（2020-2025）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中国不同应用锅炉和压力容器用钢板收入预测（2026-2031）&amp;（万元）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中国不同应用锅炉和压力容器用钢板收入市场份额预测（2026-2031）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锅炉和压力容器用钢板行业发展趋势</w:t>
      </w:r>
      <w:r>
        <w:rPr>
          <w:rFonts w:hint="eastAsia"/>
        </w:rPr>
        <w:br/>
      </w:r>
      <w:r>
        <w:rPr>
          <w:rFonts w:hint="eastAsia"/>
        </w:rPr>
        <w:t>　　表 156： 锅炉和压力容器用钢板行业主要驱动因素</w:t>
      </w:r>
      <w:r>
        <w:rPr>
          <w:rFonts w:hint="eastAsia"/>
        </w:rPr>
        <w:br/>
      </w:r>
      <w:r>
        <w:rPr>
          <w:rFonts w:hint="eastAsia"/>
        </w:rPr>
        <w:t>　　表 157： 锅炉和压力容器用钢板行业供应链分析</w:t>
      </w:r>
      <w:r>
        <w:rPr>
          <w:rFonts w:hint="eastAsia"/>
        </w:rPr>
        <w:br/>
      </w:r>
      <w:r>
        <w:rPr>
          <w:rFonts w:hint="eastAsia"/>
        </w:rPr>
        <w:t>　　表 158： 锅炉和压力容器用钢板上游原料供应商</w:t>
      </w:r>
      <w:r>
        <w:rPr>
          <w:rFonts w:hint="eastAsia"/>
        </w:rPr>
        <w:br/>
      </w:r>
      <w:r>
        <w:rPr>
          <w:rFonts w:hint="eastAsia"/>
        </w:rPr>
        <w:t>　　表 159： 锅炉和压力容器用钢板主要地区不同应用客户分析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锅炉和压力容器用钢板典型经销商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锅炉和压力容器用钢板产品图片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全球不同产品类型锅炉和压力容器用钢板销售额2020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全球不同产品类型锅炉和压力容器用钢板市场份额2024 &amp; 2031</w:t>
      </w:r>
      <w:r>
        <w:rPr>
          <w:rFonts w:hint="eastAsia"/>
        </w:rPr>
        <w:br/>
      </w:r>
      <w:r>
        <w:rPr>
          <w:rFonts w:hint="eastAsia"/>
        </w:rPr>
        <w:t>　　图 4： 锅炉板产品图片</w:t>
      </w:r>
      <w:r>
        <w:rPr>
          <w:rFonts w:hint="eastAsia"/>
        </w:rPr>
        <w:br/>
      </w:r>
      <w:r>
        <w:rPr>
          <w:rFonts w:hint="eastAsia"/>
        </w:rPr>
        <w:t>　　图 5： 容器板产品图片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全球不同应用锅炉和压力容器用钢板市场份额2024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石油与天然气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消防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2024年全球前五大生产商锅炉和压力容器用钢板市场份额</w:t>
      </w:r>
      <w:r>
        <w:rPr>
          <w:rFonts w:hint="eastAsia"/>
        </w:rPr>
        <w:br/>
      </w:r>
      <w:r>
        <w:rPr>
          <w:rFonts w:hint="eastAsia"/>
        </w:rPr>
        <w:t>　　图 13： 2024年全球锅炉和压力容器用钢板第一梯队、第二梯队和第三梯队厂商及市场份额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全球锅炉和压力容器用钢板产能、产量、产能利用率及发展趋势（2020-2031）&amp;（平方米）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全球锅炉和压力容器用钢板产量、需求量及发展趋势（2020-2031）&amp;（平方米）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全球主要地区锅炉和压力容器用钢板产量市场份额（2020-2031）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中国锅炉和压力容器用钢板产能、产量、产能利用率及发展趋势（2020-2031）&amp;（平方米）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中国锅炉和压力容器用钢板产量、市场需求量及发展趋势（2020-2031）&amp;（平方米）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全球锅炉和压力容器用钢板市场销售额及增长率：（2020-2031）&amp;（万元）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全球市场锅炉和压力容器用钢板市场规模：2020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全球市场锅炉和压力容器用钢板销量及增长率（2020-2031）&amp;（平方米）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全球市场锅炉和压力容器用钢板价格趋势（2020-2031）&amp;（元/平方米）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全球主要地区锅炉和压力容器用钢板销售收入（2020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全球主要地区锅炉和压力容器用钢板销售收入市场份额（2020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北美市场锅炉和压力容器用钢板销量及增长率（2020-2031）&amp;（平方米）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北美市场锅炉和压力容器用钢板收入及增长率（2020-2031）&amp;（万元）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欧洲市场锅炉和压力容器用钢板销量及增长率（2020-2031）&amp;（平方米）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欧洲市场锅炉和压力容器用钢板收入及增长率（2020-2031）&amp;（万元）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中国市场锅炉和压力容器用钢板销量及增长率（2020-2031）&amp;（平方米）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中国市场锅炉和压力容器用钢板收入及增长率（2020-2031）&amp;（万元）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日本市场锅炉和压力容器用钢板销量及增长率（2020-2031）&amp;（平方米）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日本市场锅炉和压力容器用钢板收入及增长率（2020-2031）&amp;（万元）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东南亚市场锅炉和压力容器用钢板销量及增长率（2020-2031）&amp;（平方米）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东南亚市场锅炉和压力容器用钢板收入及增长率（2020-2031）&amp;（万元）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印度市场锅炉和压力容器用钢板销量及增长率（2020-2031）&amp;（平方米）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印度市场锅炉和压力容器用钢板收入及增长率（2020-2031）&amp;（万元）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全球不同产品类型锅炉和压力容器用钢板价格走势（2020-2031）&amp;（元/平方米）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38： 全球不同应用锅炉和压力容器用钢板价格走势（2020-2031）&amp;（元/平方米）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39： 锅炉和压力容器用钢板中国企业SWOT分析</w:t>
      </w:r>
      <w:r>
        <w:rPr>
          <w:rFonts w:hint="eastAsia"/>
        </w:rPr>
        <w:br/>
      </w:r>
      <w:r>
        <w:rPr>
          <w:rFonts w:hint="eastAsia"/>
        </w:rPr>
        <w:t>　　图 40： 锅炉和压力容器用钢板产业链</w:t>
      </w:r>
      <w:r>
        <w:rPr>
          <w:rFonts w:hint="eastAsia"/>
        </w:rPr>
        <w:br/>
      </w:r>
      <w:r>
        <w:rPr>
          <w:rFonts w:hint="eastAsia"/>
        </w:rPr>
        <w:t>　　图 41： 锅炉和压力容器用钢板行业采购模式分析</w:t>
      </w:r>
      <w:r>
        <w:rPr>
          <w:rFonts w:hint="eastAsia"/>
        </w:rPr>
        <w:br/>
      </w:r>
      <w:r>
        <w:rPr>
          <w:rFonts w:hint="eastAsia"/>
        </w:rPr>
        <w:t>　　图 42： 锅炉和压力容器用钢板行业生产模式</w:t>
      </w:r>
      <w:r>
        <w:rPr>
          <w:rFonts w:hint="eastAsia"/>
        </w:rPr>
        <w:br/>
      </w:r>
      <w:r>
        <w:rPr>
          <w:rFonts w:hint="eastAsia"/>
        </w:rPr>
        <w:t>　　图 43： 锅炉和压力容器用钢板行业销售模式分析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73d94abf44ab0" w:history="1">
        <w:r>
          <w:rPr>
            <w:rStyle w:val="Hyperlink"/>
          </w:rPr>
          <w:t>2025-2031年全球与中国锅炉和压力容器用钢板市场研究及发展前景预测报告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73d94abf44ab0" w:history="1">
        <w:r>
          <w:rPr>
            <w:rStyle w:val="Hyperlink"/>
          </w:rPr>
          <w:t>https://www.20087.com/0/73/GuoLuHeYaLiRongQiYongGangBanShiChangQianJingFenXi.html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eada32756484f" w:history="1">
      <w:r>
        <w:rPr>
          <w:rStyle w:val="Hyperlink"/>
        </w:rPr>
        <w:t>2025-2031年全球与中国锅炉和压力容器用钢板市场研究及发展前景预测报告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uoLuHeYaLiRongQiYongGangBanShiChangQianJingFenXi.html" TargetMode="External" Id="R22473d94abf4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uoLuHeYaLiRongQiYongGangBanShiChangQianJingFenXi.html" TargetMode="External" Id="R959eada32756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2025-03-05T08:38:35Z</dcterms:created>
  <dcterms:modified xsi:type="dcterms:W3CDTF">2025-03-05T09:38:35Z</dcterms:modified>
  <dc:subject>2025-2031年全球与中国锅炉和压力容器用钢板市场研究及发展前景预测报告</dc:subject>
  <dc:title>2025-2031年全球与中国锅炉和压力容器用钢板市场研究及发展前景预测报告</dc:title>
  <cp:keywords>2025-2031年全球与中国锅炉和压力容器用钢板市场研究及发展前景预测报告</cp:keywords>
  <dc:description>2025-2031年全球与中国锅炉和压力容器用钢板市场研究及发展前景预测报告</dc:description>
</cp:coreProperties>
</file>