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7b89c37324eff" w:history="1">
              <w:r>
                <w:rPr>
                  <w:rStyle w:val="Hyperlink"/>
                </w:rPr>
                <w:t>2026-2032年全球与中国镀铜光亮剂行业发展现状调研及市场前景预测报告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7b89c37324eff" w:history="1">
              <w:r>
                <w:rPr>
                  <w:rStyle w:val="Hyperlink"/>
                </w:rPr>
                <w:t>2026-2032年全球与中国镀铜光亮剂行业发展现状调研及市场前景预测报告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7b89c37324eff" w:history="1">
                <w:r>
                  <w:rPr>
                    <w:rStyle w:val="Hyperlink"/>
                  </w:rPr>
                  <w:t>https://www.20087.com/0/63/DuTongGuangLiangJiHangYeXianZhuangJiQianJing.html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光亮剂是电镀铜工艺中的关键添加剂，在印制电路板（PCB）、半导体封装、连接器及装饰性电镀等领域发挥核心作用。镀铜光亮剂通常由载体（抑制剂）、光亮剂（整平剂）和润湿剂组成，通过协同调控铜离子在阴极表面的沉积动力学，实现致密、平整、高反射率的镀层。现代镀铜光亮剂体系普遍采用无氰、低毒配方，兼容酸性硫酸盐镀液，并支持高电流密度下的均匀沉积，满足HDI板微孔填充与先进封装再布线层（RDL）的精细图形要求。主流供应商已建立完善的分析与补加控制系统，确保镀液稳定性与批次一致性。然而，镀铜光亮剂在超薄线宽/间距（&lt;30 μm）下的填孔能力、有机杂质累积导致的镀层脆性、以及与无铅焊接工艺的长期可靠性匹配方面仍存在技术挑战。</w:t>
      </w:r>
      <w:r>
        <w:rPr>
          <w:rFonts w:hint="eastAsia"/>
        </w:rPr>
        <w:br/>
      </w:r>
      <w:r>
        <w:rPr>
          <w:rFonts w:hint="eastAsia"/>
        </w:rPr>
        <w:t>　　未来，镀铜光亮剂将朝着分子精准设计、绿色制造与智能过程控制方向演进。市场调研网认为，一方面，基于计算化学与高通量筛选的新型分子结构（如含氮杂环化合物、自组装单分子层前驱体）将提升整平效率并减少添加剂用量；另一方面，生物可降解或可矿化成分的引入将降低废水处理负担，响应全球化学品管理法规趋严趋势。在智能制造场景下，集成在线伏安分析与AI补加算法的智能镀液管理系统可实现添加剂浓度动态优化，减少人工干预。此外，面向3D IC与硅光子等新兴领域，镀铜光亮剂需适配TSV深孔、高深宽比结构的无空洞填充需求。随着电子互连持续微型化与环保要求提升，镀铜光亮剂将从经验型配方升级为数据驱动、功能定制的精密电化学工程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87b89c37324eff" w:history="1">
        <w:r>
          <w:rPr>
            <w:rStyle w:val="Hyperlink"/>
          </w:rPr>
          <w:t>2026-2032年全球与中国镀铜光亮剂行业发展现状调研及市场前景预测报告</w:t>
        </w:r>
      </w:hyperlink>
      <w:r>
        <w:rPr>
          <w:rFonts w:hint="eastAsia"/>
        </w:rPr>
        <w:t>》，2025年镀铜光亮剂行业市场规模达 亿元，预计2032年市场规模将达 亿元，期间年均复合增长率（CAGR）达 %。报告全面梳理了镀铜光亮剂行业的市场规模、技术现状及产业链结构，结合数据分析了镀铜光亮剂市场需求、价格动态与竞争格局，科学预测了镀铜光亮剂发展趋势与市场前景，解读了行业内重点企业的战略布局与品牌影响力，同时对市场竞争与集中度进行了评估。此外，报告还细分了市场领域，揭示了镀铜光亮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按产品类型细分，全球镀铜光亮剂市场规模2021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碱性镀铜光亮剂</w:t>
      </w:r>
      <w:r>
        <w:rPr>
          <w:rFonts w:hint="eastAsia"/>
        </w:rPr>
        <w:br/>
      </w:r>
      <w:r>
        <w:rPr>
          <w:rFonts w:hint="eastAsia"/>
        </w:rPr>
        <w:t>　　　　1.3.3 酸性镀铜光亮剂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按应用细分，全球镀铜光亮剂市场规模2021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医疗领域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镀铜光亮剂行业发展总体概况</w:t>
      </w:r>
      <w:r>
        <w:rPr>
          <w:rFonts w:hint="eastAsia"/>
        </w:rPr>
        <w:br/>
      </w:r>
      <w:r>
        <w:rPr>
          <w:rFonts w:hint="eastAsia"/>
        </w:rPr>
        <w:t>　　　　1.5.2 镀铜光亮剂行业发展主要特点</w:t>
      </w:r>
      <w:r>
        <w:rPr>
          <w:rFonts w:hint="eastAsia"/>
        </w:rPr>
        <w:br/>
      </w:r>
      <w:r>
        <w:rPr>
          <w:rFonts w:hint="eastAsia"/>
        </w:rPr>
        <w:t>　　　　1.5.3 镀铜光亮剂行业发展影响因素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镀铜光亮剂有利因素</w:t>
      </w:r>
      <w:r>
        <w:rPr>
          <w:rFonts w:hint="eastAsia"/>
        </w:rPr>
        <w:br/>
      </w:r>
      <w:r>
        <w:rPr>
          <w:rFonts w:hint="eastAsia"/>
        </w:rPr>
        <w:t>　　　　1.5.3 .2 镀铜光亮剂不利因素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全球市场，近三年镀铜光亮剂主要企业占有率及排名（按销量）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镀铜光亮剂主要企业在国际市场占有率（按销量，2023-2026）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2025年镀铜光亮剂主要企业在国际市场排名（按销量）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全球市场主要企业镀铜光亮剂销量（2023-2026）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全球市场，近三年镀铜光亮剂主要企业占有率及排名（按收入）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镀铜光亮剂主要企业在国际市场占有率（按收入，2023-2026）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2025年镀铜光亮剂主要企业在国际市场排名（按收入）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全球市场主要企业镀铜光亮剂销售收入（2023-2026）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全球市场主要企业镀铜光亮剂销售价格（2023-2026）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中国市场，近三年镀铜光亮剂主要企业占有率及排名（按销量）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镀铜光亮剂主要企业在中国市场占有率（按销量，2023-2026）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2025年镀铜光亮剂主要企业在中国市场排名（按销量）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中国市场主要企业镀铜光亮剂销量（2023-2026）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中国市场，近三年镀铜光亮剂主要企业占有率及排名（按收入）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镀铜光亮剂主要企业在中国市场占有率（按收入，2023-2026）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2025年镀铜光亮剂主要企业在中国市场排名（按收入）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中国市场主要企业镀铜光亮剂销售收入（2023-2026）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全球主要厂商镀铜光亮剂总部及产地分布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全球主要厂商成立时间及镀铜光亮剂商业化日期</w:t>
      </w:r>
      <w:r>
        <w:rPr>
          <w:rFonts w:hint="eastAsia"/>
        </w:rPr>
        <w:br/>
      </w:r>
      <w:r>
        <w:rPr>
          <w:rFonts w:hint="eastAsia"/>
        </w:rPr>
        <w:t>　　2.8 全球主要厂商镀铜光亮剂产品类型及应用</w:t>
      </w:r>
      <w:r>
        <w:rPr>
          <w:rFonts w:hint="eastAsia"/>
        </w:rPr>
        <w:br/>
      </w:r>
      <w:r>
        <w:rPr>
          <w:rFonts w:hint="eastAsia"/>
        </w:rPr>
        <w:t>　　2.9 镀铜光亮剂行业集中度、竞争程度分析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镀铜光亮剂行业集中度分析：2025年全球Top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全球镀铜光亮剂第一梯队、第二梯队和第三梯队生产商（品牌）及市场份额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全球镀铜光亮剂总体规模分析</w:t>
      </w:r>
      <w:r>
        <w:rPr>
          <w:rFonts w:hint="eastAsia"/>
        </w:rPr>
        <w:br/>
      </w:r>
      <w:r>
        <w:rPr>
          <w:rFonts w:hint="eastAsia"/>
        </w:rPr>
        <w:t>　　3.1 全球镀铜光亮剂供需现状及预测（2021-2032）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全球镀铜光亮剂产能、产量、产能利用率及发展趋势（2021-2032）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全球镀铜光亮剂产量、需求量及发展趋势（2021-2032）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全球主要地区镀铜光亮剂产量及发展趋势（2021-2032）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全球主要地区镀铜光亮剂产量（2021-2026）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全球主要地区镀铜光亮剂产量（2027-2032）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全球主要地区镀铜光亮剂产量市场份额（2021-2032）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中国镀铜光亮剂供需现状及预测（2021-2032）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中国镀铜光亮剂产能、产量、产能利用率及发展趋势（2021-2032）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中国镀铜光亮剂产量、市场需求量及发展趋势（2021-2032）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中国市场镀铜光亮剂进出口（2021-2032）</w:t>
      </w:r>
      <w:r>
        <w:rPr>
          <w:rFonts w:hint="eastAsia"/>
        </w:rPr>
        <w:br/>
      </w:r>
      <w:r>
        <w:rPr>
          <w:rFonts w:hint="eastAsia"/>
        </w:rPr>
        <w:t>　　3.4 全球镀铜光亮剂销量及销售额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全球市场镀铜光亮剂销售额（2021-2032）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全球市场镀铜光亮剂销量（2021-2032）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全球市场镀铜光亮剂价格趋势（2021-2032）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全球镀铜光亮剂主要地区分析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全球主要地区镀铜光亮剂市场规模分析：2021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全球主要地区镀铜光亮剂销售收入及市场份额（2021-2026）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全球主要地区镀铜光亮剂销售收入预测（2027-2032）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全球主要地区镀铜光亮剂销量分析：2021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全球主要地区镀铜光亮剂销量及市场份额（2021-2026）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全球主要地区镀铜光亮剂销量及市场份额预测（2027-2032）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北美市场镀铜光亮剂销量、收入及增长率（2021-2032）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欧洲市场镀铜光亮剂销量、收入及增长率（2021-2032）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中国市场镀铜光亮剂销量、收入及增长率（2021-2032）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日本市场镀铜光亮剂销量、收入及增长率（2021-2032）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东南亚市场镀铜光亮剂销量、收入及增长率（2021-2032）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印度市场镀铜光亮剂销量、收入及增长率（2021-2032）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南美市场镀铜光亮剂销量、收入及增长率（2021-2032）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中东市场镀铜光亮剂销量、收入及增长率（2021-2032）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不同产品类型镀铜光亮剂分析</w:t>
      </w:r>
      <w:r>
        <w:rPr>
          <w:rFonts w:hint="eastAsia"/>
        </w:rPr>
        <w:br/>
      </w:r>
      <w:r>
        <w:rPr>
          <w:rFonts w:hint="eastAsia"/>
        </w:rPr>
        <w:t>　　6.1 全球不同产品类型镀铜光亮剂销量（2021-2032）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全球不同产品类型镀铜光亮剂销量及市场份额（2021-2026）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全球不同产品类型镀铜光亮剂销量预测（2027-2032）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全球不同产品类型镀铜光亮剂收入（2021-2032）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全球不同产品类型镀铜光亮剂收入及市场份额（2021-2026）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全球不同产品类型镀铜光亮剂收入预测（2027-2032）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全球不同产品类型镀铜光亮剂价格走势（2021-2032）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中国不同产品类型镀铜光亮剂销量（2021-2032）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中国不同产品类型镀铜光亮剂销量及市场份额（2021-2026）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中国不同产品类型镀铜光亮剂销量预测（2027-2032）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中国不同产品类型镀铜光亮剂收入（2021-2032）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中国不同产品类型镀铜光亮剂收入及市场份额（2021-2026）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中国不同产品类型镀铜光亮剂收入预测（2027-2032）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不同应用镀铜光亮剂分析</w:t>
      </w:r>
      <w:r>
        <w:rPr>
          <w:rFonts w:hint="eastAsia"/>
        </w:rPr>
        <w:br/>
      </w:r>
      <w:r>
        <w:rPr>
          <w:rFonts w:hint="eastAsia"/>
        </w:rPr>
        <w:t>　　7.1 全球不同应用镀铜光亮剂销量（2021-2032）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全球不同应用镀铜光亮剂销量及市场份额（2021-2026）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全球不同应用镀铜光亮剂销量预测（2027-2032）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全球不同应用镀铜光亮剂收入（2021-2032）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全球不同应用镀铜光亮剂收入及市场份额（2021-2026）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全球不同应用镀铜光亮剂收入预测（2027-2032）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全球不同应用镀铜光亮剂价格走势（2021-2032）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中国不同应用镀铜光亮剂销量（2021-2032）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中国不同应用镀铜光亮剂销量及市场份额（2021-2026）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中国不同应用镀铜光亮剂销量预测（2027-2032）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中国不同应用镀铜光亮剂收入（2021-2032）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中国不同应用镀铜光亮剂收入及市场份额（2021-2026）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中国不同应用镀铜光亮剂收入预测（2027-2032）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镀铜光亮剂行业发展趋势</w:t>
      </w:r>
      <w:r>
        <w:rPr>
          <w:rFonts w:hint="eastAsia"/>
        </w:rPr>
        <w:br/>
      </w:r>
      <w:r>
        <w:rPr>
          <w:rFonts w:hint="eastAsia"/>
        </w:rPr>
        <w:t>　　8.2 镀铜光亮剂行业主要驱动因素</w:t>
      </w:r>
      <w:r>
        <w:rPr>
          <w:rFonts w:hint="eastAsia"/>
        </w:rPr>
        <w:br/>
      </w:r>
      <w:r>
        <w:rPr>
          <w:rFonts w:hint="eastAsia"/>
        </w:rPr>
        <w:t>　　8.3 镀铜光亮剂中国企业SWOT分析</w:t>
      </w:r>
      <w:r>
        <w:rPr>
          <w:rFonts w:hint="eastAsia"/>
        </w:rPr>
        <w:br/>
      </w:r>
      <w:r>
        <w:rPr>
          <w:rFonts w:hint="eastAsia"/>
        </w:rPr>
        <w:t>　　8.4 中国镀铜光亮剂行业政策环境分析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镀铜光亮剂行业产业链简介</w:t>
      </w:r>
      <w:r>
        <w:rPr>
          <w:rFonts w:hint="eastAsia"/>
        </w:rPr>
        <w:br/>
      </w:r>
      <w:r>
        <w:rPr>
          <w:rFonts w:hint="eastAsia"/>
        </w:rPr>
        <w:t>　　　　9.1.1 镀铜光亮剂行业供应链分析</w:t>
      </w:r>
      <w:r>
        <w:rPr>
          <w:rFonts w:hint="eastAsia"/>
        </w:rPr>
        <w:br/>
      </w:r>
      <w:r>
        <w:rPr>
          <w:rFonts w:hint="eastAsia"/>
        </w:rPr>
        <w:t>　　　　9.1.2 镀铜光亮剂主要原料及供应情况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镀铜光亮剂行业采购模式</w:t>
      </w:r>
      <w:r>
        <w:rPr>
          <w:rFonts w:hint="eastAsia"/>
        </w:rPr>
        <w:br/>
      </w:r>
      <w:r>
        <w:rPr>
          <w:rFonts w:hint="eastAsia"/>
        </w:rPr>
        <w:t>　　9.3 镀铜光亮剂行业生产模式</w:t>
      </w:r>
      <w:r>
        <w:rPr>
          <w:rFonts w:hint="eastAsia"/>
        </w:rPr>
        <w:br/>
      </w:r>
      <w:r>
        <w:rPr>
          <w:rFonts w:hint="eastAsia"/>
        </w:rPr>
        <w:t>　　9.4 镀铜光亮剂行业销售模式及销售渠道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按产品类型细分，全球镀铜光亮剂市场规模2021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按应用细分，全球镀铜光亮剂市场规模（CAGR）2021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镀铜光亮剂行业发展主要特点</w:t>
      </w:r>
      <w:r>
        <w:rPr>
          <w:rFonts w:hint="eastAsia"/>
        </w:rPr>
        <w:br/>
      </w:r>
      <w:r>
        <w:rPr>
          <w:rFonts w:hint="eastAsia"/>
        </w:rPr>
        <w:t>　　表 4： 镀铜光亮剂行业发展有利因素分析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镀铜光亮剂行业发展不利因素分析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进入镀铜光亮剂行业壁垒</w:t>
      </w:r>
      <w:r>
        <w:rPr>
          <w:rFonts w:hint="eastAsia"/>
        </w:rPr>
        <w:br/>
      </w:r>
      <w:r>
        <w:rPr>
          <w:rFonts w:hint="eastAsia"/>
        </w:rPr>
        <w:t>　　表 7： 镀铜光亮剂主要企业在国际市场占有率（按销量，2023-2026）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2025年镀铜光亮剂主要企业在国际市场排名（按销量）&amp;（吨）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全球市场主要企业镀铜光亮剂销量（2023-2026）&amp;（吨）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镀铜光亮剂主要企业在国际市场占有率（按收入，2023-2026）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2025年镀铜光亮剂主要企业在国际市场排名（按收入）&amp;（万元）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全球市场主要企业镀铜光亮剂销售收入（2023-2026）&amp;（万元）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全球市场主要企业镀铜光亮剂销售价格（2023-2026）&amp;（元/吨）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镀铜光亮剂主要企业在中国市场占有率（按销量，2023-2026）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2025年镀铜光亮剂主要企业在中国市场排名（按销量）&amp;（吨）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中国市场主要企业镀铜光亮剂销量（2023-2026）&amp;（吨）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镀铜光亮剂主要企业在中国市场占有率（按收入，2023-2026）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2025年镀铜光亮剂主要企业在中国市场排名（按收入）&amp;（万元）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中国市场主要企业镀铜光亮剂销售收入（2023-2026）&amp;（万元）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全球主要厂商镀铜光亮剂总部及产地分布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全球主要厂商成立时间及镀铜光亮剂商业化日期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全球主要厂商镀铜光亮剂产品类型及应用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2025年全球镀铜光亮剂主要厂商市场地位（第一梯队、第二梯队和第三梯队）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全球镀铜光亮剂市场投资、并购等现状分析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全球主要地区镀铜光亮剂产量增速（CAGR）：（2021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全球主要地区镀铜光亮剂产量（2021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全球主要地区镀铜光亮剂产量（2021-2026）&amp;（吨）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全球主要地区镀铜光亮剂产量（2027-2032）&amp;（吨）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全球主要地区镀铜光亮剂产量市场份额（2021-2026）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全球主要地区镀铜光亮剂产量市场份额（2027-2032）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中国市场镀铜光亮剂产量、销量、进出口（2021-2026）&amp;（吨）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中国市场镀铜光亮剂产量、销量、进出口预测（2027-2032）&amp;（吨）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全球主要地区镀铜光亮剂销售收入增速：（2021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全球主要地区镀铜光亮剂销售收入（2021-2026）&amp;（万元）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全球主要地区镀铜光亮剂销售收入市场份额（2021-2026）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全球主要地区镀铜光亮剂收入（2027-2032）&amp;（万元）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全球主要地区镀铜光亮剂收入市场份额（2027-2032）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全球主要地区镀铜光亮剂销量（吨）：2021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全球主要地区镀铜光亮剂销量（2021-2026）&amp;（吨）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全球主要地区镀铜光亮剂销量市场份额（2021-2026）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全球主要地区镀铜光亮剂销量（2027-2032）&amp;（吨）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全球主要地区镀铜光亮剂销量份额（2027-2032）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全球不同产品类型镀铜光亮剂销量（2021-2026）&amp;（吨）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全球不同产品类型镀铜光亮剂销量市场份额（2021-2026）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全球不同产品类型镀铜光亮剂销量预测（2027-2032）&amp;（吨）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全球市场不同产品类型镀铜光亮剂销量市场份额预测（2027-2032）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全球不同产品类型镀铜光亮剂收入（2021-2026）&amp;（万元）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全球不同产品类型镀铜光亮剂收入市场份额（2021-2026）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全球不同产品类型镀铜光亮剂收入预测（2027-2032）&amp;（万元）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全球不同产品类型镀铜光亮剂收入市场份额预测（2027-2032）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中国不同产品类型镀铜光亮剂销量（2021-2026）&amp;（吨）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中国不同产品类型镀铜光亮剂销量市场份额（2021-2026）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中国不同产品类型镀铜光亮剂销量预测（2027-2032）&amp;（吨）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全球市场不同产品类型镀铜光亮剂销量市场份额预测（2027-2032）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中国不同产品类型镀铜光亮剂收入（2021-2026）&amp;（万元）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中国不同产品类型镀铜光亮剂收入市场份额（2021-2026）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中国不同产品类型镀铜光亮剂收入预测（2027-2032）&amp;（万元）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中国不同产品类型镀铜光亮剂收入市场份额预测（2027-2032）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全球不同应用镀铜光亮剂销量（2021-2026）&amp;（吨）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全球不同应用镀铜光亮剂销量市场份额（2021-2026）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全球不同应用镀铜光亮剂销量预测（2027-2032）&amp;（吨）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全球市场不同应用镀铜光亮剂销量市场份额预测（2027-2032）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全球不同应用镀铜光亮剂收入（2021-2026）&amp;（万元）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全球不同应用镀铜光亮剂收入市场份额（2021-2026）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全球不同应用镀铜光亮剂收入预测（2027-2032）&amp;（万元）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全球不同应用镀铜光亮剂收入市场份额预测（2027-2032）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中国不同应用镀铜光亮剂销量（2021-2026）&amp;（吨）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中国不同应用镀铜光亮剂销量市场份额（2021-2026）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中国不同应用镀铜光亮剂销量预测（2027-2032）&amp;（吨）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中国市场不同应用镀铜光亮剂销量市场份额预测（2027-2032）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中国不同应用镀铜光亮剂收入（2021-2026）&amp;（万元）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中国不同应用镀铜光亮剂收入市场份额（2021-2026）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中国不同应用镀铜光亮剂收入预测（2027-2032）&amp;（万元）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中国不同应用镀铜光亮剂收入市场份额预测（2027-2032）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镀铜光亮剂行业发展趋势</w:t>
      </w:r>
      <w:r>
        <w:rPr>
          <w:rFonts w:hint="eastAsia"/>
        </w:rPr>
        <w:br/>
      </w:r>
      <w:r>
        <w:rPr>
          <w:rFonts w:hint="eastAsia"/>
        </w:rPr>
        <w:t>　　表 126： 镀铜光亮剂行业主要驱动因素</w:t>
      </w:r>
      <w:r>
        <w:rPr>
          <w:rFonts w:hint="eastAsia"/>
        </w:rPr>
        <w:br/>
      </w:r>
      <w:r>
        <w:rPr>
          <w:rFonts w:hint="eastAsia"/>
        </w:rPr>
        <w:t>　　表 127： 镀铜光亮剂行业供应链分析</w:t>
      </w:r>
      <w:r>
        <w:rPr>
          <w:rFonts w:hint="eastAsia"/>
        </w:rPr>
        <w:br/>
      </w:r>
      <w:r>
        <w:rPr>
          <w:rFonts w:hint="eastAsia"/>
        </w:rPr>
        <w:t>　　表 128： 镀铜光亮剂上游原料供应商</w:t>
      </w:r>
      <w:r>
        <w:rPr>
          <w:rFonts w:hint="eastAsia"/>
        </w:rPr>
        <w:br/>
      </w:r>
      <w:r>
        <w:rPr>
          <w:rFonts w:hint="eastAsia"/>
        </w:rPr>
        <w:t>　　表 129： 镀铜光亮剂主要地区不同应用客户分析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镀铜光亮剂典型经销商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镀铜光亮剂产品图片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全球不同产品类型镀铜光亮剂销售额2021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全球不同产品类型镀铜光亮剂市场份额2025 &amp; 2032</w:t>
      </w:r>
      <w:r>
        <w:rPr>
          <w:rFonts w:hint="eastAsia"/>
        </w:rPr>
        <w:br/>
      </w:r>
      <w:r>
        <w:rPr>
          <w:rFonts w:hint="eastAsia"/>
        </w:rPr>
        <w:t>　　图 4： 碱性镀铜光亮剂产品图片</w:t>
      </w:r>
      <w:r>
        <w:rPr>
          <w:rFonts w:hint="eastAsia"/>
        </w:rPr>
        <w:br/>
      </w:r>
      <w:r>
        <w:rPr>
          <w:rFonts w:hint="eastAsia"/>
        </w:rPr>
        <w:t>　　图 5： 酸性镀铜光亮剂产品图片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全球不同应用镀铜光亮剂市场份额2025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2025年全球前五大生产商镀铜光亮剂市场份额</w:t>
      </w:r>
      <w:r>
        <w:rPr>
          <w:rFonts w:hint="eastAsia"/>
        </w:rPr>
        <w:br/>
      </w:r>
      <w:r>
        <w:rPr>
          <w:rFonts w:hint="eastAsia"/>
        </w:rPr>
        <w:t>　　图 13： 2025年全球镀铜光亮剂第一梯队、第二梯队和第三梯队厂商及市场份额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全球镀铜光亮剂产能、产量、产能利用率及发展趋势（2021-2032）&amp;（吨）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全球镀铜光亮剂产量、需求量及发展趋势（2021-2032）&amp;（吨）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全球主要地区镀铜光亮剂产量市场份额（2021-2032）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中国镀铜光亮剂产能、产量、产能利用率及发展趋势（2021-2032）&amp;（吨）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中国镀铜光亮剂产量、市场需求量及发展趋势（2021-2032）&amp;（吨）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全球镀铜光亮剂市场销售额及增长率：（2021-2032）&amp;（万元）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全球市场镀铜光亮剂市场规模：2021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全球市场镀铜光亮剂价格趋势（2021-2032）&amp;（元/吨）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全球主要地区镀铜光亮剂销售收入（2021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全球主要地区镀铜光亮剂销售收入市场份额（2021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北美市场镀铜光亮剂收入及增长率（2021-2032）&amp;（万元）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欧洲市场镀铜光亮剂收入及增长率（2021-2032）&amp;（万元）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中国市场镀铜光亮剂收入及增长率（2021-2032）&amp;（万元）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日本市场镀铜光亮剂收入及增长率（2021-2032）&amp;（万元）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东南亚市场镀铜光亮剂收入及增长率（2021-2032）&amp;（万元）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印度市场镀铜光亮剂收入及增长率（2021-2032）&amp;（万元）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南美市场镀铜光亮剂收入及增长率（2021-2032）&amp;（万元）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中东市场镀铜光亮剂收入及增长率（2021-2032）&amp;（万元）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全球不同产品类型镀铜光亮剂价格走势（2021-2032）&amp;（元/吨）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全球不同应用镀铜光亮剂价格走势（2021-2032）&amp;（元/吨）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镀铜光亮剂中国企业SWOT分析</w:t>
      </w:r>
      <w:r>
        <w:rPr>
          <w:rFonts w:hint="eastAsia"/>
        </w:rPr>
        <w:br/>
      </w:r>
      <w:r>
        <w:rPr>
          <w:rFonts w:hint="eastAsia"/>
        </w:rPr>
        <w:t>　　图 44： 镀铜光亮剂产业链</w:t>
      </w:r>
      <w:r>
        <w:rPr>
          <w:rFonts w:hint="eastAsia"/>
        </w:rPr>
        <w:br/>
      </w:r>
      <w:r>
        <w:rPr>
          <w:rFonts w:hint="eastAsia"/>
        </w:rPr>
        <w:t>　　图 45： 镀铜光亮剂行业采购模式分析</w:t>
      </w:r>
      <w:r>
        <w:rPr>
          <w:rFonts w:hint="eastAsia"/>
        </w:rPr>
        <w:br/>
      </w:r>
      <w:r>
        <w:rPr>
          <w:rFonts w:hint="eastAsia"/>
        </w:rPr>
        <w:t>　　图 46： 镀铜光亮剂行业生产模式</w:t>
      </w:r>
      <w:r>
        <w:rPr>
          <w:rFonts w:hint="eastAsia"/>
        </w:rPr>
        <w:br/>
      </w:r>
      <w:r>
        <w:rPr>
          <w:rFonts w:hint="eastAsia"/>
        </w:rPr>
        <w:t>　　图 47： 镀铜光亮剂行业销售模式分析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7b89c37324eff" w:history="1">
        <w:r>
          <w:rPr>
            <w:rStyle w:val="Hyperlink"/>
          </w:rPr>
          <w:t>2026-2032年全球与中国镀铜光亮剂行业发展现状调研及市场前景预测报告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7b89c37324eff" w:history="1">
        <w:r>
          <w:rPr>
            <w:rStyle w:val="Hyperlink"/>
          </w:rPr>
          <w:t>https://www.20087.com/0/63/DuTongGuangLiangJiHangYeXianZhuangJiQianJing.html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热点：镀铜光亮剂过高会有什么影响、镀铜光亮剂的作用、镀铜光亮剂DPS与SPS区别、镀铜光亮剂添加量怎么算、镀铜光亮剂里的防腐剂有哪些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0f439f18248d3" w:history="1">
      <w:r>
        <w:rPr>
          <w:rStyle w:val="Hyperlink"/>
        </w:rPr>
        <w:t>2026-2032年全球与中国镀铜光亮剂行业发展现状调研及市场前景预测报告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uTongGuangLiangJiHangYeXianZhuangJiQianJing.html" TargetMode="External" Id="R1387b89c3732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uTongGuangLiangJiHangYeXianZhuangJiQianJing.html" TargetMode="External" Id="Rc400f439f182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2026-03-01T08:59:36Z</dcterms:created>
  <dcterms:modified xsi:type="dcterms:W3CDTF">2026-03-01T09:59:36Z</dcterms:modified>
  <dc:subject>2026-2032年全球与中国镀铜光亮剂行业发展现状调研及市场前景预测报告</dc:subject>
  <dc:title>2026-2032年全球与中国镀铜光亮剂行业发展现状调研及市场前景预测报告</dc:title>
  <cp:keywords>2026-2032年全球与中国镀铜光亮剂行业发展现状调研及市场前景预测报告</cp:keywords>
  <dc:description>2026-2032年全球与中国镀铜光亮剂行业发展现状调研及市场前景预测报告</dc:description>
</cp:coreProperties>
</file>