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5d9d5a1e343ec" w:history="1">
              <w:r>
                <w:rPr>
                  <w:rStyle w:val="Hyperlink"/>
                </w:rPr>
                <w:t>2025-2031年中国镀铜钢绞线行业调研与前景趋势报告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5d9d5a1e343ec" w:history="1">
              <w:r>
                <w:rPr>
                  <w:rStyle w:val="Hyperlink"/>
                </w:rPr>
                <w:t>2025-2031年中国镀铜钢绞线行业调研与前景趋势报告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15d9d5a1e343ec" w:history="1">
                <w:r>
                  <w:rPr>
                    <w:rStyle w:val="Hyperlink"/>
                  </w:rPr>
                  <w:t>https://www.20087.com/0/23/DuTongGangJiaoXianFaZhanQianJingFenXi.html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铜钢绞线作为电力传输、通信网络和架空线路的关键材料，其发展重点在于提高导电性、防腐蚀能力和机械强度。目前，通过优化镀层工艺、采用高性能镀铜材料，以及开发复合镀层技术，有效延长了钢绞线的使用寿命，降低了维护成本。同时，轻量化、高强韧性的新型钢丝材料的应用，提高了线路的承重能力和安全性。</w:t>
      </w:r>
      <w:r>
        <w:rPr>
          <w:rFonts w:hint="eastAsia"/>
        </w:rPr>
        <w:br/>
      </w:r>
      <w:r>
        <w:rPr>
          <w:rFonts w:hint="eastAsia"/>
        </w:rPr>
        <w:t>　　未来，镀铜钢绞线将向更环保、更耐久和更智能化方向发展。环保型镀层材料的研发，如无铅镀铜技术，将减少对环境的影响。智能传感技术的集成，使得钢绞线能够实时监测自身的状态，预防故障发生，提升电网的运行效率和可靠性。此外，随着可再生能源接入电网的需求增长，适应复杂环境和长距离输电的高性能镀铜钢绞线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5d9d5a1e343ec" w:history="1">
        <w:r>
          <w:rPr>
            <w:rStyle w:val="Hyperlink"/>
          </w:rPr>
          <w:t>2025-2031年中国镀铜钢绞线行业调研与前景趋势报告</w:t>
        </w:r>
      </w:hyperlink>
      <w:r>
        <w:rPr>
          <w:rFonts w:hint="eastAsia"/>
        </w:rPr>
        <w:t>》以专业、客观的视角，全面分析了镀铜钢绞线行业的产业链结构、市场规模与需求，探讨了镀铜钢绞线价格走势。镀铜钢绞线报告客观展现了行业现状，科学预测了镀铜钢绞线市场前景与发展趋势。同时，报告聚焦于镀铜钢绞线重点企业，剖析了市场竞争格局、集中度及品牌影响力。进一步细分市场，挖掘了镀铜钢绞线各细分领域的增长潜能。镀铜钢绞线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镀铜钢绞线行业相关概述</w:t>
      </w:r>
      <w:r>
        <w:rPr>
          <w:rFonts w:hint="eastAsia"/>
        </w:rPr>
        <w:br/>
      </w:r>
      <w:r>
        <w:rPr>
          <w:rFonts w:hint="eastAsia"/>
        </w:rPr>
        <w:t>　　　　一、镀铜钢绞线行业定义及特点</w:t>
      </w:r>
      <w:r>
        <w:rPr>
          <w:rFonts w:hint="eastAsia"/>
        </w:rPr>
        <w:br/>
      </w:r>
      <w:r>
        <w:rPr>
          <w:rFonts w:hint="eastAsia"/>
        </w:rPr>
        <w:t>　　　　　　1、镀铜钢绞线行业定义</w:t>
      </w:r>
      <w:r>
        <w:rPr>
          <w:rFonts w:hint="eastAsia"/>
        </w:rPr>
        <w:br/>
      </w:r>
      <w:r>
        <w:rPr>
          <w:rFonts w:hint="eastAsia"/>
        </w:rPr>
        <w:t>　　　　　　2、镀铜钢绞线行业特点</w:t>
      </w:r>
      <w:r>
        <w:rPr>
          <w:rFonts w:hint="eastAsia"/>
        </w:rPr>
        <w:br/>
      </w:r>
      <w:r>
        <w:rPr>
          <w:rFonts w:hint="eastAsia"/>
        </w:rPr>
        <w:t>　　　　二、镀铜钢绞线行业经营模式分析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1、镀铜钢绞线生产模式</w:t>
      </w:r>
      <w:r>
        <w:rPr>
          <w:rFonts w:hint="eastAsia"/>
        </w:rPr>
        <w:br/>
      </w:r>
      <w:r>
        <w:rPr>
          <w:rFonts w:hint="eastAsia"/>
        </w:rPr>
        <w:t>　　　　　　2、镀铜钢绞线采购模式</w:t>
      </w:r>
      <w:r>
        <w:rPr>
          <w:rFonts w:hint="eastAsia"/>
        </w:rPr>
        <w:br/>
      </w:r>
      <w:r>
        <w:rPr>
          <w:rFonts w:hint="eastAsia"/>
        </w:rPr>
        <w:t>　　　　　　3、镀铜钢绞线销售模式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2025年全球镀铜钢绞线行业市场运行形势分析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2025年全球镀铜钢绞线行业发展概况</w:t>
      </w:r>
      <w:r>
        <w:rPr>
          <w:rFonts w:hint="eastAsia"/>
        </w:rPr>
        <w:br/>
      </w:r>
      <w:r>
        <w:rPr>
          <w:rFonts w:hint="eastAsia"/>
        </w:rPr>
        <w:t>　　第二节 全球镀铜钢绞线行业发展走势</w:t>
      </w:r>
      <w:r>
        <w:rPr>
          <w:rFonts w:hint="eastAsia"/>
        </w:rPr>
        <w:br/>
      </w:r>
      <w:r>
        <w:rPr>
          <w:rFonts w:hint="eastAsia"/>
        </w:rPr>
        <w:t>　　　　一、全球镀铜钢绞线行业市场分布情况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二、全球镀铜钢绞线行业发展趋势分析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全球镀铜钢绞线行业重点国家和区域分析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2024-2025年中国镀铜钢绞线行业发展环境分析</w:t>
      </w:r>
      <w:r>
        <w:rPr>
          <w:rFonts w:hint="eastAsia"/>
        </w:rPr>
        <w:br/>
      </w:r>
      <w:r>
        <w:rPr>
          <w:rFonts w:hint="eastAsia"/>
        </w:rPr>
        <w:t>　　第一节 镀铜钢绞线行业经济环境分析</w:t>
      </w:r>
      <w:r>
        <w:rPr>
          <w:rFonts w:hint="eastAsia"/>
        </w:rPr>
        <w:br/>
      </w:r>
      <w:r>
        <w:rPr>
          <w:rFonts w:hint="eastAsia"/>
        </w:rPr>
        <w:t>　　第二节 镀铜钢绞线行业政策环境分析</w:t>
      </w:r>
      <w:r>
        <w:rPr>
          <w:rFonts w:hint="eastAsia"/>
        </w:rPr>
        <w:br/>
      </w:r>
      <w:r>
        <w:rPr>
          <w:rFonts w:hint="eastAsia"/>
        </w:rPr>
        <w:t>　　　　一、镀铜钢绞线行业政策影响分析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二、相关镀铜钢绞线行业标准分析</w:t>
      </w:r>
      <w:r>
        <w:rPr>
          <w:rFonts w:hint="eastAsia"/>
        </w:rPr>
        <w:br/>
      </w:r>
      <w:r>
        <w:rPr>
          <w:rFonts w:hint="eastAsia"/>
        </w:rPr>
        <w:t>　　第三节 镀铜钢绞线行业社会环境分析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2024-2025年镀铜钢绞线行业技术发展现状及趋势分析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镀铜钢绞线行业技术发展现状分析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国内外镀铜钢绞线行业技术差异与原因</w:t>
      </w:r>
      <w:r>
        <w:rPr>
          <w:rFonts w:hint="eastAsia"/>
        </w:rPr>
        <w:br/>
      </w:r>
      <w:r>
        <w:rPr>
          <w:rFonts w:hint="eastAsia"/>
        </w:rPr>
        <w:t>　　第三节 镀铜钢绞线行业技术发展方向、趋势预测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提升镀铜钢绞线行业技术能力策略建议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中国镀铜钢绞线行业市场供需状况分析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中国镀铜钢绞线行业市场规模情况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中国镀铜钢绞线行业盈利情况分析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中国镀铜钢绞线行业市场需求状况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一、2019-2024年镀铜钢绞线行业市场需求情况</w:t>
      </w:r>
      <w:r>
        <w:rPr>
          <w:rFonts w:hint="eastAsia"/>
        </w:rPr>
        <w:br/>
      </w:r>
      <w:r>
        <w:rPr>
          <w:rFonts w:hint="eastAsia"/>
        </w:rPr>
        <w:t>　　　　二、镀铜钢绞线行业市场需求特点分析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三、2025-2031年镀铜钢绞线行业市场需求预测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中国镀铜钢绞线行业产量情况分析与预测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一、2019-2024年镀铜钢绞线行业产量统计分析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二、2025年镀铜钢绞线行业产量特点分析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三、2025-2031年镀铜钢绞线行业产量预测分析</w:t>
      </w:r>
      <w:r>
        <w:rPr>
          <w:rFonts w:hint="eastAsia"/>
        </w:rPr>
        <w:br/>
      </w:r>
      <w:r>
        <w:rPr>
          <w:rFonts w:hint="eastAsia"/>
        </w:rPr>
        <w:t>　　第五节 镀铜钢绞线行业市场供需平衡状况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镀铜钢绞线行业细分产品市场调研分析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中国镀铜钢绞线行业进出口情况分析预测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2019-2024年中国镀铜钢绞线行业进出口情况分析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一、2019-2024年中国镀铜钢绞线行业进口分析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二、2019-2024年中国镀铜钢绞线行业出口分析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2025-2031年中国镀铜钢绞线行业进出口情况预测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一、2025-2031年中国镀铜钢绞线行业进口预测分析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二、2025-2031年中国镀铜钢绞线行业出口预测分析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影响镀铜钢绞线行业进出口变化的主要原因分析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2019-2024年中国镀铜钢绞线行业区域市场分析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中国镀铜钢绞线行业区域市场结构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重点地区镀铜钢绞线行业调研分析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一、重点地区（一）镀铜钢绞线市场分析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二、重点地区（二）镀铜钢绞线市场分析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三、重点地区（三）镀铜钢绞线市场分析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四、重点地区（四）镀铜钢绞线市场分析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五、重点地区（五）镀铜钢绞线市场分析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中国镀铜钢绞线行业市场行情分析预测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镀铜钢绞线价格影响因素分析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2019-2024年中国镀铜钢绞线市场价格趋向分析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2025-2031年中国镀铜钢绞线市场价格趋向预测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镀铜钢绞线行业上、下游市场分析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镀铜钢绞线行业上游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镀铜钢绞线行业下游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镀铜钢绞线行业竞争格局分析</w:t>
      </w:r>
      <w:r>
        <w:rPr>
          <w:rFonts w:hint="eastAsia"/>
        </w:rPr>
        <w:br/>
      </w:r>
      <w:r>
        <w:rPr>
          <w:rFonts w:hint="eastAsia"/>
        </w:rPr>
        <w:t>　　第一节 镀铜钢绞线行业集中度分析</w:t>
      </w:r>
      <w:r>
        <w:rPr>
          <w:rFonts w:hint="eastAsia"/>
        </w:rPr>
        <w:br/>
      </w:r>
      <w:r>
        <w:rPr>
          <w:rFonts w:hint="eastAsia"/>
        </w:rPr>
        <w:t>　　　　一、镀铜钢绞线市场集中度分析</w:t>
      </w:r>
      <w:r>
        <w:rPr>
          <w:rFonts w:hint="eastAsia"/>
        </w:rPr>
        <w:br/>
      </w:r>
      <w:r>
        <w:rPr>
          <w:rFonts w:hint="eastAsia"/>
        </w:rPr>
        <w:t>　　　　二、镀铜钢绞线企业集中度分析</w:t>
      </w:r>
      <w:r>
        <w:rPr>
          <w:rFonts w:hint="eastAsia"/>
        </w:rPr>
        <w:br/>
      </w:r>
      <w:r>
        <w:rPr>
          <w:rFonts w:hint="eastAsia"/>
        </w:rPr>
        <w:t>　　　　三、镀铜钢绞线区域集中度分析</w:t>
      </w:r>
      <w:r>
        <w:rPr>
          <w:rFonts w:hint="eastAsia"/>
        </w:rPr>
        <w:br/>
      </w:r>
      <w:r>
        <w:rPr>
          <w:rFonts w:hint="eastAsia"/>
        </w:rPr>
        <w:t>　　第二节 镀铜钢绞线行业竞争格局分析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一、2025年镀铜钢绞线行业竞争分析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二、2025年中外镀铜钢绞线产品竞争分析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三、2019-2024年中国镀铜钢绞线市场竞争分析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四、2025-2031年国内主要镀铜钢绞线企业动向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镀铜钢绞线行业重点企业发展调研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镀铜钢绞线重点企业（一）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镀铜钢绞线重点企业（二）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镀铜钢绞线重点企业（三）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镀铜钢绞线重点企业（四）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镀铜钢绞线重点企业（五）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镀铜钢绞线重点企业（六）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镀铜钢绞线企业发展策略分析</w:t>
      </w:r>
      <w:r>
        <w:rPr>
          <w:rFonts w:hint="eastAsia"/>
        </w:rPr>
        <w:br/>
      </w:r>
      <w:r>
        <w:rPr>
          <w:rFonts w:hint="eastAsia"/>
        </w:rPr>
        <w:t>　　第一节 镀铜钢绞线市场策略分析</w:t>
      </w:r>
      <w:r>
        <w:rPr>
          <w:rFonts w:hint="eastAsia"/>
        </w:rPr>
        <w:br/>
      </w:r>
      <w:r>
        <w:rPr>
          <w:rFonts w:hint="eastAsia"/>
        </w:rPr>
        <w:t>　　　　一、镀铜钢绞线价格策略分析</w:t>
      </w:r>
      <w:r>
        <w:rPr>
          <w:rFonts w:hint="eastAsia"/>
        </w:rPr>
        <w:br/>
      </w:r>
      <w:r>
        <w:rPr>
          <w:rFonts w:hint="eastAsia"/>
        </w:rPr>
        <w:t>　　　　二、镀铜钢绞线渠道策略分析</w:t>
      </w:r>
      <w:r>
        <w:rPr>
          <w:rFonts w:hint="eastAsia"/>
        </w:rPr>
        <w:br/>
      </w:r>
      <w:r>
        <w:rPr>
          <w:rFonts w:hint="eastAsia"/>
        </w:rPr>
        <w:t>　　第二节 镀铜钢绞线销售策略分析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提高镀铜钢绞线企业竞争力的策略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一、提高中国镀铜钢绞线企业核心竞争力的对策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二、镀铜钢绞线企业提升竞争力的主要方向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三、影响镀铜钢绞线企业核心竞争力的因素及提升途径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四、提高镀铜钢绞线企业竞争力的策略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对我国镀铜钢绞线品牌的战略思考</w:t>
      </w:r>
      <w:r>
        <w:rPr>
          <w:rFonts w:hint="eastAsia"/>
        </w:rPr>
        <w:br/>
      </w:r>
      <w:r>
        <w:rPr>
          <w:rFonts w:hint="eastAsia"/>
        </w:rPr>
        <w:t>　　　　一、镀铜钢绞线实施品牌战略的意义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二、镀铜钢绞线企业品牌的现状分析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三、我国镀铜钢绞线企业的品牌战略</w:t>
      </w:r>
      <w:r>
        <w:rPr>
          <w:rFonts w:hint="eastAsia"/>
        </w:rPr>
        <w:br/>
      </w:r>
      <w:r>
        <w:rPr>
          <w:rFonts w:hint="eastAsia"/>
        </w:rPr>
        <w:t>　　　　四、镀铜钢绞线品牌战略管理的策略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中国镀铜钢绞线行业营销策略分析</w:t>
      </w:r>
      <w:r>
        <w:rPr>
          <w:rFonts w:hint="eastAsia"/>
        </w:rPr>
        <w:br/>
      </w:r>
      <w:r>
        <w:rPr>
          <w:rFonts w:hint="eastAsia"/>
        </w:rPr>
        <w:t>　　第一节 镀铜钢绞线市场推广策略研究分析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一、做好镀铜钢绞线产品导入</w:t>
      </w:r>
      <w:r>
        <w:rPr>
          <w:rFonts w:hint="eastAsia"/>
        </w:rPr>
        <w:br/>
      </w:r>
      <w:r>
        <w:rPr>
          <w:rFonts w:hint="eastAsia"/>
        </w:rPr>
        <w:t>　　　　二、做好镀铜钢绞线产品组合和产品线决策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三、镀铜钢绞线行业城市市场推广策略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镀铜钢绞线行业渠道营销研究分析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一、镀铜钢绞线行业营销环境分析</w:t>
      </w:r>
      <w:r>
        <w:rPr>
          <w:rFonts w:hint="eastAsia"/>
        </w:rPr>
        <w:br/>
      </w:r>
      <w:r>
        <w:rPr>
          <w:rFonts w:hint="eastAsia"/>
        </w:rPr>
        <w:t>　　　　二、镀铜钢绞线行业现存的营销渠道分析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三、镀铜钢绞线行业终端市场营销管理策略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镀铜钢绞线行业营销战略研究分析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一、中国镀铜钢绞线行业有效整合营销策略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二、建立镀铜钢绞线行业厂商的双嬴模式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2025-2031年中国镀铜钢绞线行业前景与风险预测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2025年镀铜钢绞线市场前景分析</w:t>
      </w:r>
      <w:r>
        <w:rPr>
          <w:rFonts w:hint="eastAsia"/>
        </w:rPr>
        <w:br/>
      </w:r>
      <w:r>
        <w:rPr>
          <w:rFonts w:hint="eastAsia"/>
        </w:rPr>
        <w:t>　　第二节 2025年镀铜钢绞线发展趋势预测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2025-2031年中国镀铜钢绞线行业投资特性分析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一、2025-2031年中国镀铜钢绞线行业进入壁垒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二、2025-2031年中国镀铜钢绞线行业盈利模式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三、2025-2031年中国镀铜钢绞线行业盈利因素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2025-2031年中国镀铜钢绞线行业投资机会分析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一、2025-2031年中国镀铜钢绞线细分市场投资机会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二、2025-2031年中国镀铜钢绞线行业区域市场投资潜力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2025-2031年中国镀铜钢绞线行业投资风险分析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一、2025-2031年中国镀铜钢绞线行业市场竞争风险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二、2025-2031年中国镀铜钢绞线行业技术风险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三、2025-2031年中国镀铜钢绞线行业政策风险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四、2025-2031年中国镀铜钢绞线行业进入退出风险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2025-2031年中国镀铜钢绞线行业盈利模式与投资策略分析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国外镀铜钢绞线行业投资现状及经营模式分析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一、境外镀铜钢绞线行业成长情况调查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中国镀铜钢绞线行业商业模式探讨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中国镀铜钢绞线行业投资国际化发展战略分析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中国镀铜钢绞线行业投资策略分析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中国镀铜钢绞线行业资本运作战略选择方案研究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中-智-林-－中国镀铜钢绞线行业多元化经营战略的可行性分析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镀铜钢绞线行业类别</w:t>
      </w:r>
      <w:r>
        <w:rPr>
          <w:rFonts w:hint="eastAsia"/>
        </w:rPr>
        <w:br/>
      </w:r>
      <w:r>
        <w:rPr>
          <w:rFonts w:hint="eastAsia"/>
        </w:rPr>
        <w:t>　　图表 镀铜钢绞线行业产业链调研</w:t>
      </w:r>
      <w:r>
        <w:rPr>
          <w:rFonts w:hint="eastAsia"/>
        </w:rPr>
        <w:br/>
      </w:r>
      <w:r>
        <w:rPr>
          <w:rFonts w:hint="eastAsia"/>
        </w:rPr>
        <w:t>　　图表 镀铜钢绞线行业现状</w:t>
      </w:r>
      <w:r>
        <w:rPr>
          <w:rFonts w:hint="eastAsia"/>
        </w:rPr>
        <w:br/>
      </w:r>
      <w:r>
        <w:rPr>
          <w:rFonts w:hint="eastAsia"/>
        </w:rPr>
        <w:t>　　图表 镀铜钢绞线行业标准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2019-2024年中国镀铜钢绞线行业市场规模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2024年中国镀铜钢绞线行业产能</w:t>
      </w:r>
      <w:r>
        <w:rPr>
          <w:rFonts w:hint="eastAsia"/>
        </w:rPr>
        <w:br/>
      </w:r>
      <w:r>
        <w:rPr>
          <w:rFonts w:hint="eastAsia"/>
        </w:rPr>
        <w:t>　　图表 2019-2024年中国镀铜钢绞线行业产量统计</w:t>
      </w:r>
      <w:r>
        <w:rPr>
          <w:rFonts w:hint="eastAsia"/>
        </w:rPr>
        <w:br/>
      </w:r>
      <w:r>
        <w:rPr>
          <w:rFonts w:hint="eastAsia"/>
        </w:rPr>
        <w:t>　　图表 镀铜钢绞线行业动态</w:t>
      </w:r>
      <w:r>
        <w:rPr>
          <w:rFonts w:hint="eastAsia"/>
        </w:rPr>
        <w:br/>
      </w:r>
      <w:r>
        <w:rPr>
          <w:rFonts w:hint="eastAsia"/>
        </w:rPr>
        <w:t>　　图表 2019-2024年中国镀铜钢绞线市场需求量</w:t>
      </w:r>
      <w:r>
        <w:rPr>
          <w:rFonts w:hint="eastAsia"/>
        </w:rPr>
        <w:br/>
      </w:r>
      <w:r>
        <w:rPr>
          <w:rFonts w:hint="eastAsia"/>
        </w:rPr>
        <w:t>　　图表 2024年中国镀铜钢绞线行业需求区域调研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2019-2024年中国镀铜钢绞线行情</w:t>
      </w:r>
      <w:r>
        <w:rPr>
          <w:rFonts w:hint="eastAsia"/>
        </w:rPr>
        <w:br/>
      </w:r>
      <w:r>
        <w:rPr>
          <w:rFonts w:hint="eastAsia"/>
        </w:rPr>
        <w:t>　　图表 2019-2024年中国镀铜钢绞线价格走势图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2019-2024年中国镀铜钢绞线行业销售收入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2019-2024年中国镀铜钢绞线行业盈利情况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2019-2024年中国镀铜钢绞线行业利润总额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2019-2024年中国镀铜钢绞线进口统计</w:t>
      </w:r>
      <w:r>
        <w:rPr>
          <w:rFonts w:hint="eastAsia"/>
        </w:rPr>
        <w:br/>
      </w:r>
      <w:r>
        <w:rPr>
          <w:rFonts w:hint="eastAsia"/>
        </w:rPr>
        <w:t>　　图表 2019-2024年中国镀铜钢绞线出口统计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2019-2024年中国镀铜钢绞线行业企业数量统计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**地区镀铜钢绞线市场规模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**地区镀铜钢绞线市场调研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**地区镀铜钢绞线市场规模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</w:t>
      </w:r>
      <w:r>
        <w:rPr>
          <w:rFonts w:hint="eastAsia"/>
        </w:rPr>
        <w:br/>
      </w:r>
      <w:r>
        <w:rPr>
          <w:rFonts w:hint="eastAsia"/>
        </w:rPr>
        <w:t>　　图表 **地区镀铜钢绞线市场调研</w:t>
      </w:r>
      <w:r>
        <w:rPr>
          <w:rFonts w:hint="eastAsia"/>
        </w:rPr>
        <w:br/>
      </w:r>
      <w:r>
        <w:rPr>
          <w:rFonts w:hint="eastAsia"/>
        </w:rPr>
        <w:t>　　图表 **地区镀铜钢绞线行业市场需求分析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镀铜钢绞线行业竞争对手分析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镀铜钢绞线重点企业（三）成长能力情况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2025-2031年中国镀铜钢绞线市场需求预测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2025-2031年中国镀铜钢绞线行业市场规模预测</w:t>
      </w:r>
      <w:r>
        <w:rPr>
          <w:rFonts w:hint="eastAsia"/>
        </w:rPr>
        <w:br/>
      </w:r>
      <w:r>
        <w:rPr>
          <w:rFonts w:hint="eastAsia"/>
        </w:rPr>
        <w:t>　　图表 镀铜钢绞线行业准入条件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2025-2031年中国镀铜钢绞线市场前景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2025-2031年中国镀铜钢绞线行业发展趋势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5d9d5a1e343ec" w:history="1">
        <w:r>
          <w:rPr>
            <w:rStyle w:val="Hyperlink"/>
          </w:rPr>
          <w:t>2025-2031年中国镀铜钢绞线行业调研与前景趋势报告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15d9d5a1e343ec" w:history="1">
        <w:r>
          <w:rPr>
            <w:rStyle w:val="Hyperlink"/>
          </w:rPr>
          <w:t>https://www.20087.com/0/23/DuTongGangJiaoXianFaZhanQianJingFenXi.html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热点：镀铜扁钢标准、镀铜钢绞线生产厂家、铜包钢圆线、镀铜钢绞线国家标准、镀铜钢绞线直径计算方法、镀铜钢绞线规格、镀铜钢绞线能和铜芯电缆连接吗、镀铜钢绞线做法、铜包钢绞线图片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c60c411dc4b36" w:history="1">
      <w:r>
        <w:rPr>
          <w:rStyle w:val="Hyperlink"/>
        </w:rPr>
        <w:t>2025-2031年中国镀铜钢绞线行业调研与前景趋势报告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DuTongGangJiaoXianFaZhanQianJingFenXi.html" TargetMode="External" Id="R3115d9d5a1e3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DuTongGangJiaoXianFaZhanQianJingFenXi.html" TargetMode="External" Id="Rbc3c60c411dc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2024-11-01T00:16:00Z</dcterms:created>
  <dcterms:modified xsi:type="dcterms:W3CDTF">2024-11-01T01:16:00Z</dcterms:modified>
  <dc:subject>2025-2031年中国镀铜钢绞线行业调研与前景趋势报告</dc:subject>
  <dc:title>2025-2031年中国镀铜钢绞线行业调研与前景趋势报告</dc:title>
  <cp:keywords>2025-2031年中国镀铜钢绞线行业调研与前景趋势报告</cp:keywords>
  <dc:description>2025-2031年中国镀铜钢绞线行业调研与前景趋势报告</dc:description>
</cp:coreProperties>
</file>