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9299e03124787" w:history="1">
              <w:r>
                <w:rPr>
                  <w:rStyle w:val="Hyperlink"/>
                </w:rPr>
                <w:t>全球与中国防滑地板行业发展研究及前景趋势预测报告（2026-2032年）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9299e03124787" w:history="1">
              <w:r>
                <w:rPr>
                  <w:rStyle w:val="Hyperlink"/>
                </w:rPr>
                <w:t>全球与中国防滑地板行业发展研究及前景趋势预测报告（2026-2032年）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9299e03124787" w:history="1">
                <w:r>
                  <w:rPr>
                    <w:rStyle w:val="Hyperlink"/>
                  </w:rPr>
                  <w:t>https://www.20087.com/0/83/FangHuaDiBanFaZhanQuShi.html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地板是一类通过表面纹理、材料配方或涂层处理提升摩擦系数（干态≥0.6，湿态≥0.4）的地面铺装材料，广泛应用于浴室、厨房、医院、养老院及工业车间等高风险区域。目前，防滑地板主流类型包括PVC防滑地胶、橡胶地板、釉面防滑瓷砖及环氧防滑地坪，强调耐磨性（Taber测试&gt;5000转）、易清洁性及符合DIN 51130 R10/R11等防滑等级标准。在适老化改造与职业安全法规强化背景下，用户对静音行走、抗菌性能及跌倒冲击吸收提出更高要求。防滑地板企业注重环保增塑剂使用、无缝拼接工艺及色彩与室内设计协调性。然而，部分产品在长期使用后防滑层磨损、清洁剂残留降低摩擦系数，影响持久安全性。</w:t>
      </w:r>
      <w:r>
        <w:rPr>
          <w:rFonts w:hint="eastAsia"/>
        </w:rPr>
        <w:br/>
      </w:r>
      <w:r>
        <w:rPr>
          <w:rFonts w:hint="eastAsia"/>
        </w:rPr>
        <w:t>　　未来，防滑地板将向智能感知、动态响应与生物仿生方向演进。市场调研网认为，一方面，嵌入压电传感层的地板可实时监测步态异常并预警跌倒风险，尤其适用于养老场景；另一方面，仿鲨鱼皮微结构或温敏材料可在遇水时自动增强表面粗糙度。在绿色建筑认证（如LEED、WELL）推动下，再生橡胶、竹纤维基材及无溶剂涂装工艺将成主流。此外，模块化快装系统将支持旧房快速改造。防滑地板正从被动防护材料升级为支撑主动安全、健康监测与可持续人居环境的智能地面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59299e03124787" w:history="1">
        <w:r>
          <w:rPr>
            <w:rStyle w:val="Hyperlink"/>
          </w:rPr>
          <w:t>全球与中国防滑地板行业发展研究及前景趋势预测报告（2026-2032年）</w:t>
        </w:r>
      </w:hyperlink>
      <w:r>
        <w:rPr>
          <w:rFonts w:hint="eastAsia"/>
        </w:rPr>
        <w:t>》，2025年防滑地板行业市场规模达 亿元，预计2032年市场规模将达 亿元，期间年均复合增长率（CAGR）达 %。报告基于国家统计局及相关协会的权威数据，系统研究了防滑地板行业的市场需求、市场规模及产业链现状，分析了防滑地板价格波动、细分市场动态及重点企业的经营表现，科学预测了防滑地板市场前景与发展趋势，揭示了潜在需求与投资机会，同时指出了防滑地板行业可能面临的风险。通过对防滑地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按产品类型细分，全球防滑地板市场规模2021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PTV小于36</w:t>
      </w:r>
      <w:r>
        <w:rPr>
          <w:rFonts w:hint="eastAsia"/>
        </w:rPr>
        <w:br/>
      </w:r>
      <w:r>
        <w:rPr>
          <w:rFonts w:hint="eastAsia"/>
        </w:rPr>
        <w:t>　　　　1.3.3 PTV 36–45</w:t>
      </w:r>
      <w:r>
        <w:rPr>
          <w:rFonts w:hint="eastAsia"/>
        </w:rPr>
        <w:br/>
      </w:r>
      <w:r>
        <w:rPr>
          <w:rFonts w:hint="eastAsia"/>
        </w:rPr>
        <w:t>　　　　1.3.4 PTV 45–54</w:t>
      </w:r>
      <w:r>
        <w:rPr>
          <w:rFonts w:hint="eastAsia"/>
        </w:rPr>
        <w:br/>
      </w:r>
      <w:r>
        <w:rPr>
          <w:rFonts w:hint="eastAsia"/>
        </w:rPr>
        <w:t>　　　　1.3.5 PTV 55及以上</w:t>
      </w:r>
      <w:r>
        <w:rPr>
          <w:rFonts w:hint="eastAsia"/>
        </w:rPr>
        <w:br/>
      </w:r>
      <w:r>
        <w:rPr>
          <w:rFonts w:hint="eastAsia"/>
        </w:rPr>
        <w:t>　　1.4 产品分类，按材料体系</w:t>
      </w:r>
      <w:r>
        <w:rPr>
          <w:rFonts w:hint="eastAsia"/>
        </w:rPr>
        <w:br/>
      </w:r>
      <w:r>
        <w:rPr>
          <w:rFonts w:hint="eastAsia"/>
        </w:rPr>
        <w:t>　　　　1.4.1 按材料体系细分，全球防滑地板市场规模2021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PVC防滑地板</w:t>
      </w:r>
      <w:r>
        <w:rPr>
          <w:rFonts w:hint="eastAsia"/>
        </w:rPr>
        <w:br/>
      </w:r>
      <w:r>
        <w:rPr>
          <w:rFonts w:hint="eastAsia"/>
        </w:rPr>
        <w:t>　　　　1.4.3 橡胶防滑地板</w:t>
      </w:r>
      <w:r>
        <w:rPr>
          <w:rFonts w:hint="eastAsia"/>
        </w:rPr>
        <w:br/>
      </w:r>
      <w:r>
        <w:rPr>
          <w:rFonts w:hint="eastAsia"/>
        </w:rPr>
        <w:t>　　　　1.4.4 树脂防滑地坪</w:t>
      </w:r>
      <w:r>
        <w:rPr>
          <w:rFonts w:hint="eastAsia"/>
        </w:rPr>
        <w:br/>
      </w:r>
      <w:r>
        <w:rPr>
          <w:rFonts w:hint="eastAsia"/>
        </w:rPr>
        <w:t>　　　　1.4.5 瓷砖/矿物基防滑地板</w:t>
      </w:r>
      <w:r>
        <w:rPr>
          <w:rFonts w:hint="eastAsia"/>
        </w:rPr>
        <w:br/>
      </w:r>
      <w:r>
        <w:rPr>
          <w:rFonts w:hint="eastAsia"/>
        </w:rPr>
        <w:t>　　1.5 产品分类，按产品形态</w:t>
      </w:r>
      <w:r>
        <w:rPr>
          <w:rFonts w:hint="eastAsia"/>
        </w:rPr>
        <w:br/>
      </w:r>
      <w:r>
        <w:rPr>
          <w:rFonts w:hint="eastAsia"/>
        </w:rPr>
        <w:t>　　　　1.5.1 按产品形态细分，全球防滑地板市场规模2021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卷材</w:t>
      </w:r>
      <w:r>
        <w:rPr>
          <w:rFonts w:hint="eastAsia"/>
        </w:rPr>
        <w:br/>
      </w:r>
      <w:r>
        <w:rPr>
          <w:rFonts w:hint="eastAsia"/>
        </w:rPr>
        <w:t>　　　　1.5.3 片材</w:t>
      </w:r>
      <w:r>
        <w:rPr>
          <w:rFonts w:hint="eastAsia"/>
        </w:rPr>
        <w:br/>
      </w:r>
      <w:r>
        <w:rPr>
          <w:rFonts w:hint="eastAsia"/>
        </w:rPr>
        <w:t>　　　　1.5.4 块材</w:t>
      </w:r>
      <w:r>
        <w:rPr>
          <w:rFonts w:hint="eastAsia"/>
        </w:rPr>
        <w:br/>
      </w:r>
      <w:r>
        <w:rPr>
          <w:rFonts w:hint="eastAsia"/>
        </w:rPr>
        <w:t>　　　　1.5.5 现场浇筑地坪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按应用细分，全球防滑地板市场规模2021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</w:t>
      </w:r>
      <w:r>
        <w:rPr>
          <w:rFonts w:hint="eastAsia"/>
        </w:rPr>
        <w:br/>
      </w:r>
      <w:r>
        <w:rPr>
          <w:rFonts w:hint="eastAsia"/>
        </w:rPr>
        <w:t>　　　　1.6.3 运动场所</w:t>
      </w:r>
      <w:r>
        <w:rPr>
          <w:rFonts w:hint="eastAsia"/>
        </w:rPr>
        <w:br/>
      </w:r>
      <w:r>
        <w:rPr>
          <w:rFonts w:hint="eastAsia"/>
        </w:rPr>
        <w:t>　　　　1.6.4 工业车间</w:t>
      </w:r>
      <w:r>
        <w:rPr>
          <w:rFonts w:hint="eastAsia"/>
        </w:rPr>
        <w:br/>
      </w:r>
      <w:r>
        <w:rPr>
          <w:rFonts w:hint="eastAsia"/>
        </w:rPr>
        <w:t>　　　　1.6.5 学校</w:t>
      </w:r>
      <w:r>
        <w:rPr>
          <w:rFonts w:hint="eastAsia"/>
        </w:rPr>
        <w:br/>
      </w:r>
      <w:r>
        <w:rPr>
          <w:rFonts w:hint="eastAsia"/>
        </w:rPr>
        <w:t>　　　　1.6.6 医院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防滑地板行业发展总体概况</w:t>
      </w:r>
      <w:r>
        <w:rPr>
          <w:rFonts w:hint="eastAsia"/>
        </w:rPr>
        <w:br/>
      </w:r>
      <w:r>
        <w:rPr>
          <w:rFonts w:hint="eastAsia"/>
        </w:rPr>
        <w:t>　　　　1.7.2 防滑地板行业发展主要特点</w:t>
      </w:r>
      <w:r>
        <w:rPr>
          <w:rFonts w:hint="eastAsia"/>
        </w:rPr>
        <w:br/>
      </w:r>
      <w:r>
        <w:rPr>
          <w:rFonts w:hint="eastAsia"/>
        </w:rPr>
        <w:t>　　　　1.7.3 防滑地板行业发展影响因素</w:t>
      </w:r>
      <w:r>
        <w:rPr>
          <w:rFonts w:hint="eastAsia"/>
        </w:rPr>
        <w:br/>
      </w:r>
      <w:r>
        <w:rPr>
          <w:rFonts w:hint="eastAsia"/>
        </w:rPr>
        <w:t>　　　　1.7.3 .1 防滑地板有利因素</w:t>
      </w:r>
      <w:r>
        <w:rPr>
          <w:rFonts w:hint="eastAsia"/>
        </w:rPr>
        <w:br/>
      </w:r>
      <w:r>
        <w:rPr>
          <w:rFonts w:hint="eastAsia"/>
        </w:rPr>
        <w:t>　　　　1.7.3 .2 防滑地板不利因素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全球市场，近三年防滑地板主要企业占有率及排名（按销量）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防滑地板主要企业在国际市场占有率（按销量，2023-2026）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2025年防滑地板主要企业在国际市场排名（按销量）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全球市场主要企业防滑地板销量（2023-2026）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全球市场，近三年防滑地板主要企业占有率及排名（按收入）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防滑地板主要企业在国际市场占有率（按收入，2023-2026）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2025年防滑地板主要企业在国际市场排名（按收入）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全球市场主要企业防滑地板销售收入（2023-2026）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全球市场主要企业防滑地板销售价格（2023-2026）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中国市场，近三年防滑地板主要企业占有率及排名（按销量）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防滑地板主要企业在中国市场占有率（按销量，2023-2026）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2025年防滑地板主要企业在中国市场排名（按销量）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中国市场主要企业防滑地板销量（2023-2026）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中国市场，近三年防滑地板主要企业占有率及排名（按收入）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防滑地板主要企业在中国市场占有率（按收入，2023-2026）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2025年防滑地板主要企业在中国市场排名（按收入）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中国市场主要企业防滑地板销售收入（2023-2026）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全球主要厂商防滑地板总部及产地分布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全球主要厂商成立时间及防滑地板商业化日期</w:t>
      </w:r>
      <w:r>
        <w:rPr>
          <w:rFonts w:hint="eastAsia"/>
        </w:rPr>
        <w:br/>
      </w:r>
      <w:r>
        <w:rPr>
          <w:rFonts w:hint="eastAsia"/>
        </w:rPr>
        <w:t>　　2.8 全球主要厂商防滑地板产品类型及应用</w:t>
      </w:r>
      <w:r>
        <w:rPr>
          <w:rFonts w:hint="eastAsia"/>
        </w:rPr>
        <w:br/>
      </w:r>
      <w:r>
        <w:rPr>
          <w:rFonts w:hint="eastAsia"/>
        </w:rPr>
        <w:t>　　2.9 防滑地板行业集中度、竞争程度分析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防滑地板行业集中度分析：2025年全球Top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全球防滑地板第一梯队、第二梯队和第三梯队生产商（品牌）及市场份额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全球防滑地板总体规模分析</w:t>
      </w:r>
      <w:r>
        <w:rPr>
          <w:rFonts w:hint="eastAsia"/>
        </w:rPr>
        <w:br/>
      </w:r>
      <w:r>
        <w:rPr>
          <w:rFonts w:hint="eastAsia"/>
        </w:rPr>
        <w:t>　　3.1 全球防滑地板供需现状及预测（2021-2032）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全球防滑地板产能、产量、产能利用率及发展趋势（2021-2032）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全球防滑地板产量、需求量及发展趋势（2021-2032）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全球主要地区防滑地板产量及发展趋势（2021-2032）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全球主要地区防滑地板产量（2021-2026）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全球主要地区防滑地板产量（2027-2032）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全球主要地区防滑地板产量市场份额（2021-2032）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中国防滑地板供需现状及预测（2021-2032）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中国防滑地板产能、产量、产能利用率及发展趋势（2021-2032）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中国防滑地板产量、市场需求量及发展趋势（2021-2032）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中国市场防滑地板进出口（2021-2032）</w:t>
      </w:r>
      <w:r>
        <w:rPr>
          <w:rFonts w:hint="eastAsia"/>
        </w:rPr>
        <w:br/>
      </w:r>
      <w:r>
        <w:rPr>
          <w:rFonts w:hint="eastAsia"/>
        </w:rPr>
        <w:t>　　3.4 全球防滑地板销量及销售额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全球市场防滑地板销售额（2021-2032）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全球市场防滑地板销量（2021-2032）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全球市场防滑地板价格趋势（2021-2032）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全球防滑地板主要地区分析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全球主要地区防滑地板市场规模分析：2021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全球主要地区防滑地板销售收入及市场份额（2021-2026）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全球主要地区防滑地板销售收入预测（2027-2032）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全球主要地区防滑地板销量分析：2021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全球主要地区防滑地板销量及市场份额（2021-2026）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全球主要地区防滑地板销量及市场份额预测（2027-2032）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北美市场防滑地板销量、收入及增长率（2021-2032）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欧洲市场防滑地板销量、收入及增长率（2021-2032）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中国市场防滑地板销量、收入及增长率（2021-2032）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日本市场防滑地板销量、收入及增长率（2021-2032）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东南亚市场防滑地板销量、收入及增长率（2021-2032）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印度市场防滑地板销量、收入及增长率（2021-2032）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南美市场防滑地板销量、收入及增长率（2021-2032）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中东市场防滑地板销量、收入及增长率（2021-2032）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防滑地板销量、收入、价格及毛利率（2021-2026）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防滑地板销量、收入、价格及毛利率（2021-2026）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防滑地板销量、收入、价格及毛利率（2021-2026）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防滑地板销量、收入、价格及毛利率（2021-2026）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防滑地板销量、收入、价格及毛利率（2021-2026）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防滑地板销量、收入、价格及毛利率（2021-2026）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防滑地板销量、收入、价格及毛利率（2021-2026）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防滑地板销量、收入、价格及毛利率（2021-2026）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防滑地板销量、收入、价格及毛利率（2021-2026）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防滑地板销量、收入、价格及毛利率（2021-2026）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防滑地板销量、收入、价格及毛利率（2021-2026）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防滑地板销量、收入、价格及毛利率（2021-2026）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防滑地板销量、收入、价格及毛利率（2021-2026）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防滑地板销量、收入、价格及毛利率（2021-2026）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防滑地板销量、收入、价格及毛利率（2021-2026）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防滑地板销量、收入、价格及毛利率（2021-2026）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防滑地板销量、收入、价格及毛利率（2021-2026）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防滑地板销量、收入、价格及毛利率（2021-2026）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防滑地板销量、收入、价格及毛利率（2021-2026）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防滑地板销量、收入、价格及毛利率（2021-2026）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重点企业（21）基本信息、防滑地板生产基地、销售区域、竞争对手及市场地位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防滑地板销量、收入、价格及毛利率（2021-2026）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重点企业（22）基本信息、防滑地板生产基地、销售区域、竞争对手及市场地位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防滑地板销量、收入、价格及毛利率（2021-2026）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不同产品类型防滑地板分析</w:t>
      </w:r>
      <w:r>
        <w:rPr>
          <w:rFonts w:hint="eastAsia"/>
        </w:rPr>
        <w:br/>
      </w:r>
      <w:r>
        <w:rPr>
          <w:rFonts w:hint="eastAsia"/>
        </w:rPr>
        <w:t>　　6.1 全球不同产品类型防滑地板销量（2021-2032）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全球不同产品类型防滑地板销量及市场份额（2021-2026）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全球不同产品类型防滑地板销量预测（2027-2032）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全球不同产品类型防滑地板收入（2021-2032）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全球不同产品类型防滑地板收入及市场份额（2021-2026）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全球不同产品类型防滑地板收入预测（2027-2032）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全球不同产品类型防滑地板价格走势（2021-2032）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中国不同产品类型防滑地板销量（2021-2032）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中国不同产品类型防滑地板销量及市场份额（2021-2026）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中国不同产品类型防滑地板销量预测（2027-2032）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中国不同产品类型防滑地板收入（2021-2032）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中国不同产品类型防滑地板收入及市场份额（2021-2026）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中国不同产品类型防滑地板收入预测（2027-2032）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不同应用防滑地板分析</w:t>
      </w:r>
      <w:r>
        <w:rPr>
          <w:rFonts w:hint="eastAsia"/>
        </w:rPr>
        <w:br/>
      </w:r>
      <w:r>
        <w:rPr>
          <w:rFonts w:hint="eastAsia"/>
        </w:rPr>
        <w:t>　　7.1 全球不同应用防滑地板销量（2021-2032）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全球不同应用防滑地板销量及市场份额（2021-2026）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全球不同应用防滑地板销量预测（2027-2032）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全球不同应用防滑地板收入（2021-2032）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全球不同应用防滑地板收入及市场份额（2021-2026）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全球不同应用防滑地板收入预测（2027-2032）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全球不同应用防滑地板价格走势（2021-2032）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中国不同应用防滑地板销量（2021-2032）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中国不同应用防滑地板销量及市场份额（2021-2026）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中国不同应用防滑地板销量预测（2027-2032）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中国不同应用防滑地板收入（2021-2032）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中国不同应用防滑地板收入及市场份额（2021-2026）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中国不同应用防滑地板收入预测（2027-2032）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防滑地板行业发展趋势</w:t>
      </w:r>
      <w:r>
        <w:rPr>
          <w:rFonts w:hint="eastAsia"/>
        </w:rPr>
        <w:br/>
      </w:r>
      <w:r>
        <w:rPr>
          <w:rFonts w:hint="eastAsia"/>
        </w:rPr>
        <w:t>　　8.2 防滑地板行业主要驱动因素</w:t>
      </w:r>
      <w:r>
        <w:rPr>
          <w:rFonts w:hint="eastAsia"/>
        </w:rPr>
        <w:br/>
      </w:r>
      <w:r>
        <w:rPr>
          <w:rFonts w:hint="eastAsia"/>
        </w:rPr>
        <w:t>　　8.3 防滑地板中国企业SWOT分析</w:t>
      </w:r>
      <w:r>
        <w:rPr>
          <w:rFonts w:hint="eastAsia"/>
        </w:rPr>
        <w:br/>
      </w:r>
      <w:r>
        <w:rPr>
          <w:rFonts w:hint="eastAsia"/>
        </w:rPr>
        <w:t>　　8.4 中国防滑地板行业政策环境分析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防滑地板行业产业链简介</w:t>
      </w:r>
      <w:r>
        <w:rPr>
          <w:rFonts w:hint="eastAsia"/>
        </w:rPr>
        <w:br/>
      </w:r>
      <w:r>
        <w:rPr>
          <w:rFonts w:hint="eastAsia"/>
        </w:rPr>
        <w:t>　　　　9.1.1 防滑地板行业供应链分析</w:t>
      </w:r>
      <w:r>
        <w:rPr>
          <w:rFonts w:hint="eastAsia"/>
        </w:rPr>
        <w:br/>
      </w:r>
      <w:r>
        <w:rPr>
          <w:rFonts w:hint="eastAsia"/>
        </w:rPr>
        <w:t>　　　　9.1.2 防滑地板主要原料及供应情况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防滑地板行业采购模式</w:t>
      </w:r>
      <w:r>
        <w:rPr>
          <w:rFonts w:hint="eastAsia"/>
        </w:rPr>
        <w:br/>
      </w:r>
      <w:r>
        <w:rPr>
          <w:rFonts w:hint="eastAsia"/>
        </w:rPr>
        <w:t>　　9.3 防滑地板行业生产模式</w:t>
      </w:r>
      <w:r>
        <w:rPr>
          <w:rFonts w:hint="eastAsia"/>
        </w:rPr>
        <w:br/>
      </w:r>
      <w:r>
        <w:rPr>
          <w:rFonts w:hint="eastAsia"/>
        </w:rPr>
        <w:t>　　9.4 防滑地板行业销售模式及销售渠道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按产品类型细分，全球防滑地板市场规模2021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按材料体系细分，全球防滑地板市场规模2021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按产品形态细分，全球防滑地板市场规模2021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按应用细分，全球防滑地板市场规模（CAGR）2021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防滑地板行业发展主要特点</w:t>
      </w:r>
      <w:r>
        <w:rPr>
          <w:rFonts w:hint="eastAsia"/>
        </w:rPr>
        <w:br/>
      </w:r>
      <w:r>
        <w:rPr>
          <w:rFonts w:hint="eastAsia"/>
        </w:rPr>
        <w:t>　　表 6： 防滑地板行业发展有利因素分析</w:t>
      </w:r>
      <w:r>
        <w:rPr>
          <w:rFonts w:hint="eastAsia"/>
        </w:rPr>
        <w:br/>
      </w:r>
      <w:r>
        <w:rPr>
          <w:rFonts w:hint="eastAsia"/>
        </w:rPr>
        <w:t>　　表 7： 防滑地板行业发展不利因素分析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进入防滑地板行业壁垒</w:t>
      </w:r>
      <w:r>
        <w:rPr>
          <w:rFonts w:hint="eastAsia"/>
        </w:rPr>
        <w:br/>
      </w:r>
      <w:r>
        <w:rPr>
          <w:rFonts w:hint="eastAsia"/>
        </w:rPr>
        <w:t>　　表 9： 防滑地板主要企业在国际市场占有率（按销量，2023-2026）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2025年防滑地板主要企业在国际市场排名（按销量）&amp;（千平方米）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全球市场主要企业防滑地板销量（2023-2026）&amp;（千平方米）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防滑地板主要企业在国际市场占有率（按收入，2023-2026）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2025年防滑地板主要企业在国际市场排名（按收入）&amp;（万元）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全球市场主要企业防滑地板销售收入（2023-2026）&amp;（万元）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全球市场主要企业防滑地板销售价格（2023-2026）&amp;（元/平方米）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防滑地板主要企业在中国市场占有率（按销量，2023-2026）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2025年防滑地板主要企业在中国市场排名（按销量）&amp;（千平方米）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中国市场主要企业防滑地板销量（2023-2026）&amp;（千平方米）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防滑地板主要企业在中国市场占有率（按收入，2023-2026）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2025年防滑地板主要企业在中国市场排名（按收入）&amp;（万元）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中国市场主要企业防滑地板销售收入（2023-2026）&amp;（万元）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全球主要厂商防滑地板总部及产地分布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全球主要厂商成立时间及防滑地板商业化日期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全球主要厂商防滑地板产品类型及应用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2025年全球防滑地板主要厂商市场地位（第一梯队、第二梯队和第三梯队）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全球防滑地板市场投资、并购等现状分析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全球主要地区防滑地板产量增速（CAGR）：（2021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全球主要地区防滑地板产量（2021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全球主要地区防滑地板产量（2021-2026）&amp;（千平方米）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全球主要地区防滑地板产量（2027-2032）&amp;（千平方米）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全球主要地区防滑地板产量市场份额（2021-2026）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全球主要地区防滑地板产量市场份额（2027-2032）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中国市场防滑地板产量、销量、进出口（2021-2026）&amp;（千平方米）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中国市场防滑地板产量、销量、进出口预测（2027-2032）&amp;（千平方米）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全球主要地区防滑地板销售收入增速：（2021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全球主要地区防滑地板销售收入（2021-2026）&amp;（万元）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全球主要地区防滑地板销售收入市场份额（2021-2026）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全球主要地区防滑地板收入（2027-2032）&amp;（万元）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全球主要地区防滑地板收入市场份额（2027-2032）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全球主要地区防滑地板销量（千平方米）：2021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全球主要地区防滑地板销量（2021-2026）&amp;（千平方米）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全球主要地区防滑地板销量市场份额（2021-2026）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全球主要地区防滑地板销量（2027-2032）&amp;（千平方米）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全球主要地区防滑地板销量份额（2027-2032）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防滑地板生产基地、销售区域、竞争对手及市场地位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防滑地板销量（千平方米）、收入（万元）、价格（元/平方米）及毛利率（2021-2026）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防滑地板生产基地、销售区域、竞争对手及市场地位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防滑地板销量（千平方米）、收入（万元）、价格（元/平方米）及毛利率（2021-2026）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防滑地板生产基地、销售区域、竞争对手及市场地位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防滑地板销量（千平方米）、收入（万元）、价格（元/平方米）及毛利率（2021-2026）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防滑地板生产基地、销售区域、竞争对手及市场地位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防滑地板销量（千平方米）、收入（万元）、价格（元/平方米）及毛利率（2021-2026）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防滑地板生产基地、销售区域、竞争对手及市场地位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防滑地板销量（千平方米）、收入（万元）、价格（元/平方米）及毛利率（2021-2026）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防滑地板生产基地、销售区域、竞争对手及市场地位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防滑地板销量（千平方米）、收入（万元）、价格（元/平方米）及毛利率（2021-2026）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防滑地板生产基地、销售区域、竞争对手及市场地位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防滑地板销量（千平方米）、收入（万元）、价格（元/平方米）及毛利率（2021-2026）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防滑地板生产基地、销售区域、竞争对手及市场地位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防滑地板销量（千平方米）、收入（万元）、价格（元/平方米）及毛利率（2021-2026）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防滑地板生产基地、销售区域、竞争对手及市场地位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防滑地板销量（千平方米）、收入（万元）、价格（元/平方米）及毛利率（2021-2026）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防滑地板生产基地、销售区域、竞争对手及市场地位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防滑地板销量（千平方米）、收入（万元）、价格（元/平方米）及毛利率（2021-2026）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防滑地板生产基地、销售区域、竞争对手及市场地位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防滑地板销量（千平方米）、收入（万元）、价格（元/平方米）及毛利率（2021-2026）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防滑地板生产基地、销售区域、竞争对手及市场地位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防滑地板销量（千平方米）、收入（万元）、价格（元/平方米）及毛利率（2021-2026）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防滑地板生产基地、销售区域、竞争对手及市场地位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防滑地板销量（千平方米）、收入（万元）、价格（元/平方米）及毛利率（2021-2026）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防滑地板生产基地、销售区域、竞争对手及市场地位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防滑地板销量（千平方米）、收入（万元）、价格（元/平方米）及毛利率（2021-2026）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防滑地板生产基地、销售区域、竞争对手及市场地位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防滑地板销量（千平方米）、收入（万元）、价格（元/平方米）及毛利率（2021-2026）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防滑地板生产基地、销售区域、竞争对手及市场地位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防滑地板销量（千平方米）、收入（万元）、价格（元/平方米）及毛利率（2021-2026）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防滑地板生产基地、销售区域、竞争对手及市场地位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防滑地板销量（千平方米）、收入（万元）、价格（元/平方米）及毛利率（2021-2026）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防滑地板生产基地、销售区域、竞争对手及市场地位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防滑地板销量（千平方米）、收入（万元）、价格（元/平方米）及毛利率（2021-2026）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防滑地板生产基地、销售区域、竞争对手及市场地位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防滑地板销量（千平方米）、收入（万元）、价格（元/平方米）及毛利率（2021-2026）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防滑地板生产基地、销售区域、竞争对手及市场地位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防滑地板销量（千平方米）、收入（万元）、价格（元/平方米）及毛利率（2021-2026）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防滑地板生产基地、销售区域、竞争对手及市场地位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防滑地板销量（千平方米）、收入（万元）、价格（元/平方米）及毛利率（2021-2026）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防滑地板生产基地、销售区域、竞争对手及市场地位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防滑地板销量（千平方米）、收入（万元）、价格（元/平方米）及毛利率（2021-2026）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全球不同产品类型防滑地板销量（2021-2026）&amp;（千平方米）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156： 全球不同产品类型防滑地板销量市场份额（2021-2026）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全球不同产品类型防滑地板销量预测（2027-2032）&amp;（千平方米）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全球市场不同产品类型防滑地板销量市场份额预测（2027-2032）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全球不同产品类型防滑地板收入（2021-2026）&amp;（万元）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全球不同产品类型防滑地板收入市场份额（2021-2026）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全球不同产品类型防滑地板收入预测（2027-2032）&amp;（万元）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全球不同产品类型防滑地板收入市场份额预测（2027-2032）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中国不同产品类型防滑地板销量（2021-2026）&amp;（千平方米）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164： 中国不同产品类型防滑地板销量市场份额（2021-2026）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中国不同产品类型防滑地板销量预测（2027-2032）&amp;（千平方米）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全球市场不同产品类型防滑地板销量市场份额预测（2027-2032）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中国不同产品类型防滑地板收入（2021-2026）&amp;（万元）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中国不同产品类型防滑地板收入市场份额（2021-2026）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中国不同产品类型防滑地板收入预测（2027-2032）&amp;（万元）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中国不同产品类型防滑地板收入市场份额预测（2027-2032）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全球不同应用防滑地板销量（2021-2026）&amp;（千平方米）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172： 全球不同应用防滑地板销量市场份额（2021-2026）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全球不同应用防滑地板销量预测（2027-2032）&amp;（千平方米）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174： 全球市场不同应用防滑地板销量市场份额预测（2027-2032）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全球不同应用防滑地板收入（2021-2026）&amp;（万元）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全球不同应用防滑地板收入市场份额（2021-2026）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全球不同应用防滑地板收入预测（2027-2032）&amp;（万元）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全球不同应用防滑地板收入市场份额预测（2027-2032）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中国不同应用防滑地板销量（2021-2026）&amp;（千平方米）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180： 中国不同应用防滑地板销量市场份额（2021-2026）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中国不同应用防滑地板销量预测（2027-2032）&amp;（千平方米）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182： 中国市场不同应用防滑地板销量市场份额预测（2027-2032）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中国不同应用防滑地板收入（2021-2026）&amp;（万元）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中国不同应用防滑地板收入市场份额（2021-2026）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中国不同应用防滑地板收入预测（2027-2032）&amp;（万元）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中国不同应用防滑地板收入市场份额预测（2027-2032）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防滑地板行业发展趋势</w:t>
      </w:r>
      <w:r>
        <w:rPr>
          <w:rFonts w:hint="eastAsia"/>
        </w:rPr>
        <w:br/>
      </w:r>
      <w:r>
        <w:rPr>
          <w:rFonts w:hint="eastAsia"/>
        </w:rPr>
        <w:t>　　表 188： 防滑地板行业主要驱动因素</w:t>
      </w:r>
      <w:r>
        <w:rPr>
          <w:rFonts w:hint="eastAsia"/>
        </w:rPr>
        <w:br/>
      </w:r>
      <w:r>
        <w:rPr>
          <w:rFonts w:hint="eastAsia"/>
        </w:rPr>
        <w:t>　　表 189： 防滑地板行业供应链分析</w:t>
      </w:r>
      <w:r>
        <w:rPr>
          <w:rFonts w:hint="eastAsia"/>
        </w:rPr>
        <w:br/>
      </w:r>
      <w:r>
        <w:rPr>
          <w:rFonts w:hint="eastAsia"/>
        </w:rPr>
        <w:t>　　表 190： 防滑地板上游原料供应商</w:t>
      </w:r>
      <w:r>
        <w:rPr>
          <w:rFonts w:hint="eastAsia"/>
        </w:rPr>
        <w:br/>
      </w:r>
      <w:r>
        <w:rPr>
          <w:rFonts w:hint="eastAsia"/>
        </w:rPr>
        <w:t>　　表 191： 防滑地板主要地区不同应用客户分析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防滑地板典型经销商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防滑地板产品图片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全球不同产品类型防滑地板销售额2021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全球不同产品类型防滑地板市场份额2025 &amp; 2032</w:t>
      </w:r>
      <w:r>
        <w:rPr>
          <w:rFonts w:hint="eastAsia"/>
        </w:rPr>
        <w:br/>
      </w:r>
      <w:r>
        <w:rPr>
          <w:rFonts w:hint="eastAsia"/>
        </w:rPr>
        <w:t>　　图 4： PTV小于36产品图片</w:t>
      </w:r>
      <w:r>
        <w:rPr>
          <w:rFonts w:hint="eastAsia"/>
        </w:rPr>
        <w:br/>
      </w:r>
      <w:r>
        <w:rPr>
          <w:rFonts w:hint="eastAsia"/>
        </w:rPr>
        <w:t>　　图 5： PTV 36–45产品图片</w:t>
      </w:r>
      <w:r>
        <w:rPr>
          <w:rFonts w:hint="eastAsia"/>
        </w:rPr>
        <w:br/>
      </w:r>
      <w:r>
        <w:rPr>
          <w:rFonts w:hint="eastAsia"/>
        </w:rPr>
        <w:t>　　图 6： PTV 45–54产品图片</w:t>
      </w:r>
      <w:r>
        <w:rPr>
          <w:rFonts w:hint="eastAsia"/>
        </w:rPr>
        <w:br/>
      </w:r>
      <w:r>
        <w:rPr>
          <w:rFonts w:hint="eastAsia"/>
        </w:rPr>
        <w:t>　　图 7： PTV 55及以上产品图片</w:t>
      </w:r>
      <w:r>
        <w:rPr>
          <w:rFonts w:hint="eastAsia"/>
        </w:rPr>
        <w:br/>
      </w:r>
      <w:r>
        <w:rPr>
          <w:rFonts w:hint="eastAsia"/>
        </w:rPr>
        <w:t>　　图 8： 全球不同材料体系防滑地板销售额2021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全球不同材料体系防滑地板市场份额2025 &amp; 2032</w:t>
      </w:r>
      <w:r>
        <w:rPr>
          <w:rFonts w:hint="eastAsia"/>
        </w:rPr>
        <w:br/>
      </w:r>
      <w:r>
        <w:rPr>
          <w:rFonts w:hint="eastAsia"/>
        </w:rPr>
        <w:t>　　图 10： PVC防滑地板产品图片</w:t>
      </w:r>
      <w:r>
        <w:rPr>
          <w:rFonts w:hint="eastAsia"/>
        </w:rPr>
        <w:br/>
      </w:r>
      <w:r>
        <w:rPr>
          <w:rFonts w:hint="eastAsia"/>
        </w:rPr>
        <w:t>　　图 11： 橡胶防滑地板产品图片</w:t>
      </w:r>
      <w:r>
        <w:rPr>
          <w:rFonts w:hint="eastAsia"/>
        </w:rPr>
        <w:br/>
      </w:r>
      <w:r>
        <w:rPr>
          <w:rFonts w:hint="eastAsia"/>
        </w:rPr>
        <w:t>　　图 12： 树脂防滑地坪产品图片</w:t>
      </w:r>
      <w:r>
        <w:rPr>
          <w:rFonts w:hint="eastAsia"/>
        </w:rPr>
        <w:br/>
      </w:r>
      <w:r>
        <w:rPr>
          <w:rFonts w:hint="eastAsia"/>
        </w:rPr>
        <w:t>　　图 13： 瓷砖/矿物基防滑地板产品图片</w:t>
      </w:r>
      <w:r>
        <w:rPr>
          <w:rFonts w:hint="eastAsia"/>
        </w:rPr>
        <w:br/>
      </w:r>
      <w:r>
        <w:rPr>
          <w:rFonts w:hint="eastAsia"/>
        </w:rPr>
        <w:t>　　图 14： 全球不同产品形态防滑地板销售额2021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全球不同产品形态防滑地板市场份额2025 &amp; 2032</w:t>
      </w:r>
      <w:r>
        <w:rPr>
          <w:rFonts w:hint="eastAsia"/>
        </w:rPr>
        <w:br/>
      </w:r>
      <w:r>
        <w:rPr>
          <w:rFonts w:hint="eastAsia"/>
        </w:rPr>
        <w:t>　　图 16： 卷材产品图片</w:t>
      </w:r>
      <w:r>
        <w:rPr>
          <w:rFonts w:hint="eastAsia"/>
        </w:rPr>
        <w:br/>
      </w:r>
      <w:r>
        <w:rPr>
          <w:rFonts w:hint="eastAsia"/>
        </w:rPr>
        <w:t>　　图 17： 片材产品图片</w:t>
      </w:r>
      <w:r>
        <w:rPr>
          <w:rFonts w:hint="eastAsia"/>
        </w:rPr>
        <w:br/>
      </w:r>
      <w:r>
        <w:rPr>
          <w:rFonts w:hint="eastAsia"/>
        </w:rPr>
        <w:t>　　图 18： 块材产品图片</w:t>
      </w:r>
      <w:r>
        <w:rPr>
          <w:rFonts w:hint="eastAsia"/>
        </w:rPr>
        <w:br/>
      </w:r>
      <w:r>
        <w:rPr>
          <w:rFonts w:hint="eastAsia"/>
        </w:rPr>
        <w:t>　　图 19： 现场浇筑地坪产品图片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全球不同应用防滑地板市场份额2025 &amp; 2032</w:t>
      </w:r>
      <w:r>
        <w:rPr>
          <w:rFonts w:hint="eastAsia"/>
        </w:rPr>
        <w:br/>
      </w:r>
      <w:r>
        <w:rPr>
          <w:rFonts w:hint="eastAsia"/>
        </w:rPr>
        <w:t>　　图 22： 住宅</w:t>
      </w:r>
      <w:r>
        <w:rPr>
          <w:rFonts w:hint="eastAsia"/>
        </w:rPr>
        <w:br/>
      </w:r>
      <w:r>
        <w:rPr>
          <w:rFonts w:hint="eastAsia"/>
        </w:rPr>
        <w:t>　　图 23： 运动场所</w:t>
      </w:r>
      <w:r>
        <w:rPr>
          <w:rFonts w:hint="eastAsia"/>
        </w:rPr>
        <w:br/>
      </w:r>
      <w:r>
        <w:rPr>
          <w:rFonts w:hint="eastAsia"/>
        </w:rPr>
        <w:t>　　图 24： 工业车间</w:t>
      </w:r>
      <w:r>
        <w:rPr>
          <w:rFonts w:hint="eastAsia"/>
        </w:rPr>
        <w:br/>
      </w:r>
      <w:r>
        <w:rPr>
          <w:rFonts w:hint="eastAsia"/>
        </w:rPr>
        <w:t>　　图 25： 学校</w:t>
      </w:r>
      <w:r>
        <w:rPr>
          <w:rFonts w:hint="eastAsia"/>
        </w:rPr>
        <w:br/>
      </w:r>
      <w:r>
        <w:rPr>
          <w:rFonts w:hint="eastAsia"/>
        </w:rPr>
        <w:t>　　图 26： 医院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2025年全球前五大生产商防滑地板市场份额</w:t>
      </w:r>
      <w:r>
        <w:rPr>
          <w:rFonts w:hint="eastAsia"/>
        </w:rPr>
        <w:br/>
      </w:r>
      <w:r>
        <w:rPr>
          <w:rFonts w:hint="eastAsia"/>
        </w:rPr>
        <w:t>　　图 29： 2025年全球防滑地板第一梯队、第二梯队和第三梯队厂商及市场份额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全球防滑地板产能、产量、产能利用率及发展趋势（2021-2032）&amp;（千平方米）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全球防滑地板产量、需求量及发展趋势（2021-2032）&amp;（千平方米）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全球主要地区防滑地板产量市场份额（2021-2032）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中国防滑地板产能、产量、产能利用率及发展趋势（2021-2032）&amp;（千平方米）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中国防滑地板产量、市场需求量及发展趋势（2021-2032）&amp;（千平方米）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全球防滑地板市场销售额及增长率：（2021-2032）&amp;（万元）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全球市场防滑地板市场规模：2021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全球市场防滑地板销量及增长率（2021-2032）&amp;（千平方米）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全球市场防滑地板价格趋势（2021-2032）&amp;（元/平方米）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39： 全球主要地区防滑地板销售收入（2021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全球主要地区防滑地板销售收入市场份额（2021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北美市场防滑地板销量及增长率（2021-2032）&amp;（千平方米）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北美市场防滑地板收入及增长率（2021-2032）&amp;（万元）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欧洲市场防滑地板销量及增长率（2021-2032）&amp;（千平方米）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欧洲市场防滑地板收入及增长率（2021-2032）&amp;（万元）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中国市场防滑地板销量及增长率（2021-2032）&amp;（千平方米）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46： 中国市场防滑地板收入及增长率（2021-2032）&amp;（万元）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日本市场防滑地板销量及增长率（2021-2032）&amp;（千平方米）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48： 日本市场防滑地板收入及增长率（2021-2032）&amp;（万元）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东南亚市场防滑地板销量及增长率（2021-2032）&amp;（千平方米）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50： 东南亚市场防滑地板收入及增长率（2021-2032）&amp;（万元）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印度市场防滑地板销量及增长率（2021-2032）&amp;（千平方米）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52： 印度市场防滑地板收入及增长率（2021-2032）&amp;（万元）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南美市场防滑地板销量及增长率（2021-2032）&amp;（千平方米）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54： 南美市场防滑地板收入及增长率（2021-2032）&amp;（万元）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中东市场防滑地板销量及增长率（2021-2032）&amp;（千平方米）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56： 中东市场防滑地板收入及增长率（2021-2032）&amp;（万元）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全球不同产品类型防滑地板价格走势（2021-2032）&amp;（元/平方米）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58： 全球不同应用防滑地板价格走势（2021-2032）&amp;（元/平方米）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59： 防滑地板中国企业SWOT分析</w:t>
      </w:r>
      <w:r>
        <w:rPr>
          <w:rFonts w:hint="eastAsia"/>
        </w:rPr>
        <w:br/>
      </w:r>
      <w:r>
        <w:rPr>
          <w:rFonts w:hint="eastAsia"/>
        </w:rPr>
        <w:t>　　图 60： 防滑地板产业链</w:t>
      </w:r>
      <w:r>
        <w:rPr>
          <w:rFonts w:hint="eastAsia"/>
        </w:rPr>
        <w:br/>
      </w:r>
      <w:r>
        <w:rPr>
          <w:rFonts w:hint="eastAsia"/>
        </w:rPr>
        <w:t>　　图 61： 防滑地板行业采购模式分析</w:t>
      </w:r>
      <w:r>
        <w:rPr>
          <w:rFonts w:hint="eastAsia"/>
        </w:rPr>
        <w:br/>
      </w:r>
      <w:r>
        <w:rPr>
          <w:rFonts w:hint="eastAsia"/>
        </w:rPr>
        <w:t>　　图 62： 防滑地板行业生产模式</w:t>
      </w:r>
      <w:r>
        <w:rPr>
          <w:rFonts w:hint="eastAsia"/>
        </w:rPr>
        <w:br/>
      </w:r>
      <w:r>
        <w:rPr>
          <w:rFonts w:hint="eastAsia"/>
        </w:rPr>
        <w:t>　　图 63： 防滑地板行业销售模式分析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9299e03124787" w:history="1">
        <w:r>
          <w:rPr>
            <w:rStyle w:val="Hyperlink"/>
          </w:rPr>
          <w:t>全球与中国防滑地板行业发展研究及前景趋势预测报告（2026-2032年）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9299e03124787" w:history="1">
        <w:r>
          <w:rPr>
            <w:rStyle w:val="Hyperlink"/>
          </w:rPr>
          <w:t>https://www.20087.com/0/83/FangHuaDiBanFaZhanQuShi.html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热点：室外防滑塑胶地板、防滑地板砖、老人住房地面铺什么好、防滑地板砖上的污渍怎么去除、木地板怎么防滑、防滑地板砖图片大全、木地板寿命一般多长、防滑地板砖真的防滑吗、中国十大品牌木地板排名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ad7e3f7ac4940" w:history="1">
      <w:r>
        <w:rPr>
          <w:rStyle w:val="Hyperlink"/>
        </w:rPr>
        <w:t>全球与中国防滑地板行业发展研究及前景趋势预测报告（2026-2032年）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FangHuaDiBanFaZhanQuShi.html" TargetMode="External" Id="R8b59299e0312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FangHuaDiBanFaZhanQuShi.html" TargetMode="External" Id="R971ad7e3f7ac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2026-04-08T07:51:14Z</dcterms:created>
  <dcterms:modified xsi:type="dcterms:W3CDTF">2026-04-08T08:51:14Z</dcterms:modified>
  <dc:subject>全球与中国防滑地板行业发展研究及前景趋势预测报告（2026-2032年）</dc:subject>
  <dc:title>全球与中国防滑地板行业发展研究及前景趋势预测报告（2026-2032年）</dc:title>
  <cp:keywords>全球与中国防滑地板行业发展研究及前景趋势预测报告（2026-2032年）</cp:keywords>
  <dc:description>全球与中国防滑地板行业发展研究及前景趋势预测报告（2026-2032年）</dc:description>
</cp:coreProperties>
</file>