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82488bb964c6d" w:history="1">
              <w:r>
                <w:rPr>
                  <w:rStyle w:val="Hyperlink"/>
                </w:rPr>
                <w:t>2025-2031年中国防爆轮胎行业研究分析及市场前景预测报告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82488bb964c6d" w:history="1">
              <w:r>
                <w:rPr>
                  <w:rStyle w:val="Hyperlink"/>
                </w:rPr>
                <w:t>2025-2031年中国防爆轮胎行业研究分析及市场前景预测报告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82488bb964c6d" w:history="1">
                <w:r>
                  <w:rPr>
                    <w:rStyle w:val="Hyperlink"/>
                  </w:rPr>
                  <w:t>https://www.20087.com/0/33/FangBaoLunTaiShiChangJingZhengYu.html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防爆轮胎也被称为缺气保用轮胎（Run-flat Tire），是一种即使在轮胎失压的情况下仍能继续行驶一定距离的轮胎。近年来，随着汽车安全标准的提高和消费者对行车安全意识的增强，防爆轮胎市场持续增长。目前，防爆轮胎技术主要通过加固胎侧和增加轮胎内部的支撑材料来实现，使得轮胎即使在漏气情况下也能维持一定的刚性，保证车辆的行驶安全。</w:t>
      </w:r>
      <w:r>
        <w:rPr>
          <w:rFonts w:hint="eastAsia"/>
        </w:rPr>
        <w:br/>
      </w:r>
      <w:r>
        <w:rPr>
          <w:rFonts w:hint="eastAsia"/>
        </w:rPr>
        <w:t>　　未来，防爆轮胎的发展将更加注重技术创新和性能提升。一方面，通过材料科学的进步和结构设计的优化，防爆轮胎将进一步提高其承载能力和舒适性，减少因轮胎损坏而导致的安全事故。另一方面，随着智能汽车技术的发展，防爆轮胎将集成更多智能监控功能，如内置传感器监测轮胎压力和温度，及时提醒驾驶员轮胎状态，提高行车安全性。此外，随着环保意识的增强，防爆轮胎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82488bb964c6d" w:history="1">
        <w:r>
          <w:rPr>
            <w:rStyle w:val="Hyperlink"/>
          </w:rPr>
          <w:t>2025-2031年中国防爆轮胎行业研究分析及市场前景预测报告</w:t>
        </w:r>
      </w:hyperlink>
      <w:r>
        <w:rPr>
          <w:rFonts w:hint="eastAsia"/>
        </w:rPr>
        <w:t>》基于科学的市场调研与数据分析，全面解析了防爆轮胎行业的市场规模、市场需求及发展现状。报告深入探讨了防爆轮胎产业链结构、细分市场特点及技术发展方向，并结合宏观经济环境与消费者需求变化，对防爆轮胎行业前景与未来趋势进行了科学预测，揭示了潜在增长空间。通过对防爆轮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防爆轮胎概述</w:t>
      </w:r>
      <w:r>
        <w:rPr>
          <w:rFonts w:hint="eastAsia"/>
        </w:rPr>
        <w:br/>
      </w:r>
      <w:r>
        <w:rPr>
          <w:rFonts w:hint="eastAsia"/>
        </w:rPr>
        <w:t>　　第一节 防爆轮胎定义</w:t>
      </w:r>
      <w:r>
        <w:rPr>
          <w:rFonts w:hint="eastAsia"/>
        </w:rPr>
        <w:br/>
      </w:r>
      <w:r>
        <w:rPr>
          <w:rFonts w:hint="eastAsia"/>
        </w:rPr>
        <w:t>　　第二节 防爆轮胎行业发展历程</w:t>
      </w:r>
      <w:r>
        <w:rPr>
          <w:rFonts w:hint="eastAsia"/>
        </w:rPr>
        <w:br/>
      </w:r>
      <w:r>
        <w:rPr>
          <w:rFonts w:hint="eastAsia"/>
        </w:rPr>
        <w:t>　　第三节 防爆轮胎市场发展概况</w:t>
      </w:r>
      <w:r>
        <w:rPr>
          <w:rFonts w:hint="eastAsia"/>
        </w:rPr>
        <w:br/>
      </w:r>
      <w:r>
        <w:rPr>
          <w:rFonts w:hint="eastAsia"/>
        </w:rPr>
        <w:t>　　第四节 防爆轮胎产业链分析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2020-2025年中国防爆轮胎行业发展环境分析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防爆轮胎行业相关政策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2020-2025年中国防爆轮胎行业发展社会环境分析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中国防爆轮胎生产现状分析</w:t>
      </w:r>
      <w:r>
        <w:rPr>
          <w:rFonts w:hint="eastAsia"/>
        </w:rPr>
        <w:br/>
      </w:r>
      <w:r>
        <w:rPr>
          <w:rFonts w:hint="eastAsia"/>
        </w:rPr>
        <w:t>　　第一节 防爆轮胎行业总体规模</w:t>
      </w:r>
      <w:r>
        <w:rPr>
          <w:rFonts w:hint="eastAsia"/>
        </w:rPr>
        <w:br/>
      </w:r>
      <w:r>
        <w:rPr>
          <w:rFonts w:hint="eastAsia"/>
        </w:rPr>
        <w:t>　　第一节 防爆轮胎产能概况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防爆轮胎市场容量概况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防爆轮胎产业的生命周期分析</w:t>
      </w:r>
      <w:r>
        <w:rPr>
          <w:rFonts w:hint="eastAsia"/>
        </w:rPr>
        <w:br/>
      </w:r>
      <w:r>
        <w:rPr>
          <w:rFonts w:hint="eastAsia"/>
        </w:rPr>
        <w:t>　　第五节 防爆轮胎产业供需情况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防爆轮胎国内产品价格走势及影响因素分析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2020-2025年我国防爆轮胎行业发展现状分析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我国防爆轮胎行业发展现状</w:t>
      </w:r>
      <w:r>
        <w:rPr>
          <w:rFonts w:hint="eastAsia"/>
        </w:rPr>
        <w:br/>
      </w:r>
      <w:r>
        <w:rPr>
          <w:rFonts w:hint="eastAsia"/>
        </w:rPr>
        <w:t>　　　　一、防爆轮胎行业品牌发展现状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二、防爆轮胎行业需求市场现状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三、防爆轮胎市场需求层次分析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四、我国防爆轮胎市场走向分析</w:t>
      </w:r>
      <w:r>
        <w:rPr>
          <w:rFonts w:hint="eastAsia"/>
        </w:rPr>
        <w:br/>
      </w:r>
      <w:r>
        <w:rPr>
          <w:rFonts w:hint="eastAsia"/>
        </w:rPr>
        <w:t>　　第二节 中国防爆轮胎产品技术分析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一、2020-2025年防爆轮胎产品技术变化特点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二、2020-2025年防爆轮胎产品市场的新技术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三、2020-2025年防爆轮胎产品市场现状分析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中国防爆轮胎行业存在的问题</w:t>
      </w:r>
      <w:r>
        <w:rPr>
          <w:rFonts w:hint="eastAsia"/>
        </w:rPr>
        <w:br/>
      </w:r>
      <w:r>
        <w:rPr>
          <w:rFonts w:hint="eastAsia"/>
        </w:rPr>
        <w:t>　　　　一、防爆轮胎产品市场存在的主要问题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二、国内防爆轮胎产品市场的三大瓶颈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三、防爆轮胎产品市场遭遇的规模难题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一、防爆轮胎市场特点</w:t>
      </w:r>
      <w:r>
        <w:rPr>
          <w:rFonts w:hint="eastAsia"/>
        </w:rPr>
        <w:br/>
      </w:r>
      <w:r>
        <w:rPr>
          <w:rFonts w:hint="eastAsia"/>
        </w:rPr>
        <w:t>　　　　二、防爆轮胎市场分析</w:t>
      </w:r>
      <w:r>
        <w:rPr>
          <w:rFonts w:hint="eastAsia"/>
        </w:rPr>
        <w:br/>
      </w:r>
      <w:r>
        <w:rPr>
          <w:rFonts w:hint="eastAsia"/>
        </w:rPr>
        <w:t>　　　　三、防爆轮胎市场变化的方向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2020-2025年中国防爆轮胎行业发展概况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2020-2025年中国防爆轮胎行业发展态势分析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2020-2025年中国防爆轮胎行业发展特点分析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2020-2025年中国防爆轮胎行业市场供需分析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二、防爆轮胎产品竞争策略分析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防爆轮胎行业投资与发展前景分析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2020-2025年防爆轮胎行业投资情况分析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防爆轮胎行业投资机会分析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一、防爆轮胎投资项目分析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二、可以投资的防爆轮胎模式</w:t>
      </w:r>
      <w:r>
        <w:rPr>
          <w:rFonts w:hint="eastAsia"/>
        </w:rPr>
        <w:br/>
      </w:r>
      <w:r>
        <w:rPr>
          <w:rFonts w:hint="eastAsia"/>
        </w:rPr>
        <w:t>　　　　三、2025年防爆轮胎投资机会</w:t>
      </w:r>
      <w:r>
        <w:rPr>
          <w:rFonts w:hint="eastAsia"/>
        </w:rPr>
        <w:br/>
      </w:r>
      <w:r>
        <w:rPr>
          <w:rFonts w:hint="eastAsia"/>
        </w:rPr>
        <w:t>　　　　四、2025年防爆轮胎投资新方向</w:t>
      </w:r>
      <w:r>
        <w:rPr>
          <w:rFonts w:hint="eastAsia"/>
        </w:rPr>
        <w:br/>
      </w:r>
      <w:r>
        <w:rPr>
          <w:rFonts w:hint="eastAsia"/>
        </w:rPr>
        <w:t>　　第三节 防爆轮胎行业发展前景分析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一、金融危机下防爆轮胎市场的发展前景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二、2025年防爆轮胎市场面临的发展商机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2025-2031年中国防爆轮胎行业发展前景预测分析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2025-2031年中国防爆轮胎行业发展预测分析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一、未来防爆轮胎发展分析</w:t>
      </w:r>
      <w:r>
        <w:rPr>
          <w:rFonts w:hint="eastAsia"/>
        </w:rPr>
        <w:br/>
      </w:r>
      <w:r>
        <w:rPr>
          <w:rFonts w:hint="eastAsia"/>
        </w:rPr>
        <w:t>　　　　二、未来防爆轮胎行业技术开发方向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2025-2031年中国防爆轮胎行业市场前景分析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防爆轮胎行业上下游行业分析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三、行业新动态及其对防爆轮胎行业的影响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四、行业竞争状况及其对防爆轮胎行业的意义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四、行业新动态及其对防爆轮胎行业的影响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五、行业竞争状况及其对防爆轮胎行业的意义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2025-2031年防爆轮胎行业发展趋势及投资风险分析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当前防爆轮胎存在的问题</w:t>
      </w:r>
      <w:r>
        <w:rPr>
          <w:rFonts w:hint="eastAsia"/>
        </w:rPr>
        <w:br/>
      </w:r>
      <w:r>
        <w:rPr>
          <w:rFonts w:hint="eastAsia"/>
        </w:rPr>
        <w:t>　　第二节 防爆轮胎未来发展预测分析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一、中国防爆轮胎发展方向分析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二、2025-2031年中国防爆轮胎行业发展规模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三、2025-2031年中国防爆轮胎行业发展趋势预测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防爆轮胎国内重点生产厂家分析</w:t>
      </w:r>
      <w:r>
        <w:rPr>
          <w:rFonts w:hint="eastAsia"/>
        </w:rPr>
        <w:br/>
      </w:r>
      <w:r>
        <w:rPr>
          <w:rFonts w:hint="eastAsia"/>
        </w:rPr>
        <w:t>　　第一节 住友橡胶（中国）有限公司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第二节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第三节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第四节 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第九节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第五节 倍耐力轮胎有限公司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防爆轮胎地区销售分析</w:t>
      </w:r>
      <w:r>
        <w:rPr>
          <w:rFonts w:hint="eastAsia"/>
        </w:rPr>
        <w:br/>
      </w:r>
      <w:r>
        <w:rPr>
          <w:rFonts w:hint="eastAsia"/>
        </w:rPr>
        <w:t>　　第一节 中国防爆轮胎区域销售市场结构变化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防爆轮胎“东北地区”销售分析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防爆轮胎“华北地区”销售分析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防爆轮胎“中南地区”销售分析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防爆轮胎“华东地区”销售分析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防爆轮胎“西北地区”销售分析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2025-2031年中国防爆轮胎行业投资策略分析</w:t>
      </w:r>
      <w:r>
        <w:rPr>
          <w:rFonts w:hint="eastAsia"/>
        </w:rPr>
        <w:br/>
      </w:r>
      <w:r>
        <w:rPr>
          <w:rFonts w:hint="eastAsia"/>
        </w:rPr>
        <w:t>　　　　一、防爆轮胎投资策略</w:t>
      </w:r>
      <w:r>
        <w:rPr>
          <w:rFonts w:hint="eastAsia"/>
        </w:rPr>
        <w:br/>
      </w:r>
      <w:r>
        <w:rPr>
          <w:rFonts w:hint="eastAsia"/>
        </w:rPr>
        <w:t>　　　　二、防爆轮胎投资筹划策略</w:t>
      </w:r>
      <w:r>
        <w:rPr>
          <w:rFonts w:hint="eastAsia"/>
        </w:rPr>
        <w:br/>
      </w:r>
      <w:r>
        <w:rPr>
          <w:rFonts w:hint="eastAsia"/>
        </w:rPr>
        <w:t>　　　　三、防爆轮胎品牌竞争战略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2025-2031年中国防爆轮胎行业品牌建设策略</w:t>
      </w:r>
      <w:r>
        <w:rPr>
          <w:rFonts w:hint="eastAsia"/>
        </w:rPr>
        <w:br/>
      </w:r>
      <w:r>
        <w:rPr>
          <w:rFonts w:hint="eastAsia"/>
        </w:rPr>
        <w:t>　　　　一、防爆轮胎的规划</w:t>
      </w:r>
      <w:r>
        <w:rPr>
          <w:rFonts w:hint="eastAsia"/>
        </w:rPr>
        <w:br/>
      </w:r>
      <w:r>
        <w:rPr>
          <w:rFonts w:hint="eastAsia"/>
        </w:rPr>
        <w:t>　　　　二、防爆轮胎的建设</w:t>
      </w:r>
      <w:r>
        <w:rPr>
          <w:rFonts w:hint="eastAsia"/>
        </w:rPr>
        <w:br/>
      </w:r>
      <w:r>
        <w:rPr>
          <w:rFonts w:hint="eastAsia"/>
        </w:rPr>
        <w:t>　　　　三、防爆轮胎业成功之道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中国防爆轮胎行业市场发展趋势预测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防爆轮胎产品投资机会</w:t>
      </w:r>
      <w:r>
        <w:rPr>
          <w:rFonts w:hint="eastAsia"/>
        </w:rPr>
        <w:br/>
      </w:r>
      <w:r>
        <w:rPr>
          <w:rFonts w:hint="eastAsia"/>
        </w:rPr>
        <w:t>　　第三节 防爆轮胎产品投资趋势分析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防爆轮胎产业链分析</w:t>
      </w:r>
      <w:r>
        <w:rPr>
          <w:rFonts w:hint="eastAsia"/>
        </w:rPr>
        <w:br/>
      </w:r>
      <w:r>
        <w:rPr>
          <w:rFonts w:hint="eastAsia"/>
        </w:rPr>
        <w:t>　　图表 防爆轮胎上游供应分布</w:t>
      </w:r>
      <w:r>
        <w:rPr>
          <w:rFonts w:hint="eastAsia"/>
        </w:rPr>
        <w:br/>
      </w:r>
      <w:r>
        <w:rPr>
          <w:rFonts w:hint="eastAsia"/>
        </w:rPr>
        <w:t>　　图表 防爆轮胎下游需求领域</w:t>
      </w:r>
      <w:r>
        <w:rPr>
          <w:rFonts w:hint="eastAsia"/>
        </w:rPr>
        <w:br/>
      </w:r>
      <w:r>
        <w:rPr>
          <w:rFonts w:hint="eastAsia"/>
        </w:rPr>
        <w:t>　　图表 防爆轮胎行业生命周期</w:t>
      </w:r>
      <w:r>
        <w:rPr>
          <w:rFonts w:hint="eastAsia"/>
        </w:rPr>
        <w:br/>
      </w:r>
      <w:r>
        <w:rPr>
          <w:rFonts w:hint="eastAsia"/>
        </w:rPr>
        <w:t>　　图表 2020-2025年防爆轮胎行业市场规模分析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2025-2031年防爆轮胎行业市场规模预测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2025-2031年中国防爆轮胎行业供给规模预测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2025-2031年中国防爆轮胎行业需求规模预测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中国防爆轮胎行业投资风险分析</w:t>
      </w:r>
      <w:r>
        <w:rPr>
          <w:rFonts w:hint="eastAsia"/>
        </w:rPr>
        <w:br/>
      </w:r>
      <w:r>
        <w:rPr>
          <w:rFonts w:hint="eastAsia"/>
        </w:rPr>
        <w:t>　　图表 中国防爆轮胎行业发展趋势预测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82488bb964c6d" w:history="1">
        <w:r>
          <w:rPr>
            <w:rStyle w:val="Hyperlink"/>
          </w:rPr>
          <w:t>2025-2031年中国防爆轮胎行业研究分析及市场前景预测报告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82488bb964c6d" w:history="1">
        <w:r>
          <w:rPr>
            <w:rStyle w:val="Hyperlink"/>
          </w:rPr>
          <w:t>https://www.20087.com/0/33/FangBaoLunTaiShiChangJingZhengYu.html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胎排名第一品牌、防爆轮胎标志、宝马防爆胎一般寿命多久、防爆轮胎怎么识别、米其林轮胎价格表、防爆轮胎哪个牌子好、各个品牌的防爆胎标志图片、防爆轮胎失压还能开吗、防爆轮胎爆胎后会失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7cb528f4c41ba" w:history="1">
      <w:r>
        <w:rPr>
          <w:rStyle w:val="Hyperlink"/>
        </w:rPr>
        <w:t>2025-2031年中国防爆轮胎行业研究分析及市场前景预测报告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angBaoLunTaiShiChangJingZhengYu.html" TargetMode="External" Id="R30c82488bb96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angBaoLunTaiShiChangJingZhengYu.html" TargetMode="External" Id="R0437cb528f4c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2025-04-29T03:50:00Z</dcterms:created>
  <dcterms:modified xsi:type="dcterms:W3CDTF">2025-04-29T04:50:00Z</dcterms:modified>
  <dc:subject>2025-2031年中国防爆轮胎行业研究分析及市场前景预测报告</dc:subject>
  <dc:title>2025-2031年中国防爆轮胎行业研究分析及市场前景预测报告</dc:title>
  <cp:keywords>2025-2031年中国防爆轮胎行业研究分析及市场前景预测报告</cp:keywords>
  <dc:description>2025-2031年中国防爆轮胎行业研究分析及市场前景预测报告</dc:description>
</cp:coreProperties>
</file>