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b3660f5c9a409b" w:history="1">
              <w:r>
                <w:rPr>
                  <w:rStyle w:val="Hyperlink"/>
                </w:rPr>
                <w:t>2024-2030年中国阳极氧化铝膜行业现状与前景趋势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b3660f5c9a409b" w:history="1">
              <w:r>
                <w:rPr>
                  <w:rStyle w:val="Hyperlink"/>
                </w:rPr>
                <w:t>2024-2030年中国阳极氧化铝膜行业现状与前景趋势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b3660f5c9a409b" w:history="1">
                <w:r>
                  <w:rPr>
                    <w:rStyle w:val="Hyperlink"/>
                  </w:rPr>
                  <w:t>https://www.20087.com/0/53/YangJiYangHuaLvMoFaZhanQuShiFenXi.html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极氧化铝膜是一种通过电解氧化处理在铝表面形成的氧化物层，具有良好的耐腐蚀性、绝缘性和装饰性，广泛应用于建筑、电子和航空航天等领域。目前，阳极氧化铝膜的制备技术不断进步，如硬质阳极氧化、彩色阳极氧化等，为材料表面提供了更多的功能性和美观性。</w:t>
      </w:r>
      <w:r>
        <w:rPr>
          <w:rFonts w:hint="eastAsia"/>
        </w:rPr>
        <w:br/>
      </w:r>
      <w:r>
        <w:rPr>
          <w:rFonts w:hint="eastAsia"/>
        </w:rPr>
        <w:t>　　未来，阳极氧化铝膜将更加注重功能性和环保性。通过纳米技术，开发具有自清洁、光催化和抗菌等特性的新型阳极氧化铝膜，将拓宽其在环保和健康领域的应用。同时，采用无毒、低能耗的氧化工艺，减少对环境的影响，满足绿色制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b3660f5c9a409b" w:history="1">
        <w:r>
          <w:rPr>
            <w:rStyle w:val="Hyperlink"/>
          </w:rPr>
          <w:t>2024-2030年中国阳极氧化铝膜行业现状与前景趋势</w:t>
        </w:r>
      </w:hyperlink>
      <w:r>
        <w:rPr>
          <w:rFonts w:hint="eastAsia"/>
        </w:rPr>
        <w:t>》从产业链视角出发，系统分析了阳极氧化铝膜行业的市场现状与需求动态，详细解读了阳极氧化铝膜市场规模、价格波动及上下游影响因素。报告深入剖析了阳极氧化铝膜细分领域的发展特点，基于权威数据对市场前景及未来趋势进行了科学预测，同时揭示了阳极氧化铝膜重点企业的竞争格局与市场集中度变化。报告客观翔实地指出了阳极氧化铝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阳极氧化铝膜产品概述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阳极氧化铝膜市场特点分析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阳极氧化铝膜行业发展周期特征分析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2023-2024年中国阳极氧化铝膜行业发展环境分析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中国阳极氧化铝膜行业发展经济环境分析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中国阳极氧化铝膜行业发展政策环境分析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一、阳极氧化铝膜行业政策影响分析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二、相关阳极氧化铝膜行业标准分析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2023-2024年全球阳极氧化铝膜行业市场发展调研分析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全球阳极氧化铝膜行业市场运行环境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全球阳极氧化铝膜行业市场发展情况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一、全球阳极氧化铝膜行业市场供给分析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二、全球阳极氧化铝膜行业市场需求分析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三、全球阳极氧化铝膜行业主要国家地区发展情况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2024-2030年全球阳极氧化铝膜行业市场规模趋势预测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中国阳极氧化铝膜行业市场供需现状</w:t>
      </w:r>
      <w:r>
        <w:rPr>
          <w:rFonts w:hint="eastAsia"/>
        </w:rPr>
        <w:br/>
      </w:r>
      <w:r>
        <w:rPr>
          <w:rFonts w:hint="eastAsia"/>
        </w:rPr>
        <w:t>　　第一节 中国阳极氧化铝膜市场现状</w:t>
      </w:r>
      <w:r>
        <w:rPr>
          <w:rFonts w:hint="eastAsia"/>
        </w:rPr>
        <w:br/>
      </w:r>
      <w:r>
        <w:rPr>
          <w:rFonts w:hint="eastAsia"/>
        </w:rPr>
        <w:t>　　第二节 中国阳极氧化铝膜行业产量情况分析及预测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一、阳极氧化铝膜总体产能规模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二、2018-2023年中国阳极氧化铝膜产量统计</w:t>
      </w:r>
      <w:r>
        <w:rPr>
          <w:rFonts w:hint="eastAsia"/>
        </w:rPr>
        <w:br/>
      </w:r>
      <w:r>
        <w:rPr>
          <w:rFonts w:hint="eastAsia"/>
        </w:rPr>
        <w:t>　　　　三、阳极氧化铝膜行业供给区域分布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四、2024-2030年中国阳极氧化铝膜产量预测</w:t>
      </w:r>
      <w:r>
        <w:rPr>
          <w:rFonts w:hint="eastAsia"/>
        </w:rPr>
        <w:br/>
      </w:r>
      <w:r>
        <w:rPr>
          <w:rFonts w:hint="eastAsia"/>
        </w:rPr>
        <w:t>　　第三节 中国阳极氧化铝膜市场需求分析及预测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一、2018-2023年中国阳极氧化铝膜市场需求统计</w:t>
      </w:r>
      <w:r>
        <w:rPr>
          <w:rFonts w:hint="eastAsia"/>
        </w:rPr>
        <w:br/>
      </w:r>
      <w:r>
        <w:rPr>
          <w:rFonts w:hint="eastAsia"/>
        </w:rPr>
        <w:t>　　　　二、中国阳极氧化铝膜市场需求特点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三、2024-2030年中国阳极氧化铝膜市场需求量预测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中国阳极氧化铝膜行业现状调研分析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中国阳极氧化铝膜行业发展现状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一、2023-2024年阳极氧化铝膜行业品牌发展现状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二、2023-2024年阳极氧化铝膜行业需求市场现状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三、2023-2024年阳极氧化铝膜市场需求层次分析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四、2023-2024年中国阳极氧化铝膜市场走向分析</w:t>
      </w:r>
      <w:r>
        <w:rPr>
          <w:rFonts w:hint="eastAsia"/>
        </w:rPr>
        <w:br/>
      </w:r>
      <w:r>
        <w:rPr>
          <w:rFonts w:hint="eastAsia"/>
        </w:rPr>
        <w:t>　　第二节 中国阳极氧化铝膜产品技术分析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一、2023-2024年阳极氧化铝膜产品技术变化特点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二、2023-2024年阳极氧化铝膜产品市场的新技术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三、2023-2024年阳极氧化铝膜产品市场现状分析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中国阳极氧化铝膜行业存在的问题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一、2023-2024年阳极氧化铝膜产品市场存在的主要问题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二、2023-2024年国内阳极氧化铝膜产品市场的三大瓶颈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三、2023-2024年阳极氧化铝膜产品市场遭遇的规模难题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对中国阳极氧化铝膜市场的分析及思考</w:t>
      </w:r>
      <w:r>
        <w:rPr>
          <w:rFonts w:hint="eastAsia"/>
        </w:rPr>
        <w:br/>
      </w:r>
      <w:r>
        <w:rPr>
          <w:rFonts w:hint="eastAsia"/>
        </w:rPr>
        <w:t>　　　　一、阳极氧化铝膜市场特点</w:t>
      </w:r>
      <w:r>
        <w:rPr>
          <w:rFonts w:hint="eastAsia"/>
        </w:rPr>
        <w:br/>
      </w:r>
      <w:r>
        <w:rPr>
          <w:rFonts w:hint="eastAsia"/>
        </w:rPr>
        <w:t>　　　　二、阳极氧化铝膜市场分析</w:t>
      </w:r>
      <w:r>
        <w:rPr>
          <w:rFonts w:hint="eastAsia"/>
        </w:rPr>
        <w:br/>
      </w:r>
      <w:r>
        <w:rPr>
          <w:rFonts w:hint="eastAsia"/>
        </w:rPr>
        <w:t>　　　　三、阳极氧化铝膜市场变化的方向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四、中国阳极氧化铝膜行业发展的新思路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五、对中国阳极氧化铝膜行业发展的思考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2018-2023年中国阳极氧化铝膜产品市场进出口数据分析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2018-2023年中国阳极氧化铝膜产品出口统计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2018-2023年中国阳极氧化铝膜产品进口统计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2018-2023年中国阳极氧化铝膜产品进出口价格对比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中国阳极氧化铝膜主要进口来源地及出口目的地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阳极氧化铝膜行业细分产品调研</w:t>
      </w:r>
      <w:r>
        <w:rPr>
          <w:rFonts w:hint="eastAsia"/>
        </w:rPr>
        <w:br/>
      </w:r>
      <w:r>
        <w:rPr>
          <w:rFonts w:hint="eastAsia"/>
        </w:rPr>
        <w:t>　　第一节 阳极氧化铝膜细分产品结构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2018-2023年中国阳极氧化铝膜行业竞争态势分析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2023年阳极氧化铝膜行业集中度分析</w:t>
      </w:r>
      <w:r>
        <w:rPr>
          <w:rFonts w:hint="eastAsia"/>
        </w:rPr>
        <w:br/>
      </w:r>
      <w:r>
        <w:rPr>
          <w:rFonts w:hint="eastAsia"/>
        </w:rPr>
        <w:t>　　　　一、阳极氧化铝膜市场集中度分析</w:t>
      </w:r>
      <w:r>
        <w:rPr>
          <w:rFonts w:hint="eastAsia"/>
        </w:rPr>
        <w:br/>
      </w:r>
      <w:r>
        <w:rPr>
          <w:rFonts w:hint="eastAsia"/>
        </w:rPr>
        <w:t>　　　　二、阳极氧化铝膜企业分布区域集中度分析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三、阳极氧化铝膜区域消费集中度分析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2018-2023年阳极氧化铝膜主要企业竞争力分析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2023-2024年阳极氧化铝膜行业竞争格局分析</w:t>
      </w:r>
      <w:r>
        <w:rPr>
          <w:rFonts w:hint="eastAsia"/>
        </w:rPr>
        <w:br/>
      </w:r>
      <w:r>
        <w:rPr>
          <w:rFonts w:hint="eastAsia"/>
        </w:rPr>
        <w:t>　　　　一、阳极氧化铝膜行业竞争分析</w:t>
      </w:r>
      <w:r>
        <w:rPr>
          <w:rFonts w:hint="eastAsia"/>
        </w:rPr>
        <w:br/>
      </w:r>
      <w:r>
        <w:rPr>
          <w:rFonts w:hint="eastAsia"/>
        </w:rPr>
        <w:t>　　　　二、中外阳极氧化铝膜产品竞争分析</w:t>
      </w:r>
      <w:r>
        <w:rPr>
          <w:rFonts w:hint="eastAsia"/>
        </w:rPr>
        <w:br/>
      </w:r>
      <w:r>
        <w:rPr>
          <w:rFonts w:hint="eastAsia"/>
        </w:rPr>
        <w:t>　　　　三、国内阳极氧化铝膜行业重点企业发展动向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2023-2024年阳极氧化铝膜行业上下游产业链发展情况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阳极氧化铝膜上游产业发展分析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阳极氧化铝膜下游产业发展分析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阳极氧化铝膜行业重点企业竞争力分析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三、企业阳极氧化铝膜经营状况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三、企业阳极氧化铝膜经营状况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三、企业阳极氧化铝膜经营状况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三、企业阳极氧化铝膜经营状况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三、企业阳极氧化铝膜经营状况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三、企业阳极氧化铝膜经营状况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2023-2024年阳极氧化铝膜企业管理策略建议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提高阳极氧化铝膜企业竞争力的策略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一、提高中国阳极氧化铝膜企业核心竞争力的对策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二、阳极氧化铝膜企业提升竞争力的主要方向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三、影响阳极氧化铝膜企业核心竞争力的因素及提升途径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四、提高阳极氧化铝膜企业竞争力的策略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对中国阳极氧化铝膜品牌的战略思考</w:t>
      </w:r>
      <w:r>
        <w:rPr>
          <w:rFonts w:hint="eastAsia"/>
        </w:rPr>
        <w:br/>
      </w:r>
      <w:r>
        <w:rPr>
          <w:rFonts w:hint="eastAsia"/>
        </w:rPr>
        <w:t>　　　　一、阳极氧化铝膜实施品牌战略的意义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二、阳极氧化铝膜企业品牌的现状分析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三、中国阳极氧化铝膜企业的品牌战略</w:t>
      </w:r>
      <w:r>
        <w:rPr>
          <w:rFonts w:hint="eastAsia"/>
        </w:rPr>
        <w:br/>
      </w:r>
      <w:r>
        <w:rPr>
          <w:rFonts w:hint="eastAsia"/>
        </w:rPr>
        <w:t>　　　　四、阳极氧化铝膜品牌战略管理的策略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阳极氧化铝膜行业发展趋势及投资风险预警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2024年阳极氧化铝膜市场前景分析</w:t>
      </w:r>
      <w:r>
        <w:rPr>
          <w:rFonts w:hint="eastAsia"/>
        </w:rPr>
        <w:br/>
      </w:r>
      <w:r>
        <w:rPr>
          <w:rFonts w:hint="eastAsia"/>
        </w:rPr>
        <w:t>　　第二节 2024年阳极氧化铝膜行业发展趋势预测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影响阳极氧化铝膜行业发展的主要因素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一、2024年影响阳极氧化铝膜行业运行的有利因素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二、2024年影响阳极氧化铝膜行业运行的稳定因素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三、2024年影响阳极氧化铝膜行业运行的不利因素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四、2024年中国阳极氧化铝膜行业发展面临的挑战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五、2024年中国阳极氧化铝膜行业发展面临的机遇</w:t>
      </w:r>
      <w:r>
        <w:rPr>
          <w:rFonts w:hint="eastAsia"/>
        </w:rPr>
        <w:br/>
      </w:r>
      <w:r>
        <w:rPr>
          <w:rFonts w:hint="eastAsia"/>
        </w:rPr>
        <w:t>　　第四节 阳极氧化铝膜行业投资风险预警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一、2024年阳极氧化铝膜行业市场风险及控制策略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二、2024年阳极氧化铝膜行业政策风险及控制策略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三、2024年阳极氧化铝膜行业经营风险及控制策略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四、2024年阳极氧化铝膜同业竞争风险及控制策略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五、2024年阳极氧化铝膜行业其他风险及控制策略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阳极氧化铝膜市场研究结论</w:t>
      </w:r>
      <w:r>
        <w:rPr>
          <w:rFonts w:hint="eastAsia"/>
        </w:rPr>
        <w:br/>
      </w:r>
      <w:r>
        <w:rPr>
          <w:rFonts w:hint="eastAsia"/>
        </w:rPr>
        <w:t>　　第二节 阳极氧化铝膜子行业研究结论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中⋅智⋅林⋅：阳极氧化铝膜市场发展建议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阳极氧化铝膜行业类别</w:t>
      </w:r>
      <w:r>
        <w:rPr>
          <w:rFonts w:hint="eastAsia"/>
        </w:rPr>
        <w:br/>
      </w:r>
      <w:r>
        <w:rPr>
          <w:rFonts w:hint="eastAsia"/>
        </w:rPr>
        <w:t>　　图表 阳极氧化铝膜行业产业链调研</w:t>
      </w:r>
      <w:r>
        <w:rPr>
          <w:rFonts w:hint="eastAsia"/>
        </w:rPr>
        <w:br/>
      </w:r>
      <w:r>
        <w:rPr>
          <w:rFonts w:hint="eastAsia"/>
        </w:rPr>
        <w:t>　　图表 阳极氧化铝膜行业现状</w:t>
      </w:r>
      <w:r>
        <w:rPr>
          <w:rFonts w:hint="eastAsia"/>
        </w:rPr>
        <w:br/>
      </w:r>
      <w:r>
        <w:rPr>
          <w:rFonts w:hint="eastAsia"/>
        </w:rPr>
        <w:t>　　图表 阳极氧化铝膜行业标准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2018-2023年中国阳极氧化铝膜市场规模</w:t>
      </w:r>
      <w:r>
        <w:rPr>
          <w:rFonts w:hint="eastAsia"/>
        </w:rPr>
        <w:br/>
      </w:r>
      <w:r>
        <w:rPr>
          <w:rFonts w:hint="eastAsia"/>
        </w:rPr>
        <w:t>　　图表 2023年中国阳极氧化铝膜行业产能</w:t>
      </w:r>
      <w:r>
        <w:rPr>
          <w:rFonts w:hint="eastAsia"/>
        </w:rPr>
        <w:br/>
      </w:r>
      <w:r>
        <w:rPr>
          <w:rFonts w:hint="eastAsia"/>
        </w:rPr>
        <w:t>　　图表 2018-2023年中国阳极氧化铝膜产量</w:t>
      </w:r>
      <w:r>
        <w:rPr>
          <w:rFonts w:hint="eastAsia"/>
        </w:rPr>
        <w:br/>
      </w:r>
      <w:r>
        <w:rPr>
          <w:rFonts w:hint="eastAsia"/>
        </w:rPr>
        <w:t>　　图表 阳极氧化铝膜行业动态</w:t>
      </w:r>
      <w:r>
        <w:rPr>
          <w:rFonts w:hint="eastAsia"/>
        </w:rPr>
        <w:br/>
      </w:r>
      <w:r>
        <w:rPr>
          <w:rFonts w:hint="eastAsia"/>
        </w:rPr>
        <w:t>　　图表 2018-2023年中国阳极氧化铝膜市场需求量</w:t>
      </w:r>
      <w:r>
        <w:rPr>
          <w:rFonts w:hint="eastAsia"/>
        </w:rPr>
        <w:br/>
      </w:r>
      <w:r>
        <w:rPr>
          <w:rFonts w:hint="eastAsia"/>
        </w:rPr>
        <w:t>　　图表 2023年中国阳极氧化铝膜行业需求区域调研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2018-2023年中国阳极氧化铝膜行情</w:t>
      </w:r>
      <w:r>
        <w:rPr>
          <w:rFonts w:hint="eastAsia"/>
        </w:rPr>
        <w:br/>
      </w:r>
      <w:r>
        <w:rPr>
          <w:rFonts w:hint="eastAsia"/>
        </w:rPr>
        <w:t>　　图表 2018-2023年中国阳极氧化铝膜价格走势图</w:t>
      </w:r>
      <w:r>
        <w:rPr>
          <w:rFonts w:hint="eastAsia"/>
        </w:rPr>
        <w:br/>
      </w:r>
      <w:r>
        <w:rPr>
          <w:rFonts w:hint="eastAsia"/>
        </w:rPr>
        <w:t>　　图表 2018-2023年中国阳极氧化铝膜行业销售收入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2018-2023年中国阳极氧化铝膜行业盈利情况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2018-2023年中国阳极氧化铝膜行业利润总额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2018-2023年中国阳极氧化铝膜进口数据</w:t>
      </w:r>
      <w:r>
        <w:rPr>
          <w:rFonts w:hint="eastAsia"/>
        </w:rPr>
        <w:br/>
      </w:r>
      <w:r>
        <w:rPr>
          <w:rFonts w:hint="eastAsia"/>
        </w:rPr>
        <w:t>　　图表 2018-2023年中国阳极氧化铝膜出口数据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2018-2023年中国阳极氧化铝膜行业企业数量统计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**地区阳极氧化铝膜市场规模</w:t>
      </w:r>
      <w:r>
        <w:rPr>
          <w:rFonts w:hint="eastAsia"/>
        </w:rPr>
        <w:br/>
      </w:r>
      <w:r>
        <w:rPr>
          <w:rFonts w:hint="eastAsia"/>
        </w:rPr>
        <w:t>　　图表 **地区阳极氧化铝膜行业市场需求</w:t>
      </w:r>
      <w:r>
        <w:rPr>
          <w:rFonts w:hint="eastAsia"/>
        </w:rPr>
        <w:br/>
      </w:r>
      <w:r>
        <w:rPr>
          <w:rFonts w:hint="eastAsia"/>
        </w:rPr>
        <w:t>　　图表 **地区阳极氧化铝膜市场调研</w:t>
      </w:r>
      <w:r>
        <w:rPr>
          <w:rFonts w:hint="eastAsia"/>
        </w:rPr>
        <w:br/>
      </w:r>
      <w:r>
        <w:rPr>
          <w:rFonts w:hint="eastAsia"/>
        </w:rPr>
        <w:t>　　图表 **地区阳极氧化铝膜行业市场需求分析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**地区阳极氧化铝膜市场规模</w:t>
      </w:r>
      <w:r>
        <w:rPr>
          <w:rFonts w:hint="eastAsia"/>
        </w:rPr>
        <w:br/>
      </w:r>
      <w:r>
        <w:rPr>
          <w:rFonts w:hint="eastAsia"/>
        </w:rPr>
        <w:t>　　图表 **地区阳极氧化铝膜行业市场需求</w:t>
      </w:r>
      <w:r>
        <w:rPr>
          <w:rFonts w:hint="eastAsia"/>
        </w:rPr>
        <w:br/>
      </w:r>
      <w:r>
        <w:rPr>
          <w:rFonts w:hint="eastAsia"/>
        </w:rPr>
        <w:t>　　图表 **地区阳极氧化铝膜市场调研</w:t>
      </w:r>
      <w:r>
        <w:rPr>
          <w:rFonts w:hint="eastAsia"/>
        </w:rPr>
        <w:br/>
      </w:r>
      <w:r>
        <w:rPr>
          <w:rFonts w:hint="eastAsia"/>
        </w:rPr>
        <w:t>　　图表 **地区阳极氧化铝膜行业市场需求分析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阳极氧化铝膜行业竞争对手分析</w:t>
      </w:r>
      <w:r>
        <w:rPr>
          <w:rFonts w:hint="eastAsia"/>
        </w:rPr>
        <w:br/>
      </w:r>
      <w:r>
        <w:rPr>
          <w:rFonts w:hint="eastAsia"/>
        </w:rPr>
        <w:t>　　图表 阳极氧化铝膜重点企业（一）基本信息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阳极氧化铝膜重点企业（一）经营情况分析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阳极氧化铝膜重点企业（一）主要经济指标情况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阳极氧化铝膜重点企业（一）盈利能力情况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阳极氧化铝膜重点企业（一）偿债能力情况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阳极氧化铝膜重点企业（一）运营能力情况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阳极氧化铝膜重点企业（一）成长能力情况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阳极氧化铝膜重点企业（二）基本信息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阳极氧化铝膜重点企业（二）经营情况分析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阳极氧化铝膜重点企业（二）主要经济指标情况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阳极氧化铝膜重点企业（二）盈利能力情况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阳极氧化铝膜重点企业（二）偿债能力情况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阳极氧化铝膜重点企业（二）运营能力情况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阳极氧化铝膜重点企业（二）成长能力情况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阳极氧化铝膜重点企业（三）基本信息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阳极氧化铝膜重点企业（三）经营情况分析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阳极氧化铝膜重点企业（三）主要经济指标情况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阳极氧化铝膜重点企业（三）盈利能力情况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阳极氧化铝膜重点企业（三）偿债能力情况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阳极氧化铝膜重点企业（三）运营能力情况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阳极氧化铝膜重点企业（三）成长能力情况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2024-2030年中国阳极氧化铝膜行业产能预测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2024-2030年中国阳极氧化铝膜行业产量预测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2024-2030年中国阳极氧化铝膜市场需求预测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2024-2030年中国阳极氧化铝膜市场规模预测</w:t>
      </w:r>
      <w:r>
        <w:rPr>
          <w:rFonts w:hint="eastAsia"/>
        </w:rPr>
        <w:br/>
      </w:r>
      <w:r>
        <w:rPr>
          <w:rFonts w:hint="eastAsia"/>
        </w:rPr>
        <w:t>　　图表 阳极氧化铝膜行业准入条件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2024-2030年中国阳极氧化铝膜行业信息化</w:t>
      </w:r>
      <w:r>
        <w:rPr>
          <w:rFonts w:hint="eastAsia"/>
        </w:rPr>
        <w:br/>
      </w:r>
      <w:r>
        <w:rPr>
          <w:rFonts w:hint="eastAsia"/>
        </w:rPr>
        <w:t>　　图表 2023年中国阳极氧化铝膜市场前景分析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2024-2030年中国阳极氧化铝膜行业风险分析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2024-2030年中国阳极氧化铝膜行业发展趋势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b3660f5c9a409b" w:history="1">
        <w:r>
          <w:rPr>
            <w:rStyle w:val="Hyperlink"/>
          </w:rPr>
          <w:t>2024-2030年中国阳极氧化铝膜行业现状与前景趋势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b3660f5c9a409b" w:history="1">
        <w:r>
          <w:rPr>
            <w:rStyle w:val="Hyperlink"/>
          </w:rPr>
          <w:t>https://www.20087.com/0/53/YangJiYangHuaLvMoFaZhanQuShiFenXi.html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热点：铝氧化后是什么样子图片、阳极氧化铝膜厚度标准、黑色阳极氧化是怎么来的、阳极氧化铝膜涂层、5056铝合金、阳极氧化铝膜厚、aao膜性质、阳极氧化铝膜的电阻是多少、不可热处理强化铝合金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99968a5a84578" w:history="1">
      <w:r>
        <w:rPr>
          <w:rStyle w:val="Hyperlink"/>
        </w:rPr>
        <w:t>2024-2030年中国阳极氧化铝膜行业现状与前景趋势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YangJiYangHuaLvMoFaZhanQuShiFenXi.html" TargetMode="External" Id="Rc7b3660f5c9a40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YangJiYangHuaLvMoFaZhanQuShiFenXi.html" TargetMode="External" Id="R0dc99968a5a845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2023-07-02T00:28:00Z</dcterms:created>
  <dcterms:modified xsi:type="dcterms:W3CDTF">2023-07-02T01:28:00Z</dcterms:modified>
  <dc:subject>2024-2030年中国阳极氧化铝膜行业现状与前景趋势</dc:subject>
  <dc:title>2024-2030年中国阳极氧化铝膜行业现状与前景趋势</dc:title>
  <cp:keywords>2024-2030年中国阳极氧化铝膜行业现状与前景趋势</cp:keywords>
  <dc:description>2024-2030年中国阳极氧化铝膜行业现状与前景趋势</dc:description>
</cp:coreProperties>
</file>