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9eb8a3cf5490c" w:history="1">
              <w:r>
                <w:rPr>
                  <w:rStyle w:val="Hyperlink"/>
                </w:rPr>
                <w:t>2025-2031年全球与中国阴极电泳漆行业调研及市场前景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9eb8a3cf5490c" w:history="1">
              <w:r>
                <w:rPr>
                  <w:rStyle w:val="Hyperlink"/>
                </w:rPr>
                <w:t>2025-2031年全球与中国阴极电泳漆行业调研及市场前景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9eb8a3cf5490c" w:history="1">
                <w:r>
                  <w:rPr>
                    <w:rStyle w:val="Hyperlink"/>
                  </w:rPr>
                  <w:t>https://www.20087.com/0/03/YinJiDianYongQiHangYeFaZhanQianJing.html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漆是一种先进的涂装技术，广泛应用于汽车、家电、机械设备等多个领域。近年来，随着涂装技术的进步和环保法规的趋严，阴极电泳漆的应用范围和市场份额都在持续增长。目前，阴极电泳漆不仅在涂层质量上有了显著提升，而且还增加了更多的功能性，如防腐蚀、抗紫外线等。此外，随着涂料技术的发展，阴极电泳漆的环保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阴极电泳漆的发展将更加注重环保性能和功能性。一方面，随着对环保要求的提高，阴极电泳漆将更加注重使用低挥发性有机化合物(VOC)的原材料，减少对环境的影响。另一方面，随着对涂层性能要求的提高，阴极电泳漆将更加注重提高涂层的耐候性和装饰性。此外，随着新材料和纳米技术的应用，阴极电泳漆将更加注重开发具有特殊功能的新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9eb8a3cf5490c" w:history="1">
        <w:r>
          <w:rPr>
            <w:rStyle w:val="Hyperlink"/>
          </w:rPr>
          <w:t>2025-2031年全球与中国阴极电泳漆行业调研及市场前景</w:t>
        </w:r>
      </w:hyperlink>
      <w:r>
        <w:rPr>
          <w:rFonts w:hint="eastAsia"/>
        </w:rPr>
        <w:t>》系统梳理了阴极电泳漆行业的产业链结构，详细分析了阴极电泳漆市场规模与需求状况，并对市场价格、行业现状及未来前景进行了客观评估。报告结合阴极电泳漆技术现状与发展方向，对行业趋势作出科学预测，同时聚焦阴极电泳漆重点企业，解析竞争格局、市场集中度及品牌影响力。通过对阴极电泳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按照不同产品类型，阴极电泳漆主要可以分为如下几个类别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全球不同产品类型阴极电泳漆销售额增长趋势2020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环氧电泳漆</w:t>
      </w:r>
      <w:r>
        <w:rPr>
          <w:rFonts w:hint="eastAsia"/>
        </w:rPr>
        <w:br/>
      </w:r>
      <w:r>
        <w:rPr>
          <w:rFonts w:hint="eastAsia"/>
        </w:rPr>
        <w:t>　　　　1.2.3 丙烯酸电泳漆</w:t>
      </w:r>
      <w:r>
        <w:rPr>
          <w:rFonts w:hint="eastAsia"/>
        </w:rPr>
        <w:br/>
      </w:r>
      <w:r>
        <w:rPr>
          <w:rFonts w:hint="eastAsia"/>
        </w:rPr>
        <w:t>　　　　1.2.4 聚氨酯电泳漆</w:t>
      </w:r>
      <w:r>
        <w:rPr>
          <w:rFonts w:hint="eastAsia"/>
        </w:rPr>
        <w:br/>
      </w:r>
      <w:r>
        <w:rPr>
          <w:rFonts w:hint="eastAsia"/>
        </w:rPr>
        <w:t>　　1.3 从不同应用，阴极电泳漆主要包括如下几个方面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全球不同应用阴极电泳漆销售额增长趋势2020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五金件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阴极电泳漆行业背景、发展历史、现状及趋势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阴极电泳漆行业目前现状分析</w:t>
      </w:r>
      <w:r>
        <w:rPr>
          <w:rFonts w:hint="eastAsia"/>
        </w:rPr>
        <w:br/>
      </w:r>
      <w:r>
        <w:rPr>
          <w:rFonts w:hint="eastAsia"/>
        </w:rPr>
        <w:t>　　　　1.4.2 阴极电泳漆发展趋势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全球阴极电泳漆总体规模分析</w:t>
      </w:r>
      <w:r>
        <w:rPr>
          <w:rFonts w:hint="eastAsia"/>
        </w:rPr>
        <w:br/>
      </w:r>
      <w:r>
        <w:rPr>
          <w:rFonts w:hint="eastAsia"/>
        </w:rPr>
        <w:t>　　2.1 全球阴极电泳漆供需现状及预测（2020-2031）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全球阴极电泳漆产能、产量、产能利用率及发展趋势（2020-2031）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全球阴极电泳漆产量、需求量及发展趋势（2020-2031）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全球主要地区阴极电泳漆产量及发展趋势（2020-2031）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全球主要地区阴极电泳漆产量（2020-2025）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全球主要地区阴极电泳漆产量（2025-2031）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全球主要地区阴极电泳漆产量市场份额（2020-2031）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中国阴极电泳漆供需现状及预测（2020-2031）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中国阴极电泳漆产能、产量、产能利用率及发展趋势（2020-2031）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中国阴极电泳漆产量、市场需求量及发展趋势（2020-2031）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全球阴极电泳漆销量及销售额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全球市场阴极电泳漆销售额（2020-2031）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全球市场阴极电泳漆销量（2020-2031）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全球市场阴极电泳漆价格趋势（2020-2031）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全球市场主要厂商阴极电泳漆产能市场份额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全球市场主要厂商阴极电泳漆销量（2020-2025）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全球市场主要厂商阴极电泳漆销量（2020-2025）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全球市场主要厂商阴极电泳漆销售收入（2020-2025）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全球市场主要厂商阴极电泳漆销售价格（2020-2025）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2025年全球主要生产商阴极电泳漆收入排名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中国市场主要厂商阴极电泳漆销量（2020-2025）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中国市场主要厂商阴极电泳漆销量（2020-2025）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中国市场主要厂商阴极电泳漆销售收入（2020-2025）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2025年中国主要生产商阴极电泳漆收入排名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中国市场主要厂商阴极电泳漆销售价格（2020-2025）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全球主要厂商阴极电泳漆总部及产地分布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全球主要厂商成立时间及阴极电泳漆商业化日期</w:t>
      </w:r>
      <w:r>
        <w:rPr>
          <w:rFonts w:hint="eastAsia"/>
        </w:rPr>
        <w:br/>
      </w:r>
      <w:r>
        <w:rPr>
          <w:rFonts w:hint="eastAsia"/>
        </w:rPr>
        <w:t>　　3.6 全球主要厂商阴极电泳漆产品类型及应用</w:t>
      </w:r>
      <w:r>
        <w:rPr>
          <w:rFonts w:hint="eastAsia"/>
        </w:rPr>
        <w:br/>
      </w:r>
      <w:r>
        <w:rPr>
          <w:rFonts w:hint="eastAsia"/>
        </w:rPr>
        <w:t>　　3.7 阴极电泳漆行业集中度、竞争程度分析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阴极电泳漆行业集中度分析：2025年全球Top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全球阴极电泳漆第一梯队、第二梯队和第三梯队生产商（品牌）及市场份额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全球阴极电泳漆主要地区分析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全球主要地区阴极电泳漆市场规模分析：2020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全球主要地区阴极电泳漆销售收入及市场份额（2020-2025年）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全球主要地区阴极电泳漆销售收入预测（2025-2031年）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全球主要地区阴极电泳漆销量分析：2020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全球主要地区阴极电泳漆销量及市场份额（2020-2025年）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全球主要地区阴极电泳漆销量及市场份额预测（2025-2031）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北美市场阴极电泳漆销量、收入及增长率（2020-2031）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欧洲市场阴极电泳漆销量、收入及增长率（2020-2031）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中国市场阴极电泳漆销量、收入及增长率（2020-2031）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日本市场阴极电泳漆销量、收入及增长率（2020-2031）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东南亚市场阴极电泳漆销量、收入及增长率（2020-2031）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印度市场阴极电泳漆销量、收入及增长率（2020-2031）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阴极电泳漆销量、收入、价格及毛利率（2020-2025）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不同产品类型阴极电泳漆分析</w:t>
      </w:r>
      <w:r>
        <w:rPr>
          <w:rFonts w:hint="eastAsia"/>
        </w:rPr>
        <w:br/>
      </w:r>
      <w:r>
        <w:rPr>
          <w:rFonts w:hint="eastAsia"/>
        </w:rPr>
        <w:t>　　6.1 全球不同产品类型阴极电泳漆销量（2020-2031）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全球不同产品类型阴极电泳漆销量及市场份额（2020-2025）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全球不同产品类型阴极电泳漆销量预测（2025-2031）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全球不同产品类型阴极电泳漆收入（2020-2031）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全球不同产品类型阴极电泳漆收入及市场份额（2020-2025）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全球不同产品类型阴极电泳漆收入预测（2025-2031）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全球不同产品类型阴极电泳漆价格走势（2020-2031）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不同应用阴极电泳漆分析</w:t>
      </w:r>
      <w:r>
        <w:rPr>
          <w:rFonts w:hint="eastAsia"/>
        </w:rPr>
        <w:br/>
      </w:r>
      <w:r>
        <w:rPr>
          <w:rFonts w:hint="eastAsia"/>
        </w:rPr>
        <w:t>　　7.1 全球不同应用阴极电泳漆销量（2020-2031）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全球不同应用阴极电泳漆销量及市场份额（2020-2025）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全球不同应用阴极电泳漆销量预测（2025-2031）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全球不同应用阴极电泳漆收入（2020-2031）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全球不同应用阴极电泳漆收入及市场份额（2020-2025）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全球不同应用阴极电泳漆收入预测（2025-2031）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全球不同应用阴极电泳漆价格走势（2020-2031）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阴极电泳漆产业链分析</w:t>
      </w:r>
      <w:r>
        <w:rPr>
          <w:rFonts w:hint="eastAsia"/>
        </w:rPr>
        <w:br/>
      </w:r>
      <w:r>
        <w:rPr>
          <w:rFonts w:hint="eastAsia"/>
        </w:rPr>
        <w:t>　　8.2 阴极电泳漆产业上游供应分析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阴极电泳漆下游典型客户</w:t>
      </w:r>
      <w:r>
        <w:rPr>
          <w:rFonts w:hint="eastAsia"/>
        </w:rPr>
        <w:br/>
      </w:r>
      <w:r>
        <w:rPr>
          <w:rFonts w:hint="eastAsia"/>
        </w:rPr>
        <w:t>　　8.4 阴极电泳漆销售渠道分析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阴极电泳漆行业发展机遇及主要驱动因素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阴极电泳漆行业发展面临的风险</w:t>
      </w:r>
      <w:r>
        <w:rPr>
          <w:rFonts w:hint="eastAsia"/>
        </w:rPr>
        <w:br/>
      </w:r>
      <w:r>
        <w:rPr>
          <w:rFonts w:hint="eastAsia"/>
        </w:rPr>
        <w:t>　　9.3 阴极电泳漆行业政策分析</w:t>
      </w:r>
      <w:r>
        <w:rPr>
          <w:rFonts w:hint="eastAsia"/>
        </w:rPr>
        <w:br/>
      </w:r>
      <w:r>
        <w:rPr>
          <w:rFonts w:hint="eastAsia"/>
        </w:rPr>
        <w:t>　　9.4 阴极电泳漆中国企业SWOT分析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全球不同产品类型阴极电泳漆销售额增长（CAGR）趋势2020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阴极电泳漆行业目前发展现状</w:t>
      </w:r>
      <w:r>
        <w:rPr>
          <w:rFonts w:hint="eastAsia"/>
        </w:rPr>
        <w:br/>
      </w:r>
      <w:r>
        <w:rPr>
          <w:rFonts w:hint="eastAsia"/>
        </w:rPr>
        <w:t>　　表 4： 阴极电泳漆发展趋势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全球主要地区阴极电泳漆产量增速（CAGR）：（2020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全球主要地区阴极电泳漆产量（2020-2025）&amp;（吨）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全球主要地区阴极电泳漆产量（2025-2031）&amp;（吨）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全球主要地区阴极电泳漆产量市场份额（2020-2025）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全球主要地区阴极电泳漆产量（2025-2031）&amp;（吨）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全球市场主要厂商阴极电泳漆产能（2024-2025）&amp;（吨）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全球市场主要厂商阴极电泳漆销量（2020-2025）&amp;（吨）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全球市场主要厂商阴极电泳漆销量市场份额（2020-2025）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全球市场主要厂商阴极电泳漆销售收入（2020-2025）&amp;（百万美元）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全球市场主要厂商阴极电泳漆销售收入市场份额（2020-2025）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全球市场主要厂商阴极电泳漆销售价格（2020-2025）&amp;（美元/吨）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2025年全球主要生产商阴极电泳漆收入排名（百万美元）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中国市场主要厂商阴极电泳漆销量（2020-2025）&amp;（吨）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中国市场主要厂商阴极电泳漆销量市场份额（2020-2025）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中国市场主要厂商阴极电泳漆销售收入（2020-2025）&amp;（百万美元）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中国市场主要厂商阴极电泳漆销售收入市场份额（2020-2025）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2025年中国主要生产商阴极电泳漆收入排名（百万美元）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中国市场主要厂商阴极电泳漆销售价格（2020-2025）&amp;（美元/吨）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全球主要厂商阴极电泳漆总部及产地分布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全球主要厂商成立时间及阴极电泳漆商业化日期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全球主要厂商阴极电泳漆产品类型及应用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2025年全球阴极电泳漆主要厂商市场地位（第一梯队、第二梯队和第三梯队）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全球阴极电泳漆市场投资、并购等现状分析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全球主要地区阴极电泳漆销售收入增速：（2020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全球主要地区阴极电泳漆销售收入（2020-2025）&amp;（百万美元）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全球主要地区阴极电泳漆销售收入市场份额（2020-2025）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全球主要地区阴极电泳漆收入（2025-2031）&amp;（百万美元）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全球主要地区阴极电泳漆收入市场份额（2025-2031）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全球主要地区阴极电泳漆销量（吨）：2020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全球主要地区阴极电泳漆销量（2020-2025）&amp;（吨）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全球主要地区阴极电泳漆销量市场份额（2020-2025）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全球主要地区阴极电泳漆销量（2025-2031）&amp;（吨）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全球主要地区阴极电泳漆销量份额（2025-2031）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阴极电泳漆生产基地、销售区域、竞争对手及市场地位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阴极电泳漆产品规格、参数及市场应用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阴极电泳漆销量（吨）、收入（百万美元）、价格（美元/吨）及毛利率（2020-2025）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全球不同产品类型阴极电泳漆销量（2020-2025年）&amp;（吨）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全球不同产品类型阴极电泳漆销量市场份额（2020-2025）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全球不同产品类型阴极电泳漆销量预测（2025-2031）&amp;（吨）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全球市场不同产品类型阴极电泳漆销量市场份额预测（2025-2031）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全球不同产品类型阴极电泳漆收入（2020-2025年）&amp;（百万美元）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全球不同产品类型阴极电泳漆收入市场份额（2020-2025）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全球不同产品类型阴极电泳漆收入预测（2025-2031）&amp;（百万美元）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全球不同产品类型阴极电泳漆收入市场份额预测（2025-2031）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全球不同应用阴极电泳漆销量（2020-2025年）&amp;（吨）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全球不同应用阴极电泳漆销量市场份额（2020-2025）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全球不同应用阴极电泳漆销量预测（2025-2031）&amp;（吨）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全球市场不同应用阴极电泳漆销量市场份额预测（2025-2031）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全球不同应用阴极电泳漆收入（2020-2025年）&amp;（百万美元）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全球不同应用阴极电泳漆收入市场份额（2020-2025）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全球不同应用阴极电泳漆收入预测（2025-2031）&amp;（百万美元）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全球不同应用阴极电泳漆收入市场份额预测（2025-2031）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阴极电泳漆上游原料供应商及联系方式列表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阴极电泳漆典型客户列表</w:t>
      </w:r>
      <w:r>
        <w:rPr>
          <w:rFonts w:hint="eastAsia"/>
        </w:rPr>
        <w:br/>
      </w:r>
      <w:r>
        <w:rPr>
          <w:rFonts w:hint="eastAsia"/>
        </w:rPr>
        <w:t>　　表 101： 阴极电泳漆主要销售模式及销售渠道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阴极电泳漆行业发展机遇及主要驱动因素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阴极电泳漆行业发展面临的风险</w:t>
      </w:r>
      <w:r>
        <w:rPr>
          <w:rFonts w:hint="eastAsia"/>
        </w:rPr>
        <w:br/>
      </w:r>
      <w:r>
        <w:rPr>
          <w:rFonts w:hint="eastAsia"/>
        </w:rPr>
        <w:t>　　表 104： 阴极电泳漆行业政策分析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阴极电泳漆产品图片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全球不同产品类型阴极电泳漆销售额2020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全球不同产品类型阴极电泳漆市场份额2024 VS 2025</w:t>
      </w:r>
      <w:r>
        <w:rPr>
          <w:rFonts w:hint="eastAsia"/>
        </w:rPr>
        <w:br/>
      </w:r>
      <w:r>
        <w:rPr>
          <w:rFonts w:hint="eastAsia"/>
        </w:rPr>
        <w:t>　　图 4： 环氧电泳漆产品图片</w:t>
      </w:r>
      <w:r>
        <w:rPr>
          <w:rFonts w:hint="eastAsia"/>
        </w:rPr>
        <w:br/>
      </w:r>
      <w:r>
        <w:rPr>
          <w:rFonts w:hint="eastAsia"/>
        </w:rPr>
        <w:t>　　图 5： 丙烯酸电泳漆产品图片</w:t>
      </w:r>
      <w:r>
        <w:rPr>
          <w:rFonts w:hint="eastAsia"/>
        </w:rPr>
        <w:br/>
      </w:r>
      <w:r>
        <w:rPr>
          <w:rFonts w:hint="eastAsia"/>
        </w:rPr>
        <w:t>　　图 6： 聚氨酯电泳漆产品图片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全球不同应用阴极电泳漆市场份额2024 VS 2025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五金件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全球阴极电泳漆产能、产量、产能利用率及发展趋势（2020-2031）&amp;（吨）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全球阴极电泳漆产量、需求量及发展趋势（2020-2031）&amp;（吨）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全球主要地区阴极电泳漆产量（2020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全球主要地区阴极电泳漆产量市场份额（2020-2031）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中国阴极电泳漆产能、产量、产能利用率及发展趋势（2020-2031）&amp;（吨）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中国阴极电泳漆产量、市场需求量及发展趋势（2020-2031）&amp;（吨）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全球阴极电泳漆市场销售额及增长率：（2020-2031）&amp;（百万美元）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全球市场阴极电泳漆市场规模：2020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全球市场阴极电泳漆价格趋势（2020-2031）&amp;（美元/吨）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2025年全球市场主要厂商阴极电泳漆销量市场份额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2025年全球市场主要厂商阴极电泳漆收入市场份额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2025年中国市场主要厂商阴极电泳漆销量市场份额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2025年中国市场主要厂商阴极电泳漆收入市场份额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2025年全球前五大生产商阴极电泳漆市场份额</w:t>
      </w:r>
      <w:r>
        <w:rPr>
          <w:rFonts w:hint="eastAsia"/>
        </w:rPr>
        <w:br/>
      </w:r>
      <w:r>
        <w:rPr>
          <w:rFonts w:hint="eastAsia"/>
        </w:rPr>
        <w:t>　　图 29： 2025年全球阴极电泳漆第一梯队、第二梯队和第三梯队厂商及市场份额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全球主要地区阴极电泳漆销售收入（2020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全球主要地区阴极电泳漆销售收入市场份额（2024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北美市场阴极电泳漆收入及增长率（2020-2031）&amp;（百万美元）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欧洲市场阴极电泳漆收入及增长率（2020-2031）&amp;（百万美元）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中国市场阴极电泳漆收入及增长率（2020-2031）&amp;（百万美元）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日本市场阴极电泳漆收入及增长率（2020-2031）&amp;（百万美元）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东南亚市场阴极电泳漆收入及增长率（2020-2031）&amp;（百万美元）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印度市场阴极电泳漆销量及增长率（2020-2031）&amp;（吨）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印度市场阴极电泳漆收入及增长率（2020-2031）&amp;（百万美元）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全球不同产品类型阴极电泳漆价格走势（2020-2031）&amp;（美元/吨）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全球不同应用阴极电泳漆价格走势（2020-2031）&amp;（美元/吨）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阴极电泳漆产业链</w:t>
      </w:r>
      <w:r>
        <w:rPr>
          <w:rFonts w:hint="eastAsia"/>
        </w:rPr>
        <w:br/>
      </w:r>
      <w:r>
        <w:rPr>
          <w:rFonts w:hint="eastAsia"/>
        </w:rPr>
        <w:t>　　图 47： 阴极电泳漆中国企业SWOT分析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9eb8a3cf5490c" w:history="1">
        <w:r>
          <w:rPr>
            <w:rStyle w:val="Hyperlink"/>
          </w:rPr>
          <w:t>2025-2031年全球与中国阴极电泳漆行业调研及市场前景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9eb8a3cf5490c" w:history="1">
        <w:r>
          <w:rPr>
            <w:rStyle w:val="Hyperlink"/>
          </w:rPr>
          <w:t>https://www.20087.com/0/03/YinJiDianYongQiHangYeFaZhanQianJing.html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热点：电泳漆常见问题带图、阴极电泳漆配方、电泳涂层是电泳漆吗、阴极电泳漆工艺流程、阴极电泳漆ph值范围是多少、阴极电泳漆工艺、阴极电泳工艺参数、阴极电泳漆ph值范围、电泳价格怎么收费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c2d6dbaf4d11" w:history="1">
      <w:r>
        <w:rPr>
          <w:rStyle w:val="Hyperlink"/>
        </w:rPr>
        <w:t>2025-2031年全球与中国阴极电泳漆行业调研及市场前景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JiDianYongQiHangYeFaZhanQianJing.html" TargetMode="External" Id="Rf379eb8a3cf5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JiDianYongQiHangYeFaZhanQianJing.html" TargetMode="External" Id="R636bc2d6dbaf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2025-01-20T05:31:00Z</dcterms:created>
  <dcterms:modified xsi:type="dcterms:W3CDTF">2025-01-20T06:31:00Z</dcterms:modified>
  <dc:subject>2025-2031年全球与中国阴极电泳漆行业调研及市场前景</dc:subject>
  <dc:title>2025-2031年全球与中国阴极电泳漆行业调研及市场前景</dc:title>
  <cp:keywords>2025-2031年全球与中国阴极电泳漆行业调研及市场前景</cp:keywords>
  <dc:description>2025-2031年全球与中国阴极电泳漆行业调研及市场前景</dc:description>
</cp:coreProperties>
</file>