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c71b906ce466b" w:history="1">
              <w:r>
                <w:rPr>
                  <w:rStyle w:val="Hyperlink"/>
                </w:rPr>
                <w:t>2025-2031年中国阻燃母料行业发展现状调研与市场前景预测报告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c71b906ce466b" w:history="1">
              <w:r>
                <w:rPr>
                  <w:rStyle w:val="Hyperlink"/>
                </w:rPr>
                <w:t>2025-2031年中国阻燃母料行业发展现状调研与市场前景预测报告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c71b906ce466b" w:history="1">
                <w:r>
                  <w:rPr>
                    <w:rStyle w:val="Hyperlink"/>
                  </w:rPr>
                  <w:t>https://www.20087.com/0/23/ZuRanMuLiaoShiChangXuQiuFenXiYuF.html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母料是塑料加工中不可或缺的添加剂，用于提高制品的防火性能。目前，随着环保法规的严格实施，无卤、低烟、低毒的阻燃母料成为市场主流。纳米级阻燃剂的使用，不仅提高了阻燃效率，还减少了对塑料基体物理性能的影响。同时，阻燃母料的定制化服务越来越受到重视，制造商能够根据客户的具体需求提供解决方案，满足不同应用场景下的防火要求。</w:t>
      </w:r>
      <w:r>
        <w:rPr>
          <w:rFonts w:hint="eastAsia"/>
        </w:rPr>
        <w:br/>
      </w:r>
      <w:r>
        <w:rPr>
          <w:rFonts w:hint="eastAsia"/>
        </w:rPr>
        <w:t>　　阻燃母料的未来将趋向于更高性能和多功能性。通过开发新型阻燃剂，提高阻燃母料的热稳定性和耐候性，使其适用于更极端的工作条件。此外，阻燃母料将集成其他功能性添加剂，如抗静电剂、紫外线吸收剂等，以满足高端塑料制品的综合性能需求。随着全球对消防安全的重视，阻燃母料的市场将持续增长，技术创新将成为企业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c71b906ce466b" w:history="1">
        <w:r>
          <w:rPr>
            <w:rStyle w:val="Hyperlink"/>
          </w:rPr>
          <w:t>2025-2031年中国阻燃母料行业发展现状调研与市场前景预测报告</w:t>
        </w:r>
      </w:hyperlink>
      <w:r>
        <w:rPr>
          <w:rFonts w:hint="eastAsia"/>
        </w:rPr>
        <w:t>》基于多年市场监测与行业研究，全面分析了阻燃母料行业的现状、市场需求及市场规模，详细解读了阻燃母料产业链结构、价格趋势及细分市场特点。报告科学预测了行业前景与发展方向，重点剖析了品牌竞争格局、市场集中度及主要企业的经营表现，并通过SWOT分析揭示了阻燃母料行业机遇与风险。为投资者和决策者提供专业、客观的战略建议，是把握阻燃母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2019-2024年阻燃母料行业分析</w:t>
      </w:r>
      <w:r>
        <w:rPr>
          <w:rFonts w:hint="eastAsia"/>
        </w:rPr>
        <w:br/>
      </w:r>
      <w:r>
        <w:rPr>
          <w:rFonts w:hint="eastAsia"/>
        </w:rPr>
        <w:t>　　第一节 2019-2024年世界阻燃母料发展总体状况</w:t>
      </w:r>
      <w:r>
        <w:rPr>
          <w:rFonts w:hint="eastAsia"/>
        </w:rPr>
        <w:br/>
      </w:r>
      <w:r>
        <w:rPr>
          <w:rFonts w:hint="eastAsia"/>
        </w:rPr>
        <w:t>　　　　一、国际阻燃母料行业结构面临发展变局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二、2019-2024年全球阻燃母料市场持续扩张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三、2019-2024年国际阻燃母料市场发展态势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四、经济全球化下国外阻燃母料开发的策略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2019-2024年中国阻燃母料行业的发展</w:t>
      </w:r>
      <w:r>
        <w:rPr>
          <w:rFonts w:hint="eastAsia"/>
        </w:rPr>
        <w:br/>
      </w:r>
      <w:r>
        <w:rPr>
          <w:rFonts w:hint="eastAsia"/>
        </w:rPr>
        <w:t>　　　　一、我国阻燃母料行业发展取得的进步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二、2019-2024年中国阻燃母料行业发展态势</w:t>
      </w:r>
      <w:r>
        <w:rPr>
          <w:rFonts w:hint="eastAsia"/>
        </w:rPr>
        <w:br/>
      </w:r>
      <w:r>
        <w:rPr>
          <w:rFonts w:hint="eastAsia"/>
        </w:rPr>
        <w:t>　　　　三、中国阻燃母料行业逐步向优势区域集聚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四、我国阻燃母料行业的政策导向分析</w:t>
      </w:r>
      <w:r>
        <w:rPr>
          <w:rFonts w:hint="eastAsia"/>
        </w:rPr>
        <w:br/>
      </w:r>
      <w:r>
        <w:rPr>
          <w:rFonts w:hint="eastAsia"/>
        </w:rPr>
        <w:t>　　第三节 阻燃母料行业的投资机遇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一、我国阻燃母料行业面临的政策机遇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二、产业结构调整为发展阻燃母料发展提供良机</w:t>
      </w:r>
      <w:r>
        <w:rPr>
          <w:rFonts w:hint="eastAsia"/>
        </w:rPr>
        <w:br/>
      </w:r>
      <w:r>
        <w:rPr>
          <w:rFonts w:hint="eastAsia"/>
        </w:rPr>
        <w:t>　　　　三、我国阻燃母料行业投资潜力</w:t>
      </w:r>
      <w:r>
        <w:rPr>
          <w:rFonts w:hint="eastAsia"/>
        </w:rPr>
        <w:br/>
      </w:r>
      <w:r>
        <w:rPr>
          <w:rFonts w:hint="eastAsia"/>
        </w:rPr>
        <w:t>　　第四节 阻燃母料行业发展存在的问题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一、中国阻燃母料行业化发展的主要瓶颈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二、我国阻燃母料行业发展中存在的不足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三、制约中国阻燃母料行业发展的因素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四、我国阻燃母料行业发展面临的挑战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促进我国阻燃母料行业发展的对策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一、加快我国阻燃母料行业发展的对策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二、促进阻燃母料行业健康发展的思路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三、发展壮大中国阻燃母料行业的策略简析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四、区域阻燃母料行业发展壮大的政策建议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2019-2024年中国阻燃母料产业运行环境分析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2019-2024年中国阻燃母料产业政策环境分析</w:t>
      </w:r>
      <w:r>
        <w:rPr>
          <w:rFonts w:hint="eastAsia"/>
        </w:rPr>
        <w:br/>
      </w:r>
      <w:r>
        <w:rPr>
          <w:rFonts w:hint="eastAsia"/>
        </w:rPr>
        <w:t>　　　　一、阻燃母料产业政策分析</w:t>
      </w:r>
      <w:r>
        <w:rPr>
          <w:rFonts w:hint="eastAsia"/>
        </w:rPr>
        <w:br/>
      </w:r>
      <w:r>
        <w:rPr>
          <w:rFonts w:hint="eastAsia"/>
        </w:rPr>
        <w:t>　　　　二、阻燃母料标准分析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2019-2024年中国阻燃母料产业社会环境分析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2019-2024年中国阻燃母料产业运行走势分析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2019-2024年中国阻燃母料产业发展概述</w:t>
      </w:r>
      <w:r>
        <w:rPr>
          <w:rFonts w:hint="eastAsia"/>
        </w:rPr>
        <w:br/>
      </w:r>
      <w:r>
        <w:rPr>
          <w:rFonts w:hint="eastAsia"/>
        </w:rPr>
        <w:t>　　　　一、阻燃母料产业回顾</w:t>
      </w:r>
      <w:r>
        <w:rPr>
          <w:rFonts w:hint="eastAsia"/>
        </w:rPr>
        <w:br/>
      </w:r>
      <w:r>
        <w:rPr>
          <w:rFonts w:hint="eastAsia"/>
        </w:rPr>
        <w:t>　　　　二、世界阻燃母料市场分析</w:t>
      </w:r>
      <w:r>
        <w:rPr>
          <w:rFonts w:hint="eastAsia"/>
        </w:rPr>
        <w:br/>
      </w:r>
      <w:r>
        <w:rPr>
          <w:rFonts w:hint="eastAsia"/>
        </w:rPr>
        <w:t>　　　　三、阻燃母料产业技术分析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2019-2024年中国阻燃母料产业运行态势分析</w:t>
      </w:r>
      <w:r>
        <w:rPr>
          <w:rFonts w:hint="eastAsia"/>
        </w:rPr>
        <w:br/>
      </w:r>
      <w:r>
        <w:rPr>
          <w:rFonts w:hint="eastAsia"/>
        </w:rPr>
        <w:t>　　　　一、阻燃母料价格分析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二、世界先进水平的阻燃母料</w:t>
      </w:r>
      <w:r>
        <w:rPr>
          <w:rFonts w:hint="eastAsia"/>
        </w:rPr>
        <w:br/>
      </w:r>
      <w:r>
        <w:rPr>
          <w:rFonts w:hint="eastAsia"/>
        </w:rPr>
        <w:t>　　第三节 2019-2024年中国阻燃母料产业发展存在问题分析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2019-2024年中国阻燃母料产业市场运行态势分析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2019-2024年中国阻燃母料产业市场发展总况</w:t>
      </w:r>
      <w:r>
        <w:rPr>
          <w:rFonts w:hint="eastAsia"/>
        </w:rPr>
        <w:br/>
      </w:r>
      <w:r>
        <w:rPr>
          <w:rFonts w:hint="eastAsia"/>
        </w:rPr>
        <w:t>　　　　一、阻燃母料市场供给情况分析</w:t>
      </w:r>
      <w:r>
        <w:rPr>
          <w:rFonts w:hint="eastAsia"/>
        </w:rPr>
        <w:br/>
      </w:r>
      <w:r>
        <w:rPr>
          <w:rFonts w:hint="eastAsia"/>
        </w:rPr>
        <w:t>　　　　二、阻燃母料需求分析</w:t>
      </w:r>
      <w:r>
        <w:rPr>
          <w:rFonts w:hint="eastAsia"/>
        </w:rPr>
        <w:br/>
      </w:r>
      <w:r>
        <w:rPr>
          <w:rFonts w:hint="eastAsia"/>
        </w:rPr>
        <w:t>　　　　三、阻燃母料需求特点分析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2019-2024年中国阻燃母料产业市场动态分析</w:t>
      </w:r>
      <w:r>
        <w:rPr>
          <w:rFonts w:hint="eastAsia"/>
        </w:rPr>
        <w:br/>
      </w:r>
      <w:r>
        <w:rPr>
          <w:rFonts w:hint="eastAsia"/>
        </w:rPr>
        <w:t>　　　　一、阻燃母料品牌分析</w:t>
      </w:r>
      <w:r>
        <w:rPr>
          <w:rFonts w:hint="eastAsia"/>
        </w:rPr>
        <w:br/>
      </w:r>
      <w:r>
        <w:rPr>
          <w:rFonts w:hint="eastAsia"/>
        </w:rPr>
        <w:t>　　　　二、阻燃母料产品产量结构性分析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三、阻燃母料经营发展能力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2019-2024年中国阻燃母料产业市场销售情况分析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2019-2024年中国阻燃母料进出口数据监测分析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2019-2024年中国阻燃母料进口数据分析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2019-2024年中国阻燃母料出口数据分析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2019-2024年中国阻燃母料进出口平均单价分析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2019-2024年中国阻燃母料进出口国家及地区分析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2019-2024年中国阻燃母料所属行业主要数据监测分析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2019-2024年中国阻燃母料所属行业规模分析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2025年中国阻燃母料所属行业结构分析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2019-2024年中国阻燃母料所属行业产值分析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2019-2024年中国阻燃母料所属行业成本费用分析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2019-2024年中国阻燃母料所属行业盈利能力分析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2019-2024年中国阻燃母料产品市场竞争格局分析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2019-2024年中国阻燃母料竞争现状分析</w:t>
      </w:r>
      <w:r>
        <w:rPr>
          <w:rFonts w:hint="eastAsia"/>
        </w:rPr>
        <w:br/>
      </w:r>
      <w:r>
        <w:rPr>
          <w:rFonts w:hint="eastAsia"/>
        </w:rPr>
        <w:t>　　　　一、阻燃母料市场竞争力分析</w:t>
      </w:r>
      <w:r>
        <w:rPr>
          <w:rFonts w:hint="eastAsia"/>
        </w:rPr>
        <w:br/>
      </w:r>
      <w:r>
        <w:rPr>
          <w:rFonts w:hint="eastAsia"/>
        </w:rPr>
        <w:t>　　　　二、阻燃母料品牌竞争分析</w:t>
      </w:r>
      <w:r>
        <w:rPr>
          <w:rFonts w:hint="eastAsia"/>
        </w:rPr>
        <w:br/>
      </w:r>
      <w:r>
        <w:rPr>
          <w:rFonts w:hint="eastAsia"/>
        </w:rPr>
        <w:t>　　　　三、阻燃母料价格竞争分析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2019-2024年中国阻燃母料产业集中度分析</w:t>
      </w:r>
      <w:r>
        <w:rPr>
          <w:rFonts w:hint="eastAsia"/>
        </w:rPr>
        <w:br/>
      </w:r>
      <w:r>
        <w:rPr>
          <w:rFonts w:hint="eastAsia"/>
        </w:rPr>
        <w:t>　　　　一、阻燃母料市场集中度分析</w:t>
      </w:r>
      <w:r>
        <w:rPr>
          <w:rFonts w:hint="eastAsia"/>
        </w:rPr>
        <w:br/>
      </w:r>
      <w:r>
        <w:rPr>
          <w:rFonts w:hint="eastAsia"/>
        </w:rPr>
        <w:t>　　　　二、阻燃母料区域集中度分析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2019-2024年中国阻燃母料企业提升竞争力策略分析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阻燃母料优势企业竞争性财务数据分析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合肥皖燃新材料科技有限公司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常州市瑞朗特塑业有限公司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苏州安鸿泰新材料有限公司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东莞市昌成实业有限公司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东莞市彩健塑胶制品有限公司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2025-2031年中国阻燃母料产业发趋势预测分析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2025-2031年中国阻燃母料发展趋势分析</w:t>
      </w:r>
      <w:r>
        <w:rPr>
          <w:rFonts w:hint="eastAsia"/>
        </w:rPr>
        <w:br/>
      </w:r>
      <w:r>
        <w:rPr>
          <w:rFonts w:hint="eastAsia"/>
        </w:rPr>
        <w:t>　　　　一、阻燃母料产业技术发展方向分析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二、阻燃母料竞争格局预测分析</w:t>
      </w:r>
      <w:r>
        <w:rPr>
          <w:rFonts w:hint="eastAsia"/>
        </w:rPr>
        <w:br/>
      </w:r>
      <w:r>
        <w:rPr>
          <w:rFonts w:hint="eastAsia"/>
        </w:rPr>
        <w:t>　　　　三、阻燃母料行业发展预测分析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2025-2031年中国阻燃母料市场预测分析</w:t>
      </w:r>
      <w:r>
        <w:rPr>
          <w:rFonts w:hint="eastAsia"/>
        </w:rPr>
        <w:br/>
      </w:r>
      <w:r>
        <w:rPr>
          <w:rFonts w:hint="eastAsia"/>
        </w:rPr>
        <w:t>　　　　一、阻燃母料供给预测分析</w:t>
      </w:r>
      <w:r>
        <w:rPr>
          <w:rFonts w:hint="eastAsia"/>
        </w:rPr>
        <w:br/>
      </w:r>
      <w:r>
        <w:rPr>
          <w:rFonts w:hint="eastAsia"/>
        </w:rPr>
        <w:t>　　　　二、阻燃母料需求预测分析</w:t>
      </w:r>
      <w:r>
        <w:rPr>
          <w:rFonts w:hint="eastAsia"/>
        </w:rPr>
        <w:br/>
      </w:r>
      <w:r>
        <w:rPr>
          <w:rFonts w:hint="eastAsia"/>
        </w:rPr>
        <w:t>　　　　三、阻燃母料进出口预测分析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2025-2031年中国阻燃母料市场盈利预测分析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2025-2031年中国阻燃母料行业投资机会与风险分析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2025-2031年中国阻燃母料行业投资环境分析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2025-2031年中国阻燃母料行业投资机会分析</w:t>
      </w:r>
      <w:r>
        <w:rPr>
          <w:rFonts w:hint="eastAsia"/>
        </w:rPr>
        <w:br/>
      </w:r>
      <w:r>
        <w:rPr>
          <w:rFonts w:hint="eastAsia"/>
        </w:rPr>
        <w:t>　　　　一、阻燃母料投资潜力分析</w:t>
      </w:r>
      <w:r>
        <w:rPr>
          <w:rFonts w:hint="eastAsia"/>
        </w:rPr>
        <w:br/>
      </w:r>
      <w:r>
        <w:rPr>
          <w:rFonts w:hint="eastAsia"/>
        </w:rPr>
        <w:t>　　　　二、阻燃母料投资吸引力分析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2025-2031年中国阻燃母料行业投资风险分析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2019-2024年我国阻燃母料产品市场均价分析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2019-2024年我国阻燃母料行业市场销售分析</w:t>
      </w:r>
      <w:r>
        <w:rPr>
          <w:rFonts w:hint="eastAsia"/>
        </w:rPr>
        <w:br/>
      </w:r>
      <w:r>
        <w:rPr>
          <w:rFonts w:hint="eastAsia"/>
        </w:rPr>
        <w:t>　　图表 2019-2024年中国阻燃母料行业进口数量分析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2019-2024年中国阻燃母料行业进口金额分析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2019-2024年中国阻燃母料行业出口数量分析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2019-2024年中国阻燃母料行业出口金额分析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2019-2024年中国阻燃母料行业进口平均单价分析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2019-2024年我国阻燃母料行业成本费用利润率分析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c71b906ce466b" w:history="1">
        <w:r>
          <w:rPr>
            <w:rStyle w:val="Hyperlink"/>
          </w:rPr>
          <w:t>2025-2031年中国阻燃母料行业发展现状调研与市场前景预测报告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c71b906ce466b" w:history="1">
        <w:r>
          <w:rPr>
            <w:rStyle w:val="Hyperlink"/>
          </w:rPr>
          <w:t>https://www.20087.com/0/23/ZuRanMuLiaoShiChangXuQiuFenXiYuF.html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热点：阻燃剂的配方、阻燃母料生产厂家、阻燃材料有哪些、阻燃母料厂家、保定环保阻燃母料价格、阻燃母料危害、pp环保防火母粒厂家、阻燃母料加什么阻燃效果好、南京pp环保阻燃母粒yf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2d4286b044ca1" w:history="1">
      <w:r>
        <w:rPr>
          <w:rStyle w:val="Hyperlink"/>
        </w:rPr>
        <w:t>2025-2031年中国阻燃母料行业发展现状调研与市场前景预测报告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uRanMuLiaoShiChangXuQiuFenXiYuF.html" TargetMode="External" Id="R6e6c71b906c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uRanMuLiaoShiChangXuQiuFenXiYuF.html" TargetMode="External" Id="Rb042d4286b04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2024-12-14T06:35:00Z</dcterms:created>
  <dcterms:modified xsi:type="dcterms:W3CDTF">2024-12-14T07:35:00Z</dcterms:modified>
  <dc:subject>2025-2031年中国阻燃母料行业发展现状调研与市场前景预测报告</dc:subject>
  <dc:title>2025-2031年中国阻燃母料行业发展现状调研与市场前景预测报告</dc:title>
  <cp:keywords>2025-2031年中国阻燃母料行业发展现状调研与市场前景预测报告</cp:keywords>
  <dc:description>2025-2031年中国阻燃母料行业发展现状调研与市场前景预测报告</dc:description>
</cp:coreProperties>
</file>