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c0572487a4d22" w:history="1">
              <w:r>
                <w:rPr>
                  <w:rStyle w:val="Hyperlink"/>
                </w:rPr>
                <w:t>2025-2031年全球与中国陶瓷板材行业市场分析及发展趋势研究报告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c0572487a4d22" w:history="1">
              <w:r>
                <w:rPr>
                  <w:rStyle w:val="Hyperlink"/>
                </w:rPr>
                <w:t>2025-2031年全球与中国陶瓷板材行业市场分析及发展趋势研究报告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c0572487a4d22" w:history="1">
                <w:r>
                  <w:rPr>
                    <w:rStyle w:val="Hyperlink"/>
                  </w:rPr>
                  <w:t>https://www.20087.com/0/73/TaoCiBanCaiHangYeQuShi.html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板材作为一种新型环保装饰材料，以其高强度、耐磨损、防火防潮、易清洁等特性，在建筑装饰、家具面板、厨房卫浴等领域得到广泛应用。随着生产工艺的进步，超薄大规格、仿石材纹理、抗菌防污等功能性陶瓷板材不断涌现，满足了市场对美观性与实用性的双重需求。同时，3D打印、数字喷墨打印技术的应用，使得陶瓷板材的图案设计更加多样化，能够模拟自然界各种材料的质感，提升了装饰效果。</w:t>
      </w:r>
      <w:r>
        <w:rPr>
          <w:rFonts w:hint="eastAsia"/>
        </w:rPr>
        <w:br/>
      </w:r>
      <w:r>
        <w:rPr>
          <w:rFonts w:hint="eastAsia"/>
        </w:rPr>
        <w:t>　　未来陶瓷板材的发展趋势将集中在技术创新和可持续性上。技术创新方面，继续推进陶瓷板材的轻量化、功能化，如开发更轻薄、更强韧的材质，以及具有自清洁、负离子释放、远红外辐射等功能的产品，以满足高端市场的需求。可持续性方面，注重生产过程的环保，使用更多再生材料，减少碳排放，开发绿色生产技术。此外，随着个性化定制趋势的兴起，陶瓷板材的定制化服务将更加普及，通过数字化设计与生产，实现快速、精准的个性化产品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c0572487a4d22" w:history="1">
        <w:r>
          <w:rPr>
            <w:rStyle w:val="Hyperlink"/>
          </w:rPr>
          <w:t>2025-2031年全球与中国陶瓷板材行业市场分析及发展趋势研究报告</w:t>
        </w:r>
      </w:hyperlink>
      <w:r>
        <w:rPr>
          <w:rFonts w:hint="eastAsia"/>
        </w:rPr>
        <w:t>》基于国家统计局及相关协会的权威数据，系统研究了陶瓷板材行业的市场需求、市场规模及产业链现状，分析了陶瓷板材价格波动、细分市场动态及重点企业的经营表现，科学预测了陶瓷板材市场前景与发展趋势，揭示了潜在需求与投资机会，同时指出了陶瓷板材行业可能面临的风险。通过对陶瓷板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陶瓷板材市场概述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全球不同产品类型陶瓷板材销售额增长趋势2020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陶瓷岩板</w:t>
      </w:r>
      <w:r>
        <w:rPr>
          <w:rFonts w:hint="eastAsia"/>
        </w:rPr>
        <w:br/>
      </w:r>
      <w:r>
        <w:rPr>
          <w:rFonts w:hint="eastAsia"/>
        </w:rPr>
        <w:t>　　　　1.2.3 陶瓷薄板</w:t>
      </w:r>
      <w:r>
        <w:rPr>
          <w:rFonts w:hint="eastAsia"/>
        </w:rPr>
        <w:br/>
      </w:r>
      <w:r>
        <w:rPr>
          <w:rFonts w:hint="eastAsia"/>
        </w:rPr>
        <w:t>　　　　1.2.4 陶瓷大板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从不同应用，陶瓷板材主要包括如下几个方面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全球不同应用陶瓷板材销售额增长趋势2020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公共建筑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陶瓷板材行业背景、发展历史、现状及趋势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陶瓷板材行业目前现状分析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陶瓷板材发展趋势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全球陶瓷板材总体规模分析</w:t>
      </w:r>
      <w:r>
        <w:rPr>
          <w:rFonts w:hint="eastAsia"/>
        </w:rPr>
        <w:br/>
      </w:r>
      <w:r>
        <w:rPr>
          <w:rFonts w:hint="eastAsia"/>
        </w:rPr>
        <w:t>　　2.1 全球陶瓷板材供需现状及预测（2020-2031）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全球陶瓷板材产量、需求量及发展趋势（2020-2031）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全球主要地区陶瓷板材产量及发展趋势（2020-2031）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全球主要地区陶瓷板材产量（2020-2025）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全球主要地区陶瓷板材产量（2025-2031）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全球主要地区陶瓷板材产量市场份额（2020-2031）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中国陶瓷板材供需现状及预测（2020-2031）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中国陶瓷板材产能、产量、产能利用率及发展趋势（2020-2031）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中国陶瓷板材产量、市场需求量及发展趋势（2020-2031）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全球陶瓷板材销量及销售额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全球市场陶瓷板材销售额（2020-2031）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全球市场陶瓷板材销量（2020-2031）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全球市场陶瓷板材价格趋势（2020-2031）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全球市场主要厂商陶瓷板材产能市场份额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全球市场主要厂商陶瓷板材销量（2020-2025）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全球市场主要厂商陶瓷板材销量（2020-2025）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全球市场主要厂商陶瓷板材销售收入（2020-2025）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全球市场主要厂商陶瓷板材销售价格（2020-2025）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2025年全球主要生产商陶瓷板材收入排名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中国市场主要厂商陶瓷板材销量（2020-2025）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中国市场主要厂商陶瓷板材销量（2020-2025）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中国市场主要厂商陶瓷板材销售收入（2020-2025）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2025年中国主要生产商陶瓷板材收入排名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中国市场主要厂商陶瓷板材销售价格（2020-2025）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全球主要厂商陶瓷板材总部及产地分布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全球主要厂商成立时间及陶瓷板材商业化日期</w:t>
      </w:r>
      <w:r>
        <w:rPr>
          <w:rFonts w:hint="eastAsia"/>
        </w:rPr>
        <w:br/>
      </w:r>
      <w:r>
        <w:rPr>
          <w:rFonts w:hint="eastAsia"/>
        </w:rPr>
        <w:t>　　3.6 全球主要厂商陶瓷板材产品类型及应用</w:t>
      </w:r>
      <w:r>
        <w:rPr>
          <w:rFonts w:hint="eastAsia"/>
        </w:rPr>
        <w:br/>
      </w:r>
      <w:r>
        <w:rPr>
          <w:rFonts w:hint="eastAsia"/>
        </w:rPr>
        <w:t>　　3.7 陶瓷板材行业集中度、竞争程度分析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陶瓷板材行业集中度分析：2025年全球Top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全球陶瓷板材第一梯队、第二梯队和第三梯队生产商（品牌）及市场份额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全球陶瓷板材主要地区分析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全球主要地区陶瓷板材市场规模分析：2020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全球主要地区陶瓷板材销售收入及市场份额（2020-2025年）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全球主要地区陶瓷板材销售收入预测（2025-2031年）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全球主要地区陶瓷板材销量分析：2020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全球主要地区陶瓷板材销量及市场份额（2020-2025年）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全球主要地区陶瓷板材销量及市场份额预测（2025-2031）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北美市场陶瓷板材销量、收入及增长率（2020-2031）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日本市场陶瓷板材销量、收入及增长率（2020-2031）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全球陶瓷板材主要生产商分析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陶瓷板材销量、收入、价格及毛利率（2020-2025）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陶瓷板材销量、收入、价格及毛利率（2020-2025）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陶瓷板材销量、收入、价格及毛利率（2020-2025）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陶瓷板材销量、收入、价格及毛利率（2020-2025）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不同产品类型陶瓷板材分析</w:t>
      </w:r>
      <w:r>
        <w:rPr>
          <w:rFonts w:hint="eastAsia"/>
        </w:rPr>
        <w:br/>
      </w:r>
      <w:r>
        <w:rPr>
          <w:rFonts w:hint="eastAsia"/>
        </w:rPr>
        <w:t>　　6.1 全球不同产品类型陶瓷板材销量（2020-2031）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全球不同产品类型陶瓷板材销量预测（2025-2031）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全球不同产品类型陶瓷板材收入（2020-2031）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全球不同产品类型陶瓷板材收入预测（2025-2031）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不同应用陶瓷板材分析</w:t>
      </w:r>
      <w:r>
        <w:rPr>
          <w:rFonts w:hint="eastAsia"/>
        </w:rPr>
        <w:br/>
      </w:r>
      <w:r>
        <w:rPr>
          <w:rFonts w:hint="eastAsia"/>
        </w:rPr>
        <w:t>　　7.1 全球不同应用陶瓷板材销量（2020-2031）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全球不同应用陶瓷板材销量预测（2025-2031）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全球不同应用陶瓷板材收入（2020-2031）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全球不同应用陶瓷板材收入预测（2025-2031）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全球不同应用陶瓷板材价格走势（2020-2031）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陶瓷板材产业链分析</w:t>
      </w:r>
      <w:r>
        <w:rPr>
          <w:rFonts w:hint="eastAsia"/>
        </w:rPr>
        <w:br/>
      </w:r>
      <w:r>
        <w:rPr>
          <w:rFonts w:hint="eastAsia"/>
        </w:rPr>
        <w:t>　　8.2 陶瓷板材产业上游供应分析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陶瓷板材下游典型客户</w:t>
      </w:r>
      <w:r>
        <w:rPr>
          <w:rFonts w:hint="eastAsia"/>
        </w:rPr>
        <w:br/>
      </w:r>
      <w:r>
        <w:rPr>
          <w:rFonts w:hint="eastAsia"/>
        </w:rPr>
        <w:t>　　8.4 陶瓷板材销售渠道分析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陶瓷板材行业发展机遇及主要驱动因素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陶瓷板材行业发展面临的风险</w:t>
      </w:r>
      <w:r>
        <w:rPr>
          <w:rFonts w:hint="eastAsia"/>
        </w:rPr>
        <w:br/>
      </w:r>
      <w:r>
        <w:rPr>
          <w:rFonts w:hint="eastAsia"/>
        </w:rPr>
        <w:t>　　9.3 陶瓷板材行业政策分析</w:t>
      </w:r>
      <w:r>
        <w:rPr>
          <w:rFonts w:hint="eastAsia"/>
        </w:rPr>
        <w:br/>
      </w:r>
      <w:r>
        <w:rPr>
          <w:rFonts w:hint="eastAsia"/>
        </w:rPr>
        <w:t>　　9.4 陶瓷板材中国企业SWOT分析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全球不同产品类型陶瓷板材销售额增长（CAGR）趋势2020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陶瓷板材行业目前发展现状</w:t>
      </w:r>
      <w:r>
        <w:rPr>
          <w:rFonts w:hint="eastAsia"/>
        </w:rPr>
        <w:br/>
      </w:r>
      <w:r>
        <w:rPr>
          <w:rFonts w:hint="eastAsia"/>
        </w:rPr>
        <w:t>　　表4 陶瓷板材发展趋势</w:t>
      </w:r>
      <w:r>
        <w:rPr>
          <w:rFonts w:hint="eastAsia"/>
        </w:rPr>
        <w:br/>
      </w:r>
      <w:r>
        <w:rPr>
          <w:rFonts w:hint="eastAsia"/>
        </w:rPr>
        <w:t>　　表5 全球主要地区陶瓷板材产量增速（CAGR）：2020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全球主要地区陶瓷板材产量（2020-2025）&amp;（吨）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全球主要地区陶瓷板材产量（2025-2031）&amp;（吨）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全球主要地区陶瓷板材产量市场份额（2020-2025）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全球主要地区陶瓷板材产量市场份额（2025-2031）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全球市场主要厂商陶瓷板材产能（2020-2025）&amp;（吨）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全球市场主要厂商陶瓷板材销量（2020-2025）&amp;（吨）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全球市场主要厂商陶瓷板材销量市场份额（2020-2025）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全球市场主要厂商陶瓷板材销售收入（2020-2025）&amp;（百万美元）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全球市场主要厂商陶瓷板材销售收入市场份额（2020-2025）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全球市场主要厂商陶瓷板材销售价格（2020-2025）&amp;（美元/吨）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2025年全球主要生产商陶瓷板材收入排名（百万美元）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中国市场主要厂商陶瓷板材销量（2020-2025）&amp;（吨）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中国市场主要厂商陶瓷板材销量市场份额（2020-2025）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中国市场主要厂商陶瓷板材销售收入（2020-2025）&amp;（百万美元）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中国市场主要厂商陶瓷板材销售收入市场份额（2020-2025）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2025年中国主要生产商陶瓷板材收入排名（百万美元）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中国市场主要厂商陶瓷板材销售价格（2020-2025）&amp;（美元/吨）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全球主要厂商陶瓷板材总部及产地分布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全球主要厂商成立时间及陶瓷板材商业化日期</w:t>
      </w:r>
      <w:r>
        <w:rPr>
          <w:rFonts w:hint="eastAsia"/>
        </w:rPr>
        <w:br/>
      </w:r>
      <w:r>
        <w:rPr>
          <w:rFonts w:hint="eastAsia"/>
        </w:rPr>
        <w:t>　　表25 全球主要厂商陶瓷板材产品类型及应用</w:t>
      </w:r>
      <w:r>
        <w:rPr>
          <w:rFonts w:hint="eastAsia"/>
        </w:rPr>
        <w:br/>
      </w:r>
      <w:r>
        <w:rPr>
          <w:rFonts w:hint="eastAsia"/>
        </w:rPr>
        <w:t>　　表26 2025年全球陶瓷板材主要厂商市场地位（第一梯队、第二梯队和第三梯队）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全球陶瓷板材市场投资、并购等现状分析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全球主要地区陶瓷板材销售收入增速：（2020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全球主要地区陶瓷板材销售收入（2020-2025）&amp;（百万美元）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全球主要地区陶瓷板材销售收入市场份额（2020-2025）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全球主要地区陶瓷板材收入（2025-2031）&amp;（百万美元）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全球主要地区陶瓷板材收入市场份额（2025-2031）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全球主要地区陶瓷板材销量（吨）：2020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全球主要地区陶瓷板材销量（2020-2025）&amp;（吨）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全球主要地区陶瓷板材销量市场份额（2020-2025）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全球主要地区陶瓷板材销量（2025-2031）&amp;（吨）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全球主要地区陶瓷板材销量份额（2025-2031）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陶瓷板材销量（吨）、收入（百万美元）、价格（美元/吨）及毛利率（2020-2025）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陶瓷板材销量（吨）、收入（百万美元）、价格（美元/吨）及毛利率（2020-2025）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陶瓷板材销量（吨）、收入（百万美元）、价格（美元/吨）及毛利率（2020-2025）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陶瓷板材销量（吨）、收入（百万美元）、价格（美元/吨）及毛利率（2020-2025）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陶瓷板材销量（吨）、收入（百万美元）、价格（美元/吨）及毛利率（2020-2025）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陶瓷板材销量（吨）、收入（百万美元）、价格（美元/吨）及毛利率（2020-2025）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陶瓷板材销量（吨）、收入（百万美元）、价格（美元/吨）及毛利率（2020-2025）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陶瓷板材销量（吨）、收入（百万美元）、价格（美元/吨）及毛利率（2020-2025）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陶瓷板材销量（吨）、收入（百万美元）、价格（美元/吨）及毛利率（2020-2025）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陶瓷板材销量（吨）、收入（百万美元）、价格（美元/吨）及毛利率（2020-2025）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陶瓷板材销量（吨）、收入（百万美元）、价格（美元/吨）及毛利率（2020-2025）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陶瓷板材销量（吨）、收入（百万美元）、价格（美元/吨）及毛利率（2020-2025）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陶瓷板材销量（吨）、收入（百万美元）、价格（美元/吨）及毛利率（2020-2025）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陶瓷板材生产基地、销售区域、竞争对手及市场地位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陶瓷板材产品规格、参数及市场应用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陶瓷板材销量（吨）、收入（百万美元）、价格（美元/吨）及毛利率（2020-2025）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全球不同产品类型陶瓷板材销量（2020-2025）&amp;（吨）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表109 全球不同产品类型陶瓷板材销量市场份额（2020-2025）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全球不同产品类型陶瓷板材销量预测（2025-2031）&amp;（吨）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表111 全球不同产品类型陶瓷板材销量市场份额预测（2025-2031）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全球不同产品类型陶瓷板材收入（2020-2025）&amp;（百万美元）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全球不同产品类型陶瓷板材收入市场份额（2020-2025）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全球不同产品类型陶瓷板材收入预测（2025-2031）&amp;（百万美元）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全球不同类型陶瓷板材收入市场份额预测（2025-2031）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全球不同应用陶瓷板材销量（2020-2025年）&amp;（吨）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全球不同应用陶瓷板材销量市场份额（2020-2025）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全球不同应用陶瓷板材销量预测（2025-2031）&amp;（吨）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全球不同应用陶瓷板材销量市场份额预测（2025-2031）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全球不同应用陶瓷板材收入（2020-2025年）&amp;（百万美元）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全球不同应用陶瓷板材收入市场份额（2020-2025）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全球不同应用陶瓷板材收入预测（2025-2031）&amp;（百万美元）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全球不同应用陶瓷板材收入市场份额预测（2025-2031）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陶瓷板材上游原料供应商及联系方式列表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陶瓷板材典型客户列表</w:t>
      </w:r>
      <w:r>
        <w:rPr>
          <w:rFonts w:hint="eastAsia"/>
        </w:rPr>
        <w:br/>
      </w:r>
      <w:r>
        <w:rPr>
          <w:rFonts w:hint="eastAsia"/>
        </w:rPr>
        <w:t>　　表126 陶瓷板材主要销售模式及销售渠道</w:t>
      </w:r>
      <w:r>
        <w:rPr>
          <w:rFonts w:hint="eastAsia"/>
        </w:rPr>
        <w:br/>
      </w:r>
      <w:r>
        <w:rPr>
          <w:rFonts w:hint="eastAsia"/>
        </w:rPr>
        <w:t>　　表127 陶瓷板材行业发展机遇及主要驱动因素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陶瓷板材行业发展面临的风险</w:t>
      </w:r>
      <w:r>
        <w:rPr>
          <w:rFonts w:hint="eastAsia"/>
        </w:rPr>
        <w:br/>
      </w:r>
      <w:r>
        <w:rPr>
          <w:rFonts w:hint="eastAsia"/>
        </w:rPr>
        <w:t>　　表129 陶瓷板材行业政策分析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陶瓷板材产品图片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全球不同产品类型陶瓷板材销售额2020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全球不同产品类型陶瓷板材市场份额2024 VS 2025</w:t>
      </w:r>
      <w:r>
        <w:rPr>
          <w:rFonts w:hint="eastAsia"/>
        </w:rPr>
        <w:br/>
      </w:r>
      <w:r>
        <w:rPr>
          <w:rFonts w:hint="eastAsia"/>
        </w:rPr>
        <w:t>　　图4 陶瓷岩板产品图片</w:t>
      </w:r>
      <w:r>
        <w:rPr>
          <w:rFonts w:hint="eastAsia"/>
        </w:rPr>
        <w:br/>
      </w:r>
      <w:r>
        <w:rPr>
          <w:rFonts w:hint="eastAsia"/>
        </w:rPr>
        <w:t>　　图5 陶瓷薄板产品图片</w:t>
      </w:r>
      <w:r>
        <w:rPr>
          <w:rFonts w:hint="eastAsia"/>
        </w:rPr>
        <w:br/>
      </w:r>
      <w:r>
        <w:rPr>
          <w:rFonts w:hint="eastAsia"/>
        </w:rPr>
        <w:t>　　图6 陶瓷大板产品图片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全球不同应用陶瓷板材销售额2020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全球不同应用陶瓷板材市场份额2024 VS 2025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公共建筑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全球陶瓷板材产能、产量、产能利用率及发展趋势（2020-2031）&amp;（吨）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全球陶瓷板材产量、需求量及发展趋势（2020-2031）&amp;（吨）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全球主要地区陶瓷板材产量市场份额（2020-2031）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中国陶瓷板材产能、产量、产能利用率及发展趋势（2020-2031）&amp;（吨）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中国陶瓷板材产量、市场需求量及发展趋势（2020-2031）&amp;（吨）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全球陶瓷板材市场销售额及增长率：（2020-2031）&amp;（百万美元）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全球市场陶瓷板材市场规模：2020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全球市场陶瓷板材销量及增长率（2020-2031）&amp;（吨）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全球市场陶瓷板材价格趋势（2020-2031）&amp;（吨）&amp;（美元/吨）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2025年全球市场主要厂商陶瓷板材销量市场份额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2025年全球市场主要厂商陶瓷板材收入市场份额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2025年中国市场主要厂商陶瓷板材销量市场份额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2025年中国市场主要厂商陶瓷板材收入市场份额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2025年全球前五大生产商陶瓷板材市场份额</w:t>
      </w:r>
      <w:r>
        <w:rPr>
          <w:rFonts w:hint="eastAsia"/>
        </w:rPr>
        <w:br/>
      </w:r>
      <w:r>
        <w:rPr>
          <w:rFonts w:hint="eastAsia"/>
        </w:rPr>
        <w:t>　　图27 2025年全球陶瓷板材第一梯队、第二梯队和第三梯队生产商（品牌）及市场份额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全球主要地区陶瓷板材销售收入（2020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全球主要地区陶瓷板材销售收入市场份额（2024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北美市场陶瓷板材销量及增长率（2020-2031）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北美市场陶瓷板材收入及增长率（2020-2031）&amp;（百万美元）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欧洲市场陶瓷板材销量及增长率（2020-2031）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欧洲市场陶瓷板材收入及增长率（2020-2031）&amp;（百万美元）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中国市场陶瓷板材销量及增长率（2020-2031）&amp;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中国市场陶瓷板材收入及增长率（2020-2031）&amp;（百万美元）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日本市场陶瓷板材销量及增长率（2020-2031）&amp;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日本市场陶瓷板材收入及增长率（2020-2031）&amp;（百万美元）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全球不同产品类型陶瓷板材价格走势（2020-2031）&amp;（美元/吨）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全球不同应用陶瓷板材价格走势（2020-2031）&amp;（美元/吨）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陶瓷板材产业链</w:t>
      </w:r>
      <w:r>
        <w:rPr>
          <w:rFonts w:hint="eastAsia"/>
        </w:rPr>
        <w:br/>
      </w:r>
      <w:r>
        <w:rPr>
          <w:rFonts w:hint="eastAsia"/>
        </w:rPr>
        <w:t>　　图41 陶瓷板材中国企业SWOT分析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c0572487a4d22" w:history="1">
        <w:r>
          <w:rPr>
            <w:rStyle w:val="Hyperlink"/>
          </w:rPr>
          <w:t>2025-2031年全球与中国陶瓷板材行业市场分析及发展趋势研究报告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c0572487a4d22" w:history="1">
        <w:r>
          <w:rPr>
            <w:rStyle w:val="Hyperlink"/>
          </w:rPr>
          <w:t>https://www.20087.com/0/73/TaoCiBanCaiHangYeQuShi.html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热点：陶粒板是什么材料、陶瓷板材是什么材质、岩板釉面工艺、陶瓷板材料进场需检查的主控项是、建材板材、陶瓷板材料特点、板式材料有哪些、陶瓷板材价格、陶瓷板的制作工艺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03439f01d4d06" w:history="1">
      <w:r>
        <w:rPr>
          <w:rStyle w:val="Hyperlink"/>
        </w:rPr>
        <w:t>2025-2031年全球与中国陶瓷板材行业市场分析及发展趋势研究报告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TaoCiBanCaiHangYeQuShi.html" TargetMode="External" Id="R880c0572487a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TaoCiBanCaiHangYeQuShi.html" TargetMode="External" Id="R34503439f01d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2025-04-20T02:00:00Z</dcterms:created>
  <dcterms:modified xsi:type="dcterms:W3CDTF">2025-04-20T03:00:00Z</dcterms:modified>
  <dc:subject>2025-2031年全球与中国陶瓷板材行业市场分析及发展趋势研究报告</dc:subject>
  <dc:title>2025-2031年全球与中国陶瓷板材行业市场分析及发展趋势研究报告</dc:title>
  <cp:keywords>2025-2031年全球与中国陶瓷板材行业市场分析及发展趋势研究报告</cp:keywords>
  <dc:description>2025-2031年全球与中国陶瓷板材行业市场分析及发展趋势研究报告</dc:description>
</cp:coreProperties>
</file>